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4"/>
        <w:gridCol w:w="1214"/>
        <w:gridCol w:w="643"/>
        <w:gridCol w:w="858"/>
        <w:gridCol w:w="1247"/>
        <w:gridCol w:w="398"/>
        <w:gridCol w:w="504"/>
        <w:gridCol w:w="20"/>
        <w:gridCol w:w="160"/>
        <w:gridCol w:w="6"/>
        <w:gridCol w:w="409"/>
        <w:gridCol w:w="119"/>
        <w:gridCol w:w="716"/>
        <w:gridCol w:w="720"/>
        <w:gridCol w:w="357"/>
        <w:gridCol w:w="357"/>
        <w:gridCol w:w="774"/>
        <w:gridCol w:w="1726"/>
        <w:gridCol w:w="240"/>
      </w:tblGrid>
      <w:tr w:rsidR="00F71F6F" w:rsidRPr="00FB05C1" w14:paraId="1B2DF1DA" w14:textId="77777777">
        <w:trPr>
          <w:jc w:val="center"/>
        </w:trPr>
        <w:tc>
          <w:tcPr>
            <w:tcW w:w="11156" w:type="dxa"/>
            <w:gridSpan w:val="20"/>
          </w:tcPr>
          <w:p w14:paraId="074C74EA" w14:textId="77777777" w:rsidR="00F71F6F" w:rsidRDefault="00F71F6F">
            <w:pPr>
              <w:jc w:val="center"/>
              <w:rPr>
                <w:b/>
                <w:bCs/>
                <w:spacing w:val="100"/>
                <w:sz w:val="36"/>
                <w:szCs w:val="36"/>
                <w:lang w:val="ro-RO"/>
              </w:rPr>
            </w:pPr>
            <w:r>
              <w:rPr>
                <w:b/>
                <w:bCs/>
                <w:spacing w:val="100"/>
                <w:sz w:val="36"/>
                <w:szCs w:val="36"/>
              </w:rPr>
              <w:t>ROMÂNIA</w:t>
            </w:r>
          </w:p>
        </w:tc>
      </w:tr>
      <w:tr w:rsidR="009C6819" w:rsidRPr="00FB05C1" w14:paraId="462ACF5E" w14:textId="77777777">
        <w:trPr>
          <w:jc w:val="center"/>
        </w:trPr>
        <w:tc>
          <w:tcPr>
            <w:tcW w:w="11156" w:type="dxa"/>
            <w:gridSpan w:val="20"/>
          </w:tcPr>
          <w:p w14:paraId="4CA3FE8D" w14:textId="77777777" w:rsidR="009C6819" w:rsidRDefault="003A3DDD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 xml:space="preserve">Ministerul </w:t>
            </w:r>
            <w:proofErr w:type="spellStart"/>
            <w:r>
              <w:rPr>
                <w:sz w:val="28"/>
                <w:szCs w:val="28"/>
                <w:lang w:val="ro-RO"/>
              </w:rPr>
              <w:t>Educaţiei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Cercetării</w:t>
            </w:r>
          </w:p>
          <w:p w14:paraId="4A695691" w14:textId="77777777" w:rsidR="009C6819" w:rsidRDefault="003A3DDD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Ministry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and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Research</w:t>
            </w:r>
            <w:proofErr w:type="spellEnd"/>
          </w:p>
        </w:tc>
      </w:tr>
      <w:tr w:rsidR="009C6819" w:rsidRPr="004436EA" w14:paraId="51C14FBC" w14:textId="77777777">
        <w:trPr>
          <w:jc w:val="center"/>
        </w:trPr>
        <w:tc>
          <w:tcPr>
            <w:tcW w:w="11156" w:type="dxa"/>
            <w:gridSpan w:val="20"/>
          </w:tcPr>
          <w:p w14:paraId="7362290E" w14:textId="77777777" w:rsidR="009C6819" w:rsidRDefault="003A3DDD">
            <w:pPr>
              <w:spacing w:before="240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UNIVERSITATEA „BABEŞ-BOLYAI” DIN CLUJ-NAPOCA</w:t>
            </w:r>
            <w:r w:rsidR="00B139AC">
              <w:rPr>
                <w:sz w:val="28"/>
                <w:szCs w:val="28"/>
                <w:vertAlign w:val="superscript"/>
                <w:lang w:val="ro-RO"/>
              </w:rPr>
              <w:t>1)</w:t>
            </w:r>
          </w:p>
          <w:p w14:paraId="17CDEB1C" w14:textId="77777777" w:rsidR="009C6819" w:rsidRDefault="009C6819">
            <w:pPr>
              <w:spacing w:after="2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BEŞ-BOLYAI UNIVERSITY OF CLUJ-NAPOCA"/>
                    <w:format w:val="UPPERCASE"/>
                  </w:textInput>
                </w:ffData>
              </w:fldChar>
            </w:r>
            <w:r>
              <w:rPr>
                <w:b/>
                <w:bCs/>
                <w:i/>
                <w:i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BABEŞ-BOLYAI UNIVERSITY OF CLUJ-NAPOCA</w: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end"/>
            </w:r>
          </w:p>
        </w:tc>
      </w:tr>
      <w:tr w:rsidR="00D2471E" w:rsidRPr="00FB05C1" w14:paraId="6CD13907" w14:textId="77777777">
        <w:trPr>
          <w:jc w:val="center"/>
        </w:trPr>
        <w:tc>
          <w:tcPr>
            <w:tcW w:w="11156" w:type="dxa"/>
            <w:gridSpan w:val="20"/>
          </w:tcPr>
          <w:p w14:paraId="001CD2D7" w14:textId="77777777" w:rsidR="00D2471E" w:rsidRDefault="00D24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SUPLIMENT LA DIPLOM</w:t>
            </w:r>
            <w:r w:rsidR="00256DF9">
              <w:rPr>
                <w:sz w:val="28"/>
                <w:szCs w:val="28"/>
              </w:rPr>
              <w:t>Ă</w:t>
            </w:r>
          </w:p>
        </w:tc>
      </w:tr>
      <w:tr w:rsidR="00D2471E" w:rsidRPr="00FB05C1" w14:paraId="6E78B537" w14:textId="77777777">
        <w:trPr>
          <w:trHeight w:val="300"/>
          <w:jc w:val="center"/>
        </w:trPr>
        <w:tc>
          <w:tcPr>
            <w:tcW w:w="11156" w:type="dxa"/>
            <w:gridSpan w:val="20"/>
          </w:tcPr>
          <w:p w14:paraId="3185A0DB" w14:textId="77777777" w:rsidR="00D2471E" w:rsidRDefault="00AB52E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sz w:val="28"/>
                <w:szCs w:val="28"/>
              </w:rPr>
              <w:t>DIPLOMA SUPPLE</w:t>
            </w:r>
            <w:r w:rsidR="00D2471E">
              <w:rPr>
                <w:i/>
                <w:iCs/>
                <w:sz w:val="28"/>
                <w:szCs w:val="28"/>
              </w:rPr>
              <w:t>MENT</w:t>
            </w:r>
          </w:p>
        </w:tc>
      </w:tr>
      <w:tr w:rsidR="00317E93" w14:paraId="7A4BE850" w14:textId="77777777">
        <w:trPr>
          <w:trHeight w:val="225"/>
          <w:jc w:val="center"/>
        </w:trPr>
        <w:tc>
          <w:tcPr>
            <w:tcW w:w="6266" w:type="dxa"/>
            <w:gridSpan w:val="13"/>
            <w:vMerge w:val="restart"/>
          </w:tcPr>
          <w:p w14:paraId="27CD0002" w14:textId="77777777" w:rsidR="00317E93" w:rsidRDefault="00317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7"/>
          </w:tcPr>
          <w:p w14:paraId="7E861E78" w14:textId="77777777" w:rsidR="00317E93" w:rsidRDefault="00D71EAC" w:rsidP="00EB1EFA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2</w:t>
            </w:r>
            <w:r w:rsidR="00317E93"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317E93">
              <w:rPr>
                <w:sz w:val="18"/>
                <w:szCs w:val="18"/>
                <w:lang w:val="ro-RO"/>
              </w:rPr>
              <w:t xml:space="preserve"> Acest supliment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însoţeşte</w:t>
            </w:r>
            <w:proofErr w:type="spellEnd"/>
            <w:r w:rsidR="005E2E7F">
              <w:rPr>
                <w:sz w:val="18"/>
                <w:szCs w:val="18"/>
                <w:lang w:val="ro-RO"/>
              </w:rPr>
              <w:t xml:space="preserve"> </w:t>
            </w:r>
            <w:r w:rsidR="00317E93">
              <w:rPr>
                <w:sz w:val="18"/>
                <w:szCs w:val="18"/>
                <w:lang w:val="ro-RO"/>
              </w:rPr>
              <w:t>diploma</w:t>
            </w:r>
            <w:r w:rsidR="005E2E7F">
              <w:rPr>
                <w:sz w:val="18"/>
                <w:szCs w:val="18"/>
                <w:lang w:val="ro-RO"/>
              </w:rPr>
              <w:t xml:space="preserve"> cu</w:t>
            </w:r>
          </w:p>
        </w:tc>
      </w:tr>
      <w:tr w:rsidR="00000000" w:rsidRPr="00FB05C1" w14:paraId="0F287FCA" w14:textId="77777777">
        <w:trPr>
          <w:trHeight w:val="243"/>
          <w:jc w:val="center"/>
        </w:trPr>
        <w:tc>
          <w:tcPr>
            <w:tcW w:w="6266" w:type="dxa"/>
            <w:gridSpan w:val="13"/>
            <w:vMerge/>
          </w:tcPr>
          <w:p w14:paraId="4D1C35AE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4E442E59" w14:textId="77777777" w:rsidR="00317E93" w:rsidRDefault="00317E93">
            <w:pPr>
              <w:ind w:hanging="106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Seria </w:t>
            </w:r>
          </w:p>
        </w:tc>
        <w:bookmarkStart w:id="0" w:name="Text11"/>
        <w:tc>
          <w:tcPr>
            <w:tcW w:w="720" w:type="dxa"/>
          </w:tcPr>
          <w:p w14:paraId="28B2F9E1" w14:textId="77777777" w:rsidR="00317E93" w:rsidRDefault="00317E93">
            <w:pPr>
              <w:ind w:hanging="4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0"/>
          </w:p>
        </w:tc>
        <w:tc>
          <w:tcPr>
            <w:tcW w:w="714" w:type="dxa"/>
            <w:gridSpan w:val="2"/>
          </w:tcPr>
          <w:p w14:paraId="7528F5A4" w14:textId="77777777" w:rsidR="00317E93" w:rsidRDefault="00317E93">
            <w:pPr>
              <w:ind w:hanging="2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</w:p>
        </w:tc>
        <w:bookmarkStart w:id="1" w:name="Text197"/>
        <w:tc>
          <w:tcPr>
            <w:tcW w:w="2740" w:type="dxa"/>
            <w:gridSpan w:val="3"/>
          </w:tcPr>
          <w:p w14:paraId="3F648AAA" w14:textId="77777777" w:rsidR="00317E93" w:rsidRDefault="00317E93">
            <w:pPr>
              <w:jc w:val="both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"/>
          </w:p>
        </w:tc>
      </w:tr>
      <w:tr w:rsidR="00317E93" w:rsidRPr="00FB05C1" w14:paraId="177CAB2B" w14:textId="77777777">
        <w:trPr>
          <w:trHeight w:val="220"/>
          <w:jc w:val="center"/>
        </w:trPr>
        <w:tc>
          <w:tcPr>
            <w:tcW w:w="6266" w:type="dxa"/>
            <w:gridSpan w:val="13"/>
            <w:vMerge/>
          </w:tcPr>
          <w:p w14:paraId="1FBB2EAB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4890" w:type="dxa"/>
            <w:gridSpan w:val="7"/>
          </w:tcPr>
          <w:p w14:paraId="6AFA1821" w14:textId="77777777" w:rsidR="00317E93" w:rsidRDefault="005E2E7F">
            <w:pPr>
              <w:ind w:firstLine="72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Supplement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for diploma</w:t>
            </w:r>
          </w:p>
        </w:tc>
      </w:tr>
      <w:tr w:rsidR="00000000" w:rsidRPr="00FB05C1" w14:paraId="78CA3909" w14:textId="77777777">
        <w:trPr>
          <w:trHeight w:val="233"/>
          <w:jc w:val="center"/>
        </w:trPr>
        <w:tc>
          <w:tcPr>
            <w:tcW w:w="6266" w:type="dxa"/>
            <w:gridSpan w:val="13"/>
            <w:vMerge/>
          </w:tcPr>
          <w:p w14:paraId="24BF49CB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597EBAED" w14:textId="77777777" w:rsidR="00317E93" w:rsidRDefault="00317E93">
            <w:pPr>
              <w:ind w:hanging="106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2" w:name="Text198"/>
        <w:tc>
          <w:tcPr>
            <w:tcW w:w="720" w:type="dxa"/>
          </w:tcPr>
          <w:p w14:paraId="6DD5E931" w14:textId="77777777" w:rsidR="00317E93" w:rsidRDefault="00317E93">
            <w:pPr>
              <w:ind w:hanging="58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"/>
          </w:p>
        </w:tc>
        <w:tc>
          <w:tcPr>
            <w:tcW w:w="714" w:type="dxa"/>
            <w:gridSpan w:val="2"/>
          </w:tcPr>
          <w:p w14:paraId="425FE780" w14:textId="77777777" w:rsidR="00317E93" w:rsidRDefault="00317E93">
            <w:pPr>
              <w:ind w:hanging="8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r w:rsidR="00127D9F">
              <w:rPr>
                <w:i/>
                <w:iCs/>
                <w:sz w:val="18"/>
                <w:szCs w:val="18"/>
                <w:lang w:val="ro-RO"/>
              </w:rPr>
              <w:t>.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3" w:name="Text199"/>
        <w:tc>
          <w:tcPr>
            <w:tcW w:w="2740" w:type="dxa"/>
            <w:gridSpan w:val="3"/>
          </w:tcPr>
          <w:p w14:paraId="7440E626" w14:textId="77777777" w:rsidR="00317E93" w:rsidRDefault="00317E9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"/>
          </w:p>
        </w:tc>
      </w:tr>
      <w:tr w:rsidR="00D2471E" w:rsidRPr="00FB05C1" w14:paraId="379E9C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0FB0A94" w14:textId="77777777" w:rsidR="00D2471E" w:rsidRDefault="00D2471E">
            <w:pPr>
              <w:numPr>
                <w:ilvl w:val="0"/>
                <w:numId w:val="9"/>
              </w:num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>DATE DE IDENTIFICARE A TITULARULUI</w:t>
            </w:r>
            <w:r w:rsidR="005E2E7F">
              <w:rPr>
                <w:lang w:val="it-IT"/>
              </w:rPr>
              <w:t xml:space="preserve"> DIPLOMEI</w:t>
            </w:r>
          </w:p>
          <w:p w14:paraId="39D1906E" w14:textId="77777777" w:rsidR="00D2471E" w:rsidRDefault="00D2471E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IDE</w:t>
            </w:r>
            <w:r w:rsidR="00AB52E1">
              <w:rPr>
                <w:i/>
                <w:iCs/>
              </w:rPr>
              <w:t>NTIFYI</w:t>
            </w:r>
            <w:r w:rsidR="00E97F9C">
              <w:rPr>
                <w:i/>
                <w:iCs/>
              </w:rPr>
              <w:t>NG THE HOLDER</w:t>
            </w:r>
            <w:r w:rsidR="005E2E7F">
              <w:rPr>
                <w:i/>
                <w:iCs/>
              </w:rPr>
              <w:t xml:space="preserve"> OF THE DIPLOMA</w:t>
            </w:r>
          </w:p>
        </w:tc>
      </w:tr>
      <w:tr w:rsidR="00000000" w:rsidRPr="00FB05C1" w14:paraId="7CD0E5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E436C6" w14:textId="77777777" w:rsidR="00D2471E" w:rsidRDefault="00D2471E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top w:val="nil"/>
              <w:left w:val="nil"/>
              <w:right w:val="nil"/>
            </w:tcBorders>
          </w:tcPr>
          <w:p w14:paraId="00162BB7" w14:textId="77777777" w:rsidR="00D2471E" w:rsidRDefault="00D2471E" w:rsidP="00D2471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Nume</w:t>
            </w:r>
            <w:r w:rsidR="00395CE6">
              <w:rPr>
                <w:sz w:val="18"/>
                <w:szCs w:val="18"/>
              </w:rPr>
              <w:t>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5E2E7F">
              <w:rPr>
                <w:sz w:val="18"/>
                <w:szCs w:val="18"/>
                <w:lang w:val="ro-RO"/>
              </w:rPr>
              <w:t xml:space="preserve">familie la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naştere</w:t>
            </w:r>
            <w:proofErr w:type="spellEnd"/>
          </w:p>
          <w:p w14:paraId="6D97C087" w14:textId="77777777" w:rsidR="00D2471E" w:rsidRDefault="005E2E7F" w:rsidP="00D2471E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Family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2471E"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D2471E">
              <w:rPr>
                <w:i/>
                <w:iCs/>
                <w:sz w:val="18"/>
                <w:szCs w:val="18"/>
                <w:lang w:val="ro-RO"/>
              </w:rPr>
              <w:t xml:space="preserve">(s) 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at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birth</w:t>
            </w:r>
            <w:proofErr w:type="spellEnd"/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C1EBF5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78619A7" w14:textId="77777777" w:rsidR="00D2471E" w:rsidRDefault="00D2471E" w:rsidP="00D2471E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Nume</w:t>
            </w:r>
            <w:r w:rsidR="008E47D8">
              <w:rPr>
                <w:sz w:val="18"/>
                <w:szCs w:val="18"/>
                <w:lang w:val="it-IT"/>
              </w:rPr>
              <w:t>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6A2C3F">
              <w:rPr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familie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după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căsătorie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(dacă este cazul)</w:t>
            </w:r>
          </w:p>
          <w:p w14:paraId="2E92FB0E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Family name(s)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marriage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B60454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B3747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50EC624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1.1a</w:t>
            </w:r>
          </w:p>
        </w:tc>
        <w:tc>
          <w:tcPr>
            <w:tcW w:w="3962" w:type="dxa"/>
            <w:gridSpan w:val="4"/>
            <w:vAlign w:val="center"/>
          </w:tcPr>
          <w:p w14:paraId="52D44D49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gridSpan w:val="5"/>
            <w:tcBorders>
              <w:top w:val="nil"/>
              <w:bottom w:val="nil"/>
            </w:tcBorders>
            <w:vAlign w:val="center"/>
          </w:tcPr>
          <w:p w14:paraId="35A5CD40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1.1b</w:t>
            </w:r>
          </w:p>
        </w:tc>
        <w:tc>
          <w:tcPr>
            <w:tcW w:w="5178" w:type="dxa"/>
            <w:gridSpan w:val="8"/>
            <w:vAlign w:val="center"/>
          </w:tcPr>
          <w:p w14:paraId="34BFE106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02875AD" w14:textId="77777777" w:rsidR="004347C1" w:rsidRDefault="004347C1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D05D1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B1DD84" w14:textId="77777777" w:rsidR="00256DF9" w:rsidRDefault="00256DF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C8BE0E7" w14:textId="77777777" w:rsidR="00256DF9" w:rsidRDefault="00256DF9" w:rsidP="00C617EE">
            <w:pPr>
              <w:rPr>
                <w:spacing w:val="-8"/>
                <w:sz w:val="18"/>
                <w:szCs w:val="18"/>
                <w:lang w:val="ro-RO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>Ini</w:t>
            </w:r>
            <w:proofErr w:type="spellStart"/>
            <w:r>
              <w:rPr>
                <w:spacing w:val="-8"/>
                <w:sz w:val="18"/>
                <w:szCs w:val="18"/>
                <w:lang w:val="ro-RO"/>
              </w:rPr>
              <w:t>ţiala</w:t>
            </w:r>
            <w:proofErr w:type="spellEnd"/>
            <w:r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spacing w:val="-8"/>
                <w:sz w:val="18"/>
                <w:szCs w:val="18"/>
                <w:lang w:val="ro-RO"/>
              </w:rPr>
              <w:t>(</w:t>
            </w:r>
            <w:proofErr w:type="spellStart"/>
            <w:r w:rsidR="006A2C3F">
              <w:rPr>
                <w:spacing w:val="-8"/>
                <w:sz w:val="18"/>
                <w:szCs w:val="18"/>
                <w:lang w:val="ro-RO"/>
              </w:rPr>
              <w:t>iniţialele</w:t>
            </w:r>
            <w:proofErr w:type="spellEnd"/>
            <w:r w:rsidR="006A2C3F">
              <w:rPr>
                <w:spacing w:val="-8"/>
                <w:sz w:val="18"/>
                <w:szCs w:val="18"/>
                <w:lang w:val="ro-RO"/>
              </w:rPr>
              <w:t xml:space="preserve">) prenumelui (prenumelor) </w:t>
            </w:r>
            <w:r>
              <w:rPr>
                <w:spacing w:val="-8"/>
                <w:sz w:val="18"/>
                <w:szCs w:val="18"/>
                <w:lang w:val="ro-RO"/>
              </w:rPr>
              <w:t>tatălui</w:t>
            </w:r>
            <w:r w:rsidR="00F71F6F">
              <w:rPr>
                <w:spacing w:val="-8"/>
                <w:sz w:val="18"/>
                <w:szCs w:val="18"/>
                <w:lang w:val="ro-RO"/>
              </w:rPr>
              <w:t xml:space="preserve"> / mamei</w:t>
            </w:r>
          </w:p>
          <w:p w14:paraId="5D3FD07D" w14:textId="77777777" w:rsidR="00256DF9" w:rsidRDefault="00397E71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Initial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(s)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father’s</w:t>
            </w:r>
            <w:proofErr w:type="spellEnd"/>
            <w:r w:rsidR="00F71F6F">
              <w:rPr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="00F71F6F">
              <w:rPr>
                <w:i/>
                <w:iCs/>
                <w:sz w:val="18"/>
                <w:szCs w:val="18"/>
                <w:lang w:val="ro-RO"/>
              </w:rPr>
              <w:t>mother</w:t>
            </w:r>
            <w:proofErr w:type="spellEnd"/>
            <w:r w:rsidR="00F71F6F">
              <w:rPr>
                <w:i/>
                <w:iCs/>
                <w:sz w:val="18"/>
                <w:szCs w:val="18"/>
              </w:rPr>
              <w:t>’s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first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>(s)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2E2BB1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left w:val="nil"/>
              <w:right w:val="nil"/>
            </w:tcBorders>
            <w:vAlign w:val="center"/>
          </w:tcPr>
          <w:p w14:paraId="2A4F0ECD" w14:textId="77777777" w:rsidR="00256DF9" w:rsidRDefault="00256DF9" w:rsidP="00377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</w:p>
          <w:p w14:paraId="35F79EB9" w14:textId="77777777" w:rsidR="00256DF9" w:rsidRDefault="006A2C3F" w:rsidP="003775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First </w:t>
            </w:r>
            <w:r w:rsidR="00256DF9">
              <w:rPr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90E749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89987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349EB49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1.2a</w:t>
            </w:r>
          </w:p>
        </w:tc>
        <w:tc>
          <w:tcPr>
            <w:tcW w:w="3962" w:type="dxa"/>
            <w:gridSpan w:val="4"/>
            <w:vAlign w:val="center"/>
          </w:tcPr>
          <w:p w14:paraId="35D418A7" w14:textId="77777777" w:rsidR="00492135" w:rsidRDefault="00492135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vAlign w:val="center"/>
          </w:tcPr>
          <w:p w14:paraId="24C27CEF" w14:textId="77777777" w:rsidR="00492135" w:rsidRDefault="00492135" w:rsidP="00256DF9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43FB47D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1.2b</w:t>
            </w:r>
          </w:p>
        </w:tc>
        <w:tc>
          <w:tcPr>
            <w:tcW w:w="5178" w:type="dxa"/>
            <w:gridSpan w:val="8"/>
            <w:vAlign w:val="center"/>
          </w:tcPr>
          <w:p w14:paraId="2AFC0D2F" w14:textId="77777777" w:rsidR="00492135" w:rsidRDefault="00492135" w:rsidP="00256D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2927B86" w14:textId="77777777" w:rsidR="00492135" w:rsidRDefault="00492135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17BA0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DE6FC9" w14:textId="77777777" w:rsidR="00D2471E" w:rsidRDefault="00D2471E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541A" w14:textId="77777777" w:rsidR="00D2471E" w:rsidRDefault="00D2471E" w:rsidP="00C617E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Data </w:t>
            </w:r>
            <w:proofErr w:type="spellStart"/>
            <w:r>
              <w:rPr>
                <w:sz w:val="18"/>
                <w:szCs w:val="18"/>
                <w:lang w:val="it-IT"/>
              </w:rPr>
              <w:t>naşterii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anul</w:t>
            </w:r>
            <w:proofErr w:type="spellEnd"/>
            <w:r>
              <w:rPr>
                <w:sz w:val="18"/>
                <w:szCs w:val="18"/>
                <w:lang w:val="it-IT"/>
              </w:rPr>
              <w:t>/luna/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ziua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176E3A5F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of birth (</w:t>
            </w:r>
            <w:r w:rsidR="006D5901">
              <w:rPr>
                <w:i/>
                <w:iCs/>
                <w:sz w:val="18"/>
                <w:szCs w:val="18"/>
              </w:rPr>
              <w:t>year</w:t>
            </w:r>
            <w:r>
              <w:rPr>
                <w:i/>
                <w:iCs/>
                <w:sz w:val="18"/>
                <w:szCs w:val="18"/>
              </w:rPr>
              <w:t>/month/</w:t>
            </w:r>
            <w:r w:rsidR="006D5901">
              <w:rPr>
                <w:i/>
                <w:iCs/>
                <w:sz w:val="18"/>
                <w:szCs w:val="18"/>
              </w:rPr>
              <w:t>day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20894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  <w:tc>
          <w:tcPr>
            <w:tcW w:w="518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0D00D35" w14:textId="77777777" w:rsidR="00D2471E" w:rsidRDefault="00D2471E" w:rsidP="00C617E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Locul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naşterii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1F6F">
              <w:rPr>
                <w:sz w:val="18"/>
                <w:szCs w:val="18"/>
              </w:rPr>
              <w:t>(</w:t>
            </w:r>
            <w:proofErr w:type="spellStart"/>
            <w:r w:rsidR="00F71F6F">
              <w:rPr>
                <w:sz w:val="18"/>
                <w:szCs w:val="18"/>
              </w:rPr>
              <w:t>localitatea</w:t>
            </w:r>
            <w:proofErr w:type="spellEnd"/>
            <w:r w:rsidR="00F71F6F">
              <w:rPr>
                <w:sz w:val="18"/>
                <w:szCs w:val="18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</w:rPr>
              <w:t>jude</w:t>
            </w:r>
            <w:r w:rsidR="00F71F6F">
              <w:rPr>
                <w:sz w:val="18"/>
                <w:szCs w:val="18"/>
                <w:lang w:val="ro-RO"/>
              </w:rPr>
              <w:t>ţul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 xml:space="preserve">/sectorul, </w:t>
            </w:r>
            <w:proofErr w:type="spellStart"/>
            <w:r w:rsidR="00F71F6F">
              <w:rPr>
                <w:sz w:val="18"/>
                <w:szCs w:val="18"/>
                <w:lang w:val="ro-RO"/>
              </w:rPr>
              <w:t>ţara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>)</w:t>
            </w:r>
          </w:p>
          <w:p w14:paraId="48974C0C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Place of birth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4D3F20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DFFC1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EDB04C2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1.3a</w:t>
            </w:r>
          </w:p>
        </w:tc>
        <w:tc>
          <w:tcPr>
            <w:tcW w:w="1214" w:type="dxa"/>
            <w:vAlign w:val="center"/>
          </w:tcPr>
          <w:p w14:paraId="33528F4C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01502F8E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7C3CFEFF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B0F877B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DCD4F07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1.3b</w:t>
            </w:r>
          </w:p>
        </w:tc>
        <w:tc>
          <w:tcPr>
            <w:tcW w:w="5184" w:type="dxa"/>
            <w:gridSpan w:val="9"/>
            <w:vAlign w:val="center"/>
          </w:tcPr>
          <w:p w14:paraId="385D951D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92E3DA4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61025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688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9DEEF5" w14:textId="77777777" w:rsidR="00CC4D68" w:rsidRDefault="00CC4D68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501BF" w14:textId="77777777" w:rsidR="00CC4D68" w:rsidRDefault="00CC4D68" w:rsidP="00CC4D68">
            <w:pPr>
              <w:rPr>
                <w:spacing w:val="-2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Număr</w:t>
            </w:r>
            <w:r w:rsidR="008E47D8"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matricol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0E6EF" w14:textId="77777777" w:rsidR="00CC4D68" w:rsidRDefault="006A2C3F" w:rsidP="00CC4D68">
            <w:pPr>
              <w:rPr>
                <w:i/>
                <w:i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 xml:space="preserve">Codul numeric personal </w:t>
            </w:r>
            <w:r w:rsidR="00CC4D68">
              <w:rPr>
                <w:sz w:val="18"/>
                <w:szCs w:val="18"/>
                <w:lang w:val="ro-RO"/>
              </w:rPr>
              <w:t>(</w:t>
            </w:r>
            <w:r w:rsidR="00CC4D68">
              <w:rPr>
                <w:sz w:val="18"/>
                <w:szCs w:val="18"/>
                <w:lang w:val="it-IT"/>
              </w:rPr>
              <w:t>CNP)</w:t>
            </w:r>
          </w:p>
        </w:tc>
        <w:tc>
          <w:tcPr>
            <w:tcW w:w="2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843E8" w14:textId="77777777" w:rsidR="00CC4D68" w:rsidRDefault="00CC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Anul </w:t>
            </w:r>
            <w:proofErr w:type="spellStart"/>
            <w:r>
              <w:rPr>
                <w:sz w:val="18"/>
                <w:szCs w:val="18"/>
              </w:rPr>
              <w:t>înmatriculării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BC1D009" w14:textId="77777777" w:rsidR="00CC4D68" w:rsidRDefault="008E47D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Year of enrol</w:t>
            </w:r>
            <w:r w:rsidR="00CC4D68">
              <w:rPr>
                <w:i/>
                <w:iCs/>
                <w:sz w:val="18"/>
                <w:szCs w:val="18"/>
              </w:rPr>
              <w:t xml:space="preserve">ment 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5697F4" w14:textId="77777777" w:rsidR="00CC4D68" w:rsidRDefault="00CC4D68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6FEBF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688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347528D6" w14:textId="77777777" w:rsidR="006A2C3F" w:rsidRDefault="006A2C3F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DAC765B" w14:textId="77777777" w:rsidR="006A2C3F" w:rsidRDefault="006A2C3F" w:rsidP="008D077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Student </w:t>
            </w:r>
            <w:r w:rsidR="00CE7ECC">
              <w:rPr>
                <w:i/>
                <w:iCs/>
                <w:sz w:val="18"/>
                <w:szCs w:val="18"/>
              </w:rPr>
              <w:t xml:space="preserve">enrolment </w:t>
            </w:r>
            <w:r>
              <w:rPr>
                <w:i/>
                <w:iCs/>
                <w:sz w:val="18"/>
                <w:szCs w:val="18"/>
              </w:rPr>
              <w:t>number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2C454804" w14:textId="77777777" w:rsidR="006A2C3F" w:rsidRDefault="006A2C3F" w:rsidP="00AC16C9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Personal identification number</w:t>
            </w:r>
          </w:p>
        </w:tc>
        <w:tc>
          <w:tcPr>
            <w:tcW w:w="2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89BD0" w14:textId="77777777" w:rsidR="006A2C3F" w:rsidRDefault="006A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AE7D04" w14:textId="77777777" w:rsidR="006A2C3F" w:rsidRDefault="006A2C3F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171F4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5F4ED5C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715" w:type="dxa"/>
            <w:gridSpan w:val="3"/>
            <w:vAlign w:val="center"/>
          </w:tcPr>
          <w:p w14:paraId="20429167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6" w:type="dxa"/>
            <w:gridSpan w:val="11"/>
            <w:vAlign w:val="center"/>
          </w:tcPr>
          <w:p w14:paraId="34D0F1FD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vAlign w:val="center"/>
          </w:tcPr>
          <w:p w14:paraId="4EE03B0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726" w:type="dxa"/>
            <w:vAlign w:val="center"/>
          </w:tcPr>
          <w:p w14:paraId="0B450CEE" w14:textId="77777777" w:rsidR="00AC16C9" w:rsidRDefault="003A3DDD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065484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30DBF5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3D01ABB4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BBF8297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</w:tr>
      <w:tr w:rsidR="00AC16C9" w:rsidRPr="00FB05C1" w14:paraId="17513A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24F1DC" w14:textId="77777777" w:rsidR="00AC16C9" w:rsidRDefault="008E47D8">
            <w:pPr>
              <w:numPr>
                <w:ilvl w:val="0"/>
                <w:numId w:val="9"/>
              </w:numPr>
              <w:spacing w:before="60"/>
              <w:ind w:right="-53"/>
              <w:jc w:val="center"/>
              <w:rPr>
                <w:lang w:val="it-IT"/>
              </w:rPr>
            </w:pPr>
            <w:r>
              <w:rPr>
                <w:lang w:val="it-IT"/>
              </w:rPr>
              <w:t>INFORMAŢ</w:t>
            </w:r>
            <w:r w:rsidR="00AC16C9">
              <w:rPr>
                <w:lang w:val="it-IT"/>
              </w:rPr>
              <w:t xml:space="preserve">II PRIVIND </w:t>
            </w:r>
            <w:r w:rsidR="000B3582">
              <w:rPr>
                <w:lang w:val="it-IT"/>
              </w:rPr>
              <w:t>CALIFICAREA</w:t>
            </w:r>
          </w:p>
          <w:p w14:paraId="185F33C1" w14:textId="77777777" w:rsidR="00AC16C9" w:rsidRDefault="00AC16C9">
            <w:pPr>
              <w:ind w:left="360" w:right="-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</w:t>
            </w:r>
            <w:r w:rsidR="000B3582">
              <w:rPr>
                <w:i/>
                <w:iCs/>
              </w:rPr>
              <w:t>IDENTIF</w:t>
            </w:r>
            <w:r w:rsidR="008E47D8">
              <w:rPr>
                <w:i/>
                <w:iCs/>
              </w:rPr>
              <w:t>Y</w:t>
            </w:r>
            <w:r w:rsidR="007219DA">
              <w:rPr>
                <w:i/>
                <w:iCs/>
              </w:rPr>
              <w:t>I</w:t>
            </w:r>
            <w:r w:rsidR="000B3582">
              <w:rPr>
                <w:i/>
                <w:iCs/>
              </w:rPr>
              <w:t xml:space="preserve">NG </w:t>
            </w:r>
            <w:r>
              <w:rPr>
                <w:i/>
                <w:iCs/>
              </w:rPr>
              <w:t xml:space="preserve">THE </w:t>
            </w:r>
            <w:r w:rsidR="000B3582">
              <w:rPr>
                <w:i/>
                <w:iCs/>
              </w:rPr>
              <w:t>QUALIFICATION</w:t>
            </w:r>
          </w:p>
        </w:tc>
      </w:tr>
      <w:tr w:rsidR="00000000" w:rsidRPr="00FB05C1" w14:paraId="30E9E0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2477DBE" w14:textId="77777777" w:rsidR="00AC16C9" w:rsidRDefault="00AC16C9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0242" w:type="dxa"/>
            <w:gridSpan w:val="18"/>
            <w:tcBorders>
              <w:top w:val="nil"/>
              <w:left w:val="nil"/>
              <w:right w:val="nil"/>
            </w:tcBorders>
          </w:tcPr>
          <w:p w14:paraId="2BAF9906" w14:textId="77777777" w:rsidR="00AC16C9" w:rsidRDefault="000B3582">
            <w:pPr>
              <w:ind w:right="-53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Denumirea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calificării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8E47D8">
              <w:rPr>
                <w:sz w:val="18"/>
                <w:szCs w:val="18"/>
                <w:lang w:val="it-IT"/>
              </w:rPr>
              <w:t>este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cazul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it-IT"/>
              </w:rPr>
              <w:t>titlul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acordat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it-IT"/>
              </w:rPr>
              <w:t>după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promovarea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examenului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it-IT"/>
              </w:rPr>
              <w:t>finalizare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it-IT"/>
              </w:rPr>
              <w:t>studiilor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0A8E3B19" w14:textId="77777777" w:rsidR="00AC16C9" w:rsidRDefault="000B3582">
            <w:pPr>
              <w:ind w:right="-53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qualification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title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awarded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7DDF3D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029FA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75B668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0228" w:type="dxa"/>
            <w:gridSpan w:val="17"/>
            <w:vAlign w:val="center"/>
          </w:tcPr>
          <w:p w14:paraId="2879A51C" w14:textId="77777777" w:rsidR="00AC16C9" w:rsidRDefault="003A3DDD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ADMINISTRAREA AFACERILOR. LICENȚIAT ÎN ȘTIINȚE ECONOMICE</w:t>
            </w:r>
          </w:p>
          <w:p w14:paraId="5DBFE901" w14:textId="77777777" w:rsidR="00933894" w:rsidRDefault="003A3DDD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ADMINISTRATION. BACHELOR IN ECONOMICS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65AB04B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67843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78DE85" w14:textId="77777777" w:rsidR="00AC16C9" w:rsidRDefault="00AC16C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486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8FD73A0" w14:textId="77777777" w:rsidR="00AC16C9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5E49AB26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Field of study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7AB7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1B9EC31" w14:textId="77777777" w:rsidR="00866725" w:rsidRDefault="00866725" w:rsidP="00C617EE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44A6E639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study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DAEB0D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53203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EC0FBB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2.2a</w:t>
            </w:r>
          </w:p>
        </w:tc>
        <w:tc>
          <w:tcPr>
            <w:tcW w:w="4864" w:type="dxa"/>
            <w:gridSpan w:val="6"/>
            <w:vAlign w:val="center"/>
          </w:tcPr>
          <w:p w14:paraId="2C86040F" w14:textId="77777777" w:rsidR="00AC16C9" w:rsidRDefault="003A3DDD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</w:t>
            </w:r>
          </w:p>
          <w:p w14:paraId="2C568619" w14:textId="77777777" w:rsidR="004F32C4" w:rsidRDefault="003A3DDD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0E632DF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2.2b</w:t>
            </w:r>
          </w:p>
        </w:tc>
        <w:tc>
          <w:tcPr>
            <w:tcW w:w="4769" w:type="dxa"/>
            <w:gridSpan w:val="7"/>
            <w:vAlign w:val="center"/>
          </w:tcPr>
          <w:p w14:paraId="0DE7687A" w14:textId="77777777" w:rsidR="00AC16C9" w:rsidRDefault="003A3DDD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</w:t>
            </w:r>
          </w:p>
          <w:p w14:paraId="019FBA96" w14:textId="77777777" w:rsidR="004F32C4" w:rsidRDefault="003A3DDD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7C5AAB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9D7D2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BCF11D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A8E13" w14:textId="77777777" w:rsidR="00880B85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statutul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instituţiei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învăţământ</w:t>
            </w:r>
            <w:proofErr w:type="spellEnd"/>
            <w:r>
              <w:rPr>
                <w:sz w:val="18"/>
                <w:szCs w:val="18"/>
              </w:rPr>
              <w:t xml:space="preserve"> superior</w:t>
            </w:r>
          </w:p>
          <w:p w14:paraId="31A92CA5" w14:textId="77777777" w:rsidR="00AC16C9" w:rsidRDefault="00880B85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proofErr w:type="spellStart"/>
            <w:r w:rsidR="00F71F6F">
              <w:rPr>
                <w:sz w:val="18"/>
                <w:szCs w:val="18"/>
              </w:rPr>
              <w:t>eliberează</w:t>
            </w:r>
            <w:proofErr w:type="spellEnd"/>
            <w:r w:rsidR="00F71F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diploma (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română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2228331" w14:textId="77777777" w:rsidR="00AC16C9" w:rsidRDefault="00880B8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and status </w:t>
            </w:r>
            <w:r w:rsidR="008E47D8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awarding institution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10FD30E" w14:textId="77777777" w:rsidR="00AC16C9" w:rsidRDefault="00866725" w:rsidP="007A6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organizează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examenul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studiilor</w:t>
            </w:r>
            <w:proofErr w:type="spellEnd"/>
          </w:p>
          <w:p w14:paraId="17209B47" w14:textId="77777777" w:rsidR="00866725" w:rsidRDefault="0086672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Faculty administering the final examination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F1A87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4436EA" w14:paraId="167DC0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7C608E0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2.3a</w:t>
            </w:r>
          </w:p>
        </w:tc>
        <w:tc>
          <w:tcPr>
            <w:tcW w:w="4864" w:type="dxa"/>
            <w:gridSpan w:val="6"/>
            <w:vAlign w:val="center"/>
          </w:tcPr>
          <w:p w14:paraId="034F78D5" w14:textId="77777777" w:rsidR="008E47D8" w:rsidRDefault="003A3DDD" w:rsidP="00C617EE">
            <w:pPr>
              <w:rPr>
                <w:b/>
                <w:bCs/>
                <w:sz w:val="17"/>
                <w:szCs w:val="17"/>
                <w:lang w:val="it-IT"/>
              </w:rPr>
            </w:pPr>
            <w:r>
              <w:rPr>
                <w:b/>
                <w:bCs/>
                <w:sz w:val="17"/>
                <w:szCs w:val="17"/>
                <w:lang w:val="it-IT"/>
              </w:rPr>
              <w:t>UNIVERSITATEA „BABEŞ-BOLYAI” DIN CLUJ-NAPOCA</w:t>
            </w:r>
          </w:p>
          <w:p w14:paraId="1ADB35CF" w14:textId="77777777" w:rsidR="00AC16C9" w:rsidRDefault="00C26FE8" w:rsidP="00C617EE">
            <w:pPr>
              <w:rPr>
                <w:b/>
                <w:bCs/>
                <w:sz w:val="17"/>
                <w:szCs w:val="17"/>
                <w:lang w:val="ro-RO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universitate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publică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acreditată</w:t>
            </w:r>
            <w:proofErr w:type="spellEnd"/>
          </w:p>
          <w:bookmarkStart w:id="4" w:name="TextDenUniversitateE"/>
          <w:bookmarkStart w:id="5" w:name="Text235"/>
          <w:p w14:paraId="66AC030B" w14:textId="77777777" w:rsidR="006C04AE" w:rsidRDefault="00BE2C89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fldChar w:fldCharType="begin">
                <w:ffData>
                  <w:name w:val="TextDenUniversitateE"/>
                  <w:enabled/>
                  <w:calcOnExit w:val="0"/>
                  <w:textInput>
                    <w:default w:val="BABEŞ-BOLYAI UNIVERSITY OF CLUJ-NAPOCA"/>
                  </w:textInput>
                </w:ffData>
              </w:fldChar>
            </w:r>
            <w:r>
              <w:rPr>
                <w:b/>
                <w:bCs/>
                <w:i/>
                <w:iCs/>
                <w:sz w:val="17"/>
                <w:szCs w:val="17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7"/>
                <w:szCs w:val="17"/>
              </w:rPr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7"/>
                <w:szCs w:val="17"/>
              </w:rPr>
              <w:t>BABEŞ-BOLYAI UNIVERSITY OF CLUJ-NAPOCA</w:t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end"/>
            </w:r>
            <w:bookmarkEnd w:id="4"/>
            <w:bookmarkEnd w:id="5"/>
          </w:p>
          <w:p w14:paraId="6FFD9A5B" w14:textId="77777777" w:rsidR="00AC16C9" w:rsidRDefault="00C26FE8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Accredited Public University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6F177B55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2.3b</w:t>
            </w:r>
          </w:p>
        </w:tc>
        <w:tc>
          <w:tcPr>
            <w:tcW w:w="4769" w:type="dxa"/>
            <w:gridSpan w:val="7"/>
            <w:vAlign w:val="center"/>
          </w:tcPr>
          <w:p w14:paraId="72E369D5" w14:textId="77777777" w:rsidR="00AC16C9" w:rsidRDefault="003A3DDD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FACULTATEA DE BUSINESS</w:t>
            </w:r>
          </w:p>
          <w:p w14:paraId="195FF742" w14:textId="77777777" w:rsidR="00AC16C9" w:rsidRDefault="003A3DDD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FACULTY OF BUSINESS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19D6197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5DB5A3B0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1C557BD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692E6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5B3BEF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17457F" w14:textId="77777777" w:rsidR="00880B85" w:rsidRDefault="00880B85" w:rsidP="004347C1">
            <w:pPr>
              <w:rPr>
                <w:spacing w:val="-2"/>
                <w:sz w:val="18"/>
                <w:szCs w:val="18"/>
                <w:lang w:val="it-IT"/>
              </w:rPr>
            </w:pP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Numele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statutul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instituţiei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învăţământ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superior </w:t>
            </w:r>
            <w:r w:rsidR="00452D84">
              <w:rPr>
                <w:spacing w:val="-2"/>
                <w:sz w:val="18"/>
                <w:szCs w:val="18"/>
                <w:lang w:val="it-IT"/>
              </w:rPr>
              <w:t xml:space="preserve">care </w:t>
            </w:r>
            <w:proofErr w:type="gramStart"/>
            <w:r w:rsidR="00452D84">
              <w:rPr>
                <w:spacing w:val="-2"/>
                <w:sz w:val="18"/>
                <w:szCs w:val="18"/>
                <w:lang w:val="it-IT"/>
              </w:rPr>
              <w:t>a</w:t>
            </w:r>
            <w:proofErr w:type="gram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asigurat</w:t>
            </w:r>
            <w:proofErr w:type="spell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şcolarizarea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1BD1F4C7" w14:textId="77777777" w:rsidR="00AC16C9" w:rsidRDefault="00880B85" w:rsidP="004347C1">
            <w:pPr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r>
              <w:rPr>
                <w:spacing w:val="-2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diferă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2.3a,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limba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română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>)</w:t>
            </w:r>
            <w:r w:rsidR="00AC16C9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60A82F63" w14:textId="77777777" w:rsidR="00880B85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 and status of institution administering studies</w:t>
            </w:r>
          </w:p>
          <w:p w14:paraId="2F2ED28A" w14:textId="77777777" w:rsidR="00AC16C9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(if different from 2.3a)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24FCF5A" w14:textId="77777777" w:rsidR="00880B85" w:rsidRDefault="00880B85" w:rsidP="00880B85">
            <w:pPr>
              <w:rPr>
                <w:sz w:val="18"/>
                <w:szCs w:val="18"/>
              </w:rPr>
            </w:pPr>
            <w:bookmarkStart w:id="6" w:name="Text159"/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52D84">
              <w:rPr>
                <w:sz w:val="18"/>
                <w:szCs w:val="18"/>
              </w:rPr>
              <w:t xml:space="preserve">care </w:t>
            </w:r>
            <w:proofErr w:type="spellStart"/>
            <w:proofErr w:type="gramStart"/>
            <w:r w:rsidR="00452D84">
              <w:rPr>
                <w:sz w:val="18"/>
                <w:szCs w:val="18"/>
              </w:rPr>
              <w:t>a</w:t>
            </w:r>
            <w:proofErr w:type="spellEnd"/>
            <w:proofErr w:type="gram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asigurat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şcolarizarea</w:t>
            </w:r>
            <w:proofErr w:type="spellEnd"/>
            <w:r w:rsidR="00452D84">
              <w:rPr>
                <w:sz w:val="18"/>
                <w:szCs w:val="18"/>
              </w:rPr>
              <w:t xml:space="preserve"> (</w:t>
            </w:r>
            <w:proofErr w:type="spellStart"/>
            <w:r w:rsidR="00452D84">
              <w:rPr>
                <w:sz w:val="18"/>
                <w:szCs w:val="18"/>
              </w:rPr>
              <w:t>dacă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diferă</w:t>
            </w:r>
            <w:proofErr w:type="spellEnd"/>
            <w:r w:rsidR="00452D84">
              <w:rPr>
                <w:sz w:val="18"/>
                <w:szCs w:val="18"/>
              </w:rPr>
              <w:t xml:space="preserve"> de 2.3b)</w:t>
            </w:r>
          </w:p>
          <w:bookmarkEnd w:id="6"/>
          <w:p w14:paraId="3AD273A8" w14:textId="77777777" w:rsidR="00880B85" w:rsidRDefault="00452D84" w:rsidP="00880B8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Faculty administering studies (if different from 2.3b)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ABC43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1760E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7C9C7811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2.4a</w:t>
            </w:r>
          </w:p>
        </w:tc>
        <w:bookmarkStart w:id="7" w:name="Text239"/>
        <w:tc>
          <w:tcPr>
            <w:tcW w:w="4884" w:type="dxa"/>
            <w:gridSpan w:val="7"/>
            <w:vAlign w:val="center"/>
          </w:tcPr>
          <w:p w14:paraId="19B70ECD" w14:textId="77777777" w:rsidR="00AC16C9" w:rsidRDefault="002F7A72" w:rsidP="001953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5" w:type="dxa"/>
            <w:gridSpan w:val="3"/>
            <w:tcBorders>
              <w:top w:val="nil"/>
              <w:bottom w:val="nil"/>
            </w:tcBorders>
            <w:vAlign w:val="center"/>
          </w:tcPr>
          <w:p w14:paraId="1EBF943C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2.4b</w:t>
            </w:r>
          </w:p>
        </w:tc>
        <w:bookmarkStart w:id="8" w:name="Text238"/>
        <w:tc>
          <w:tcPr>
            <w:tcW w:w="4769" w:type="dxa"/>
            <w:gridSpan w:val="7"/>
            <w:vAlign w:val="center"/>
          </w:tcPr>
          <w:p w14:paraId="36A67965" w14:textId="77777777" w:rsidR="00AC16C9" w:rsidRDefault="001C4996" w:rsidP="008915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</w:tcPr>
          <w:p w14:paraId="2B8BE8F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D296C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23711F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1022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7FB77C23" w14:textId="77777777" w:rsidR="00AC16C9" w:rsidRDefault="00880B85" w:rsidP="0089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(</w:t>
            </w:r>
            <w:proofErr w:type="spellStart"/>
            <w:r>
              <w:rPr>
                <w:sz w:val="18"/>
                <w:szCs w:val="18"/>
              </w:rPr>
              <w:t>limbile</w:t>
            </w:r>
            <w:proofErr w:type="spellEnd"/>
            <w:r>
              <w:rPr>
                <w:sz w:val="18"/>
                <w:szCs w:val="18"/>
              </w:rPr>
              <w:t xml:space="preserve">) de </w:t>
            </w:r>
            <w:proofErr w:type="spellStart"/>
            <w:r>
              <w:rPr>
                <w:sz w:val="18"/>
                <w:szCs w:val="18"/>
              </w:rPr>
              <w:t>studi</w:t>
            </w:r>
            <w:r w:rsidR="008E47D8"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examinare</w:t>
            </w:r>
            <w:proofErr w:type="spellEnd"/>
          </w:p>
          <w:p w14:paraId="3D224EAA" w14:textId="77777777" w:rsidR="00AC16C9" w:rsidRDefault="00880B85" w:rsidP="001953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Language(s) of instruction / examination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30A4A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4C0022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93F5E38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0228" w:type="dxa"/>
            <w:gridSpan w:val="17"/>
            <w:vAlign w:val="center"/>
          </w:tcPr>
          <w:p w14:paraId="7F0E6634" w14:textId="77777777" w:rsidR="00AC16C9" w:rsidRDefault="003A3DDD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ROMÂNĂ</w:t>
            </w:r>
          </w:p>
          <w:p w14:paraId="6673CD41" w14:textId="77777777" w:rsidR="00AC16C9" w:rsidRDefault="003A3DDD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ROMANIAN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39613E7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2F863DDD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AC16C9" w:rsidRPr="00FB05C1" w14:paraId="47DD1C60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89732" w14:textId="77777777" w:rsidR="00AC16C9" w:rsidRPr="00FB05C1" w:rsidRDefault="00AC16C9" w:rsidP="00C617EE"/>
        </w:tc>
      </w:tr>
    </w:tbl>
    <w:p w14:paraId="08966618" w14:textId="77777777" w:rsidR="00452D84" w:rsidRPr="00FB05C1" w:rsidRDefault="00452D84">
      <w:r w:rsidRPr="00FB05C1">
        <w:br w:type="page"/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"/>
        <w:gridCol w:w="155"/>
        <w:gridCol w:w="383"/>
        <w:gridCol w:w="724"/>
        <w:gridCol w:w="1260"/>
        <w:gridCol w:w="1589"/>
        <w:gridCol w:w="1049"/>
        <w:gridCol w:w="602"/>
        <w:gridCol w:w="38"/>
        <w:gridCol w:w="360"/>
        <w:gridCol w:w="360"/>
        <w:gridCol w:w="142"/>
        <w:gridCol w:w="38"/>
        <w:gridCol w:w="540"/>
        <w:gridCol w:w="682"/>
        <w:gridCol w:w="68"/>
        <w:gridCol w:w="150"/>
        <w:gridCol w:w="638"/>
        <w:gridCol w:w="44"/>
        <w:gridCol w:w="38"/>
        <w:gridCol w:w="502"/>
        <w:gridCol w:w="204"/>
        <w:gridCol w:w="734"/>
        <w:gridCol w:w="6"/>
        <w:gridCol w:w="48"/>
        <w:gridCol w:w="24"/>
        <w:gridCol w:w="282"/>
        <w:gridCol w:w="10"/>
      </w:tblGrid>
      <w:tr w:rsidR="00AC16C9" w:rsidRPr="00FB05C1" w14:paraId="72524813" w14:textId="77777777">
        <w:trPr>
          <w:gridAfter w:val="1"/>
          <w:wAfter w:w="10" w:type="dxa"/>
          <w:jc w:val="center"/>
        </w:trPr>
        <w:tc>
          <w:tcPr>
            <w:tcW w:w="1119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CD76AAF" w14:textId="77777777" w:rsidR="00AC16C9" w:rsidRDefault="00AC16C9">
            <w:pPr>
              <w:numPr>
                <w:ilvl w:val="0"/>
                <w:numId w:val="9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INFORMA</w:t>
            </w:r>
            <w:r w:rsidR="00B95EB0">
              <w:rPr>
                <w:lang w:val="fr-FR"/>
              </w:rPr>
              <w:t>Ţ</w:t>
            </w:r>
            <w:r>
              <w:rPr>
                <w:lang w:val="fr-FR"/>
              </w:rPr>
              <w:t xml:space="preserve">II PRIVIND NIVELUL </w:t>
            </w:r>
            <w:r w:rsidR="003A3ED0">
              <w:rPr>
                <w:lang w:val="fr-FR"/>
              </w:rPr>
              <w:t>CALIFICĂRII</w:t>
            </w:r>
          </w:p>
          <w:p w14:paraId="3F246562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LEVEL OF THE </w:t>
            </w:r>
            <w:r w:rsidR="003A3ED0">
              <w:rPr>
                <w:i/>
                <w:iCs/>
              </w:rPr>
              <w:t>QUALIFICATION</w:t>
            </w:r>
          </w:p>
        </w:tc>
      </w:tr>
      <w:tr w:rsidR="00000000" w:rsidRPr="00FB05C1" w14:paraId="7BEF2AAF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9A3FB2F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2E824B4" w14:textId="77777777" w:rsidR="00AC16C9" w:rsidRDefault="00AC16C9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Nivelul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A3ED0">
              <w:rPr>
                <w:sz w:val="18"/>
                <w:szCs w:val="18"/>
              </w:rPr>
              <w:t>calificării</w:t>
            </w:r>
            <w:proofErr w:type="spellEnd"/>
          </w:p>
          <w:p w14:paraId="1ED4ACB7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Level of </w:t>
            </w:r>
            <w:r w:rsidR="003A3ED0">
              <w:rPr>
                <w:i/>
                <w:iCs/>
                <w:sz w:val="18"/>
                <w:szCs w:val="18"/>
              </w:rPr>
              <w:t>qualification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2991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78E8B397" w14:textId="77777777" w:rsidR="00AC16C9" w:rsidRDefault="00AC16C9" w:rsidP="00C617EE">
            <w:pPr>
              <w:rPr>
                <w:spacing w:val="-8"/>
                <w:sz w:val="18"/>
                <w:szCs w:val="18"/>
                <w:lang w:val="it-IT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 xml:space="preserve">Durata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oficială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programului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şi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numărul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credite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transferabile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BB74B1">
              <w:rPr>
                <w:spacing w:val="-8"/>
                <w:sz w:val="18"/>
                <w:szCs w:val="18"/>
                <w:lang w:val="it-IT"/>
              </w:rPr>
              <w:t>(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conform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>ECTS/SECT</w:t>
            </w:r>
            <w:r w:rsidR="00BB74B1">
              <w:rPr>
                <w:spacing w:val="-8"/>
                <w:sz w:val="18"/>
                <w:szCs w:val="18"/>
                <w:lang w:val="it-IT"/>
              </w:rPr>
              <w:t>)</w:t>
            </w:r>
          </w:p>
          <w:p w14:paraId="123EA1B1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t xml:space="preserve">Official 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length of the </w:t>
            </w:r>
            <w:proofErr w:type="spellStart"/>
            <w:r w:rsidR="00BB74B1">
              <w:rPr>
                <w:i/>
                <w:iCs/>
                <w:spacing w:val="-8"/>
                <w:sz w:val="18"/>
                <w:szCs w:val="18"/>
              </w:rPr>
              <w:t>programme</w:t>
            </w:r>
            <w:proofErr w:type="spellEnd"/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of study and number of ECTS</w:t>
            </w:r>
            <w:r w:rsidR="00AD4CF6">
              <w:rPr>
                <w:i/>
                <w:iCs/>
                <w:spacing w:val="-8"/>
                <w:sz w:val="18"/>
                <w:szCs w:val="18"/>
              </w:rPr>
              <w:t>/SECT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credits</w:t>
            </w:r>
            <w:r>
              <w:rPr>
                <w:i/>
                <w:iCs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CDC444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1CD6A98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1456E71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bookmarkStart w:id="9" w:name="TextNivelCalificareR"/>
        <w:tc>
          <w:tcPr>
            <w:tcW w:w="6005" w:type="dxa"/>
            <w:gridSpan w:val="8"/>
            <w:vAlign w:val="center"/>
          </w:tcPr>
          <w:p w14:paraId="7FAAAA0E" w14:textId="77777777" w:rsidR="004169EC" w:rsidRDefault="005F0CAF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NivelCalificareR"/>
                  <w:enabled/>
                  <w:calcOnExit w:val="0"/>
                  <w:textInput>
                    <w:default w:val="Studii universitare de licenţă - nivel de calificare 6 CNC (Cadrul naţional al calificărilor) / CEC (Cadrul european al calificărilor)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it-IT"/>
              </w:rPr>
              <w:t>Studii universitare de licenţă - nivel de calificare 6 CNC (Cadrul naţional al calificărilor) / CEC (Cadrul european al calificărilor)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9"/>
          </w:p>
          <w:bookmarkStart w:id="10" w:name="TextNivelCalificareE"/>
          <w:p w14:paraId="514AE674" w14:textId="77777777" w:rsidR="004169EC" w:rsidRDefault="00FB44F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NivelCalificareE"/>
                  <w:enabled/>
                  <w:calcOnExit w:val="0"/>
                  <w:textInput>
                    <w:default w:val="Bachelor Studies - Level 6 NQF (National Qualifications Framework) / EQF (European Qualifications Framework)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Bachelor Studies - Level 6 NQF (National Qualifications Framework) / EQF (European Qualifications Framework)</w:t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14:paraId="4177C449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2AB1FDB0" w14:textId="77777777" w:rsidR="004169EC" w:rsidRDefault="003A3DDD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169E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169EC">
              <w:rPr>
                <w:b/>
                <w:bCs/>
                <w:sz w:val="18"/>
                <w:szCs w:val="18"/>
              </w:rPr>
              <w:t>ani</w:t>
            </w:r>
            <w:proofErr w:type="gramEnd"/>
          </w:p>
          <w:p w14:paraId="095E0243" w14:textId="77777777" w:rsidR="004169EC" w:rsidRDefault="003A3DDD" w:rsidP="00C617EE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4169EC">
              <w:rPr>
                <w:b/>
                <w:bCs/>
                <w:i/>
                <w:iCs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6897617" w14:textId="77777777" w:rsidR="004169EC" w:rsidRDefault="004169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14:paraId="12844193" w14:textId="77777777" w:rsidR="004169EC" w:rsidRDefault="004169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18" w:type="dxa"/>
            <w:gridSpan w:val="6"/>
            <w:tcBorders>
              <w:left w:val="nil"/>
            </w:tcBorders>
            <w:vAlign w:val="center"/>
          </w:tcPr>
          <w:p w14:paraId="76D4698F" w14:textId="77777777" w:rsidR="004169EC" w:rsidRDefault="003A3DDD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sz w:val="18"/>
                <w:szCs w:val="18"/>
                <w:lang w:val="ro-RO"/>
              </w:rPr>
              <w:t xml:space="preserve"> credite</w:t>
            </w:r>
          </w:p>
          <w:p w14:paraId="4DE285E4" w14:textId="77777777" w:rsidR="004169EC" w:rsidRPr="00FB05C1" w:rsidRDefault="003A3DDD" w:rsidP="00C617EE"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63747E2" w14:textId="77777777" w:rsidR="004169EC" w:rsidRDefault="004169EC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BC51966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07EF342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22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7146DAA1" w14:textId="77777777" w:rsidR="00AC16C9" w:rsidRDefault="0003344C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</w:t>
            </w:r>
            <w:proofErr w:type="spellStart"/>
            <w:r>
              <w:rPr>
                <w:sz w:val="18"/>
                <w:szCs w:val="18"/>
                <w:lang w:val="ro-RO"/>
              </w:rPr>
              <w:t>ţii</w:t>
            </w:r>
            <w:r w:rsidR="006D5901">
              <w:rPr>
                <w:sz w:val="18"/>
                <w:szCs w:val="18"/>
                <w:lang w:val="ro-RO"/>
              </w:rPr>
              <w:t>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</w:rPr>
              <w:t xml:space="preserve">de </w:t>
            </w:r>
            <w:proofErr w:type="spellStart"/>
            <w:r w:rsidR="00AD4CF6">
              <w:rPr>
                <w:sz w:val="18"/>
                <w:szCs w:val="18"/>
              </w:rPr>
              <w:t>admitere</w:t>
            </w:r>
            <w:proofErr w:type="spellEnd"/>
          </w:p>
          <w:p w14:paraId="463E4068" w14:textId="77777777" w:rsidR="00AC16C9" w:rsidRDefault="00BB74B1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Access</w:t>
            </w:r>
            <w:r w:rsidR="00AC16C9">
              <w:rPr>
                <w:i/>
                <w:iCs/>
                <w:sz w:val="18"/>
                <w:szCs w:val="18"/>
              </w:rPr>
              <w:t xml:space="preserve"> requirement(s)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D39C19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1DECEE6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36C197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0223" w:type="dxa"/>
            <w:gridSpan w:val="24"/>
            <w:vAlign w:val="center"/>
          </w:tcPr>
          <w:tbl>
            <w:tblPr>
              <w:tblW w:w="112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08"/>
            </w:tblGrid>
            <w:tr w:rsidR="008A349B" w14:paraId="25AD08C0" w14:textId="77777777">
              <w:trPr>
                <w:jc w:val="center"/>
              </w:trPr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A1260" w14:textId="77777777" w:rsidR="008A349B" w:rsidRDefault="008A349B">
                  <w:pPr>
                    <w:spacing w:line="216" w:lineRule="auto"/>
                    <w:rPr>
                      <w:sz w:val="17"/>
                      <w:szCs w:val="17"/>
                      <w:lang w:val="fr-FR"/>
                    </w:rPr>
                  </w:pPr>
                  <w:r>
                    <w:rPr>
                      <w:sz w:val="17"/>
                      <w:szCs w:val="17"/>
                      <w:lang w:val="fr-FR"/>
                    </w:rPr>
                    <w:t xml:space="preserve">100% media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examenului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bacalaureat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 +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eseu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redactat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în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limba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română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notat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17"/>
                      <w:szCs w:val="17"/>
                      <w:lang w:val="fr-FR"/>
                    </w:rPr>
                    <w:t>cu</w:t>
                  </w:r>
                  <w:proofErr w:type="spellEnd"/>
                  <w:r>
                    <w:rPr>
                      <w:sz w:val="17"/>
                      <w:szCs w:val="17"/>
                      <w:lang w:val="fr-FR"/>
                    </w:rPr>
                    <w:t xml:space="preserve"> admis.</w:t>
                  </w:r>
                </w:p>
                <w:p w14:paraId="543F9111" w14:textId="77777777" w:rsidR="008A349B" w:rsidRDefault="008A349B">
                  <w:pPr>
                    <w:spacing w:line="216" w:lineRule="auto"/>
                    <w:rPr>
                      <w:i/>
                      <w:iCs/>
                      <w:sz w:val="17"/>
                      <w:szCs w:val="17"/>
                    </w:rPr>
                  </w:pPr>
                  <w:r>
                    <w:rPr>
                      <w:i/>
                      <w:iCs/>
                      <w:sz w:val="17"/>
                      <w:szCs w:val="17"/>
                    </w:rPr>
                    <w:t>100% of the high school graduation examination average grade + pass Romanian language essay.</w:t>
                  </w:r>
                </w:p>
              </w:tc>
            </w:tr>
          </w:tbl>
          <w:p w14:paraId="7A3583D7" w14:textId="77777777" w:rsidR="00AC16C9" w:rsidRDefault="00AC16C9">
            <w:pPr>
              <w:spacing w:line="216" w:lineRule="auto"/>
              <w:rPr>
                <w:i/>
                <w:iCs/>
                <w:sz w:val="17"/>
                <w:szCs w:val="17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20FC3F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0A8E9166" w14:textId="77777777">
        <w:trPr>
          <w:gridAfter w:val="1"/>
          <w:wAfter w:w="10" w:type="dxa"/>
          <w:trHeight w:hRule="exact" w:val="90"/>
          <w:jc w:val="center"/>
        </w:trPr>
        <w:tc>
          <w:tcPr>
            <w:tcW w:w="11198" w:type="dxa"/>
            <w:gridSpan w:val="2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BB42F7D" w14:textId="77777777" w:rsidR="00AC16C9" w:rsidRPr="00FB05C1" w:rsidRDefault="00AC16C9" w:rsidP="00060306"/>
        </w:tc>
      </w:tr>
      <w:tr w:rsidR="00AC16C9" w14:paraId="3D3CF702" w14:textId="77777777">
        <w:trPr>
          <w:cantSplit/>
          <w:jc w:val="center"/>
        </w:trPr>
        <w:tc>
          <w:tcPr>
            <w:tcW w:w="11208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A6CB85E" w14:textId="77777777" w:rsidR="00AC16C9" w:rsidRPr="00FB05C1" w:rsidRDefault="007E78A2">
            <w:pPr>
              <w:spacing w:before="60"/>
              <w:ind w:left="357"/>
              <w:jc w:val="center"/>
            </w:pPr>
            <w:r w:rsidRPr="00FB05C1">
              <w:t>4.</w:t>
            </w:r>
            <w:r w:rsidR="00ED2B47" w:rsidRPr="00FB05C1">
              <w:t xml:space="preserve"> </w:t>
            </w:r>
            <w:r w:rsidR="00AC16C9" w:rsidRPr="00FB05C1">
              <w:t xml:space="preserve">INFORMAŢII PRIVIND </w:t>
            </w:r>
            <w:r w:rsidR="00BB74B1" w:rsidRPr="00FB05C1">
              <w:t xml:space="preserve">CURRICULUMUL </w:t>
            </w:r>
            <w:r w:rsidR="00AC16C9" w:rsidRPr="00FB05C1">
              <w:t xml:space="preserve">ŞI REZULTATELE OBŢINUTE </w:t>
            </w:r>
          </w:p>
          <w:p w14:paraId="57E9BE78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</w:t>
            </w:r>
            <w:r w:rsidR="00BB74B1">
              <w:rPr>
                <w:i/>
                <w:iCs/>
              </w:rPr>
              <w:t xml:space="preserve">CURRICULUM </w:t>
            </w:r>
            <w:r>
              <w:rPr>
                <w:i/>
                <w:iCs/>
              </w:rPr>
              <w:t>AND RESULTS GAINED</w:t>
            </w:r>
          </w:p>
        </w:tc>
      </w:tr>
      <w:tr w:rsidR="00000000" w:rsidRPr="00FB05C1" w14:paraId="274ACC57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DCD367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40A701CA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Forma de </w:t>
            </w:r>
            <w:proofErr w:type="spellStart"/>
            <w:r>
              <w:rPr>
                <w:sz w:val="18"/>
                <w:szCs w:val="18"/>
                <w:lang w:val="ro-RO"/>
              </w:rPr>
              <w:t>învăţământ</w:t>
            </w:r>
            <w:proofErr w:type="spellEnd"/>
          </w:p>
          <w:p w14:paraId="61FC8762" w14:textId="77777777" w:rsidR="00AC16C9" w:rsidRDefault="00BB74B1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Mode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E2B51C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B9B9AA0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7B8DDEEC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0388" w:type="dxa"/>
            <w:gridSpan w:val="25"/>
            <w:vAlign w:val="center"/>
          </w:tcPr>
          <w:p w14:paraId="0CAE0237" w14:textId="77777777" w:rsidR="00AC16C9" w:rsidRDefault="003A3DDD" w:rsidP="00AE0CC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ÎNVĂŢĂMÂNT LA DISTANŢĂ</w:t>
            </w:r>
          </w:p>
          <w:p w14:paraId="0A97C2D6" w14:textId="77777777" w:rsidR="00AC16C9" w:rsidRDefault="003A3DDD" w:rsidP="00AE0CC4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DISTANCE LEARNING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7B1A50D3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F85FBEB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B87BC39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014CB738" w14:textId="77777777" w:rsidR="00AC16C9" w:rsidRDefault="00AD4CF6">
            <w:pPr>
              <w:spacing w:before="60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Rezultatele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învăţării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asigurate prin programul de studii</w:t>
            </w:r>
            <w:r w:rsidR="00AC16C9">
              <w:rPr>
                <w:sz w:val="18"/>
                <w:szCs w:val="18"/>
                <w:lang w:val="it-IT"/>
              </w:rPr>
              <w:t xml:space="preserve"> </w:t>
            </w:r>
          </w:p>
          <w:p w14:paraId="771D9105" w14:textId="77777777" w:rsidR="00AC16C9" w:rsidRDefault="00BB74B1">
            <w:pPr>
              <w:spacing w:after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Learning outcomes of the </w:t>
            </w:r>
            <w:r w:rsidR="006D5901">
              <w:rPr>
                <w:i/>
                <w:iCs/>
                <w:sz w:val="18"/>
                <w:szCs w:val="18"/>
              </w:rPr>
              <w:t xml:space="preserve">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 w:rsidR="00AC16C9">
              <w:rPr>
                <w:i/>
                <w:iCs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515711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36EA81A" w14:textId="77777777">
        <w:trPr>
          <w:trHeight w:val="45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</w:tcBorders>
            <w:vAlign w:val="center"/>
          </w:tcPr>
          <w:p w14:paraId="521E50EB" w14:textId="77777777" w:rsidR="00402F10" w:rsidRDefault="0040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5194" w:type="dxa"/>
            <w:gridSpan w:val="7"/>
            <w:vAlign w:val="center"/>
          </w:tcPr>
          <w:p w14:paraId="70132C99" w14:textId="77777777" w:rsidR="00402F10" w:rsidRDefault="003A3DDD" w:rsidP="00003390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profesionale</w:t>
            </w:r>
          </w:p>
          <w:p w14:paraId="2AA2D2A2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Culegere, prelucrare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analiză de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interacțiunea mediu extern-întreprindere/organizație.</w:t>
            </w:r>
          </w:p>
          <w:p w14:paraId="43775DCE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Asistență pentru administrarea activității ansamblului întreprinderii/organizației.</w:t>
            </w:r>
          </w:p>
          <w:p w14:paraId="55567037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Administrarea activității unei subdiviziuni din structura întreprinderii/organizației.</w:t>
            </w:r>
          </w:p>
          <w:p w14:paraId="701BD9A6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Asistență în managementul resurselor umane.</w:t>
            </w:r>
          </w:p>
          <w:p w14:paraId="7779B62E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Utilizarea bazelor de date specifice administrării afacerilor.</w:t>
            </w:r>
          </w:p>
          <w:p w14:paraId="134EECBD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</w:p>
          <w:p w14:paraId="55DCC309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transversale</w:t>
            </w:r>
          </w:p>
          <w:p w14:paraId="113308D7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Aplicarea principiilor, normelor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valorilor de etică profesională în cadrul propriei strategii de muncă riguroasă, eficientă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responsabilă.</w:t>
            </w:r>
          </w:p>
          <w:p w14:paraId="6DE6C80A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rolurilor si responsabilităților într-o echipă </w:t>
            </w:r>
            <w:proofErr w:type="spellStart"/>
            <w:r>
              <w:rPr>
                <w:sz w:val="18"/>
                <w:szCs w:val="18"/>
                <w:lang w:val="ro-RO"/>
              </w:rPr>
              <w:t>plurispecializată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aplicarea de tehnici de relaționare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muncă eficientă în cadrul echipei.</w:t>
            </w:r>
          </w:p>
          <w:p w14:paraId="499520B7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oportunităților de formare continuă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valorificarea eficientă a resurselor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tehnicilor de învățare pentru propria dezvoltare.</w:t>
            </w:r>
          </w:p>
          <w:p w14:paraId="7914FAB2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</w:p>
          <w:p w14:paraId="34E28649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Rezultate ale învățării</w:t>
            </w:r>
          </w:p>
          <w:p w14:paraId="71466FAA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Cunoștințe</w:t>
            </w:r>
          </w:p>
          <w:p w14:paraId="3636C219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generale din domeniile macro și microeconomic, cu impact asupra vieții și a activității firmelor.</w:t>
            </w:r>
          </w:p>
          <w:p w14:paraId="6DC0FDF0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dovedește deținerea unui set de cunoștințe generale privind: planificarea și organizarea resurselor umane, materiale și financiare; motivarea angajaților; controlul activităților desfășurate; managementul relațiilor cu clienții companiilor din diferite sectoare de activitate.</w:t>
            </w:r>
          </w:p>
          <w:p w14:paraId="1FDADD9F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cu privire la componentele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marketing.</w:t>
            </w:r>
          </w:p>
          <w:p w14:paraId="2A74D2F0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de contabilitate, de prelucrare și de analiză a informațiilor economice și financiare necesare organizării și gestiunii eficiente a firmei.</w:t>
            </w:r>
          </w:p>
          <w:p w14:paraId="5ECD012D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</w:p>
          <w:p w14:paraId="79B2F9D4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Aptitudini</w:t>
            </w:r>
          </w:p>
          <w:p w14:paraId="62273C17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demonstrează că are capacitatea de a înțelege efectele politicilor macroeconomice, fiind astfel în măsură să deducă implicațiile acestora la nivel microeconomic.</w:t>
            </w:r>
          </w:p>
          <w:p w14:paraId="163924C9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este capabil să analizeze mediul organizațional pentru adaptarea firmei la cerințele și provocările identificate; absolventul poate recomanda strategiile, tehnicile și metodele adecvate de rezolvare a problemelor de management corelate cu funcțiile principale ale acestuia.</w:t>
            </w:r>
          </w:p>
          <w:p w14:paraId="2944F21C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demonstrează că are capacitatea de a identifica și de a </w:t>
            </w:r>
            <w:r>
              <w:rPr>
                <w:sz w:val="18"/>
                <w:szCs w:val="18"/>
                <w:lang w:val="ro-RO"/>
              </w:rPr>
              <w:lastRenderedPageBreak/>
              <w:t xml:space="preserve">analiza elementele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marketing.</w:t>
            </w:r>
          </w:p>
          <w:p w14:paraId="5508F3C3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aptitudinile necesare utilizării metodelor și a tehnicilor de administrare financiar-contabilă a activității unei firme în ansamblu, inclusiv a programelor informatice de specialitate.</w:t>
            </w:r>
          </w:p>
          <w:p w14:paraId="537C66A4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</w:p>
          <w:p w14:paraId="667A8382" w14:textId="77777777" w:rsidR="003A3DDD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Atitudini</w:t>
            </w:r>
          </w:p>
          <w:p w14:paraId="0513FB94" w14:textId="77777777" w:rsidR="00402F10" w:rsidRDefault="003A3DDD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Absolventul este capabil să ia decizii la nivelul postului pe care îl ocupă și să își asume responsabilitatea față de nivelurile ierarhice superioare.</w:t>
            </w:r>
          </w:p>
        </w:tc>
        <w:tc>
          <w:tcPr>
            <w:tcW w:w="5194" w:type="dxa"/>
            <w:gridSpan w:val="18"/>
            <w:vAlign w:val="center"/>
          </w:tcPr>
          <w:p w14:paraId="6AA71F13" w14:textId="77777777" w:rsidR="00402F10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 xml:space="preserve">Professional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28601297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Gathering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data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regarding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interaction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between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company/an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external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8B5F9E9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assistance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company/an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whole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484104F5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subdivision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company/an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1681661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assistance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management.</w:t>
            </w:r>
          </w:p>
          <w:p w14:paraId="112F45E2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databases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management.</w:t>
            </w:r>
          </w:p>
          <w:p w14:paraId="5D989CE2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</w:p>
          <w:p w14:paraId="42C76EC5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</w:p>
          <w:p w14:paraId="77F1437F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Transversal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7DB7475C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principles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norms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values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one’s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own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rigorous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work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B3987BC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roles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multispecialty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team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teamwork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919261D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opportunities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continuing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4D81941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</w:p>
          <w:p w14:paraId="714D899C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</w:p>
          <w:p w14:paraId="46A50BF3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Outcomes</w:t>
            </w:r>
            <w:proofErr w:type="spellEnd"/>
          </w:p>
          <w:p w14:paraId="44C840DE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</w:p>
          <w:p w14:paraId="516D6B73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general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macro-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areas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impact on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life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activity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DBFFCB5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possession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set of general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plan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motivate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employees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monitor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activities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sectors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94E951A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 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6BAEF45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C7A0866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</w:p>
          <w:p w14:paraId="50A12531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</w:p>
          <w:p w14:paraId="511CB778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having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understand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macroeconomic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policies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being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at microeconomic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5B75B4C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that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adapt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challenges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identified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recommend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appropriate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solving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problems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core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functions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636513E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having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CD7A12D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necessary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whole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specialised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software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included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74EF352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</w:p>
          <w:p w14:paraId="4AD95E90" w14:textId="77777777" w:rsidR="003A3DDD" w:rsidRDefault="003A3DDD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Attitudes</w:t>
            </w:r>
            <w:proofErr w:type="spellEnd"/>
          </w:p>
          <w:p w14:paraId="100DA8FC" w14:textId="77777777" w:rsidR="00402F10" w:rsidRDefault="003A3DDD" w:rsidP="00402F1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make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take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towards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hierarchical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</w:tc>
        <w:tc>
          <w:tcPr>
            <w:tcW w:w="31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771889E2" w14:textId="77777777" w:rsidR="00402F10" w:rsidRDefault="00402F10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A6B7FE9" w14:textId="77777777">
        <w:trPr>
          <w:cantSplit/>
          <w:jc w:val="center"/>
        </w:trPr>
        <w:tc>
          <w:tcPr>
            <w:tcW w:w="504" w:type="dxa"/>
            <w:tcBorders>
              <w:left w:val="double" w:sz="4" w:space="0" w:color="auto"/>
              <w:bottom w:val="nil"/>
              <w:right w:val="nil"/>
            </w:tcBorders>
          </w:tcPr>
          <w:p w14:paraId="4733B0CE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2512B3FE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Detalii privind programul absolvit, calificativele/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notele/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creditele </w:t>
            </w:r>
            <w:r w:rsidR="007B52FB">
              <w:rPr>
                <w:sz w:val="18"/>
                <w:szCs w:val="18"/>
                <w:lang w:val="ro-RO"/>
              </w:rPr>
              <w:t>ECTS</w:t>
            </w:r>
            <w:r w:rsidR="00D71EAC">
              <w:rPr>
                <w:sz w:val="18"/>
                <w:szCs w:val="18"/>
                <w:lang w:val="ro-RO"/>
              </w:rPr>
              <w:t>/SECT</w:t>
            </w:r>
            <w:r w:rsidR="007B52FB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obţinute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</w:p>
          <w:p w14:paraId="598FD2FD" w14:textId="77777777" w:rsidR="00AC16C9" w:rsidRDefault="00AC16C9" w:rsidP="009C240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(conform Registrului matricol al </w:t>
            </w:r>
            <w:proofErr w:type="spellStart"/>
            <w:r>
              <w:rPr>
                <w:sz w:val="18"/>
                <w:szCs w:val="18"/>
                <w:lang w:val="ro-RO"/>
              </w:rPr>
              <w:t>facultăţii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volumul nr. </w:t>
            </w:r>
            <w:r w:rsidR="008A349B">
              <w:rPr>
                <w:b/>
                <w:bCs/>
                <w:sz w:val="18"/>
                <w:szCs w:val="18"/>
                <w:lang w:val="ro-RO"/>
              </w:rPr>
              <w:t xml:space="preserve">- </w:t>
            </w:r>
            <w:r>
              <w:rPr>
                <w:sz w:val="18"/>
                <w:szCs w:val="18"/>
                <w:lang w:val="ro-RO"/>
              </w:rPr>
              <w:t>/</w:t>
            </w:r>
            <w:r w:rsidR="003E0291">
              <w:rPr>
                <w:sz w:val="18"/>
                <w:szCs w:val="18"/>
                <w:lang w:val="ro-RO"/>
              </w:rPr>
              <w:t xml:space="preserve"> anul </w:t>
            </w:r>
            <w:r w:rsidR="003A3DDD">
              <w:rPr>
                <w:b/>
                <w:bCs/>
                <w:sz w:val="18"/>
                <w:szCs w:val="18"/>
                <w:lang w:val="ro-RO"/>
              </w:rPr>
              <w:t>20</w:t>
            </w:r>
            <w:r w:rsidR="00D22F08">
              <w:rPr>
                <w:b/>
                <w:bCs/>
                <w:sz w:val="18"/>
                <w:szCs w:val="18"/>
                <w:lang w:val="ro-RO"/>
              </w:rPr>
              <w:t>2</w:t>
            </w:r>
            <w:r w:rsidR="008A349B">
              <w:rPr>
                <w:b/>
                <w:bCs/>
                <w:sz w:val="18"/>
                <w:szCs w:val="18"/>
                <w:lang w:val="ro-RO"/>
              </w:rPr>
              <w:t>3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14:paraId="7D9E2B31" w14:textId="77777777" w:rsidR="00AC16C9" w:rsidRDefault="00AC16C9" w:rsidP="009C2408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details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individual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marks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ECTS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obtained</w:t>
            </w:r>
            <w:proofErr w:type="spellEnd"/>
          </w:p>
          <w:p w14:paraId="37EBFD99" w14:textId="77777777" w:rsidR="00AC16C9" w:rsidRDefault="00AC16C9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7B52FB">
              <w:rPr>
                <w:i/>
                <w:iCs/>
                <w:sz w:val="18"/>
                <w:szCs w:val="18"/>
                <w:lang w:val="ro-RO"/>
              </w:rPr>
              <w:t>Faculty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Student</w:t>
            </w:r>
            <w:r w:rsidR="00C16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Records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volume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. </w:t>
            </w:r>
            <w:r w:rsidR="008A349B">
              <w:rPr>
                <w:b/>
                <w:bCs/>
                <w:i/>
                <w:iCs/>
                <w:sz w:val="18"/>
                <w:szCs w:val="18"/>
                <w:lang w:val="ro-RO"/>
              </w:rPr>
              <w:t>-</w:t>
            </w:r>
            <w:r w:rsidR="003E0291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E0291">
              <w:rPr>
                <w:i/>
                <w:iCs/>
                <w:sz w:val="18"/>
                <w:szCs w:val="18"/>
                <w:lang w:val="ro-RO"/>
              </w:rPr>
              <w:t>year</w:t>
            </w:r>
            <w:proofErr w:type="spellEnd"/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3A3DDD">
              <w:rPr>
                <w:b/>
                <w:bCs/>
                <w:i/>
                <w:iCs/>
                <w:sz w:val="18"/>
                <w:szCs w:val="18"/>
                <w:lang w:val="ro-RO"/>
              </w:rPr>
              <w:t>202</w:t>
            </w:r>
            <w:r w:rsidR="008A349B">
              <w:rPr>
                <w:b/>
                <w:bCs/>
                <w:i/>
                <w:iCs/>
                <w:sz w:val="18"/>
                <w:szCs w:val="18"/>
                <w:lang w:val="ro-RO"/>
              </w:rPr>
              <w:t>3</w:t>
            </w:r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16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14:paraId="736CA7BA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D3B8F9C" w14:textId="77777777">
        <w:trPr>
          <w:cantSplit/>
          <w:trHeight w:val="613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7916D280" w14:textId="77777777" w:rsidR="00AC16C9" w:rsidRDefault="00A94E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7B9675ED" w14:textId="77777777" w:rsidR="00AC16C9" w:rsidRDefault="00AC16C9">
            <w:pPr>
              <w:ind w:left="-64" w:firstLine="4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Nr.</w:t>
            </w:r>
          </w:p>
          <w:p w14:paraId="563707FF" w14:textId="77777777" w:rsidR="00E53113" w:rsidRDefault="00E53113">
            <w:pPr>
              <w:ind w:left="-64" w:firstLine="4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No</w:t>
            </w:r>
            <w:r w:rsidR="00127D9F">
              <w:rPr>
                <w:b/>
                <w:bCs/>
                <w:i/>
                <w:iCs/>
                <w:sz w:val="16"/>
                <w:szCs w:val="16"/>
                <w:lang w:val="it-IT"/>
              </w:rPr>
              <w:t>.</w:t>
            </w:r>
          </w:p>
        </w:tc>
        <w:tc>
          <w:tcPr>
            <w:tcW w:w="5224" w:type="dxa"/>
            <w:gridSpan w:val="5"/>
            <w:vMerge w:val="restart"/>
            <w:vAlign w:val="center"/>
          </w:tcPr>
          <w:p w14:paraId="183AA811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Denumirea</w:t>
            </w:r>
            <w:proofErr w:type="spellEnd"/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disciplinei</w:t>
            </w:r>
            <w:proofErr w:type="spellEnd"/>
          </w:p>
          <w:p w14:paraId="1D4E5345" w14:textId="77777777" w:rsidR="00AC16C9" w:rsidRDefault="00AC16C9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Subject</w:t>
            </w:r>
            <w:proofErr w:type="spellEnd"/>
          </w:p>
        </w:tc>
        <w:tc>
          <w:tcPr>
            <w:tcW w:w="1478" w:type="dxa"/>
            <w:gridSpan w:val="6"/>
            <w:vAlign w:val="center"/>
          </w:tcPr>
          <w:p w14:paraId="60DD2F4B" w14:textId="77777777" w:rsidR="00AC16C9" w:rsidRDefault="00D71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AC16C9">
              <w:rPr>
                <w:b/>
                <w:bCs/>
                <w:sz w:val="16"/>
                <w:szCs w:val="16"/>
                <w:vertAlign w:val="superscript"/>
              </w:rPr>
              <w:t>)</w:t>
            </w:r>
            <w:r w:rsidR="00AC16C9">
              <w:rPr>
                <w:b/>
                <w:bCs/>
                <w:sz w:val="16"/>
                <w:szCs w:val="16"/>
              </w:rPr>
              <w:t>Total ore</w:t>
            </w:r>
          </w:p>
          <w:p w14:paraId="206C370D" w14:textId="77777777" w:rsidR="00AC16C9" w:rsidRDefault="005D641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z w:val="16"/>
                <w:szCs w:val="16"/>
              </w:rPr>
              <w:t>ber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B52FB">
              <w:rPr>
                <w:b/>
                <w:bCs/>
                <w:i/>
                <w:iCs/>
                <w:sz w:val="16"/>
                <w:szCs w:val="16"/>
              </w:rPr>
              <w:t>of</w:t>
            </w:r>
            <w:r w:rsidR="00AC16C9">
              <w:rPr>
                <w:b/>
                <w:bCs/>
                <w:i/>
                <w:iCs/>
                <w:sz w:val="16"/>
                <w:szCs w:val="16"/>
              </w:rPr>
              <w:t xml:space="preserve"> hours </w:t>
            </w:r>
          </w:p>
        </w:tc>
        <w:tc>
          <w:tcPr>
            <w:tcW w:w="1538" w:type="dxa"/>
            <w:gridSpan w:val="4"/>
            <w:vAlign w:val="center"/>
          </w:tcPr>
          <w:p w14:paraId="7288A94A" w14:textId="77777777" w:rsidR="00AC16C9" w:rsidRDefault="00AC16C9" w:rsidP="009C24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</w:t>
            </w:r>
            <w:r w:rsidR="00127D9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/ </w:t>
            </w:r>
            <w:r>
              <w:rPr>
                <w:b/>
                <w:bCs/>
                <w:i/>
                <w:iCs/>
                <w:sz w:val="16"/>
                <w:szCs w:val="16"/>
                <w:lang w:val="ro-RO"/>
              </w:rPr>
              <w:t>Grade</w:t>
            </w:r>
          </w:p>
        </w:tc>
        <w:tc>
          <w:tcPr>
            <w:tcW w:w="1576" w:type="dxa"/>
            <w:gridSpan w:val="7"/>
            <w:vAlign w:val="center"/>
          </w:tcPr>
          <w:p w14:paraId="7FD3653A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Nr. credite</w:t>
            </w:r>
          </w:p>
          <w:p w14:paraId="6BDF7142" w14:textId="77777777" w:rsidR="00D71EAC" w:rsidRDefault="005D6415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Number</w:t>
            </w:r>
            <w:proofErr w:type="spellEnd"/>
            <w:r w:rsidR="00AC16C9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 of </w:t>
            </w:r>
          </w:p>
          <w:p w14:paraId="7608CF4F" w14:textId="77777777" w:rsidR="00D71EAC" w:rsidRDefault="007B52FB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ECTS</w:t>
            </w:r>
            <w:r w:rsidR="00D71EAC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/SECT </w:t>
            </w:r>
          </w:p>
          <w:p w14:paraId="4B05FDEA" w14:textId="77777777" w:rsidR="00AC16C9" w:rsidRDefault="00AC16C9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credits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FEAC95B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7ADA94E7" w14:textId="77777777">
        <w:trPr>
          <w:cantSplit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61012E8F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Merge/>
            <w:vAlign w:val="center"/>
          </w:tcPr>
          <w:p w14:paraId="05640A74" w14:textId="77777777" w:rsidR="00AC16C9" w:rsidRDefault="00AC16C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4" w:type="dxa"/>
            <w:gridSpan w:val="5"/>
            <w:vMerge/>
            <w:vAlign w:val="center"/>
          </w:tcPr>
          <w:p w14:paraId="69F1CA32" w14:textId="77777777" w:rsidR="00AC16C9" w:rsidRDefault="00AC16C9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7BE6D9FE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20" w:type="dxa"/>
            <w:gridSpan w:val="3"/>
            <w:vAlign w:val="center"/>
          </w:tcPr>
          <w:p w14:paraId="6245F2D0" w14:textId="77777777" w:rsidR="00AC16C9" w:rsidRDefault="00AC16C9" w:rsidP="00C617EE">
            <w:pPr>
              <w:rPr>
                <w:b/>
                <w:bCs/>
                <w:spacing w:val="-20"/>
                <w:sz w:val="16"/>
                <w:szCs w:val="16"/>
              </w:rPr>
            </w:pPr>
            <w:r>
              <w:rPr>
                <w:b/>
                <w:bCs/>
                <w:spacing w:val="-20"/>
                <w:sz w:val="16"/>
                <w:szCs w:val="16"/>
              </w:rPr>
              <w:t>S, L</w:t>
            </w:r>
            <w:r w:rsidR="00D71EAC">
              <w:rPr>
                <w:b/>
                <w:bCs/>
                <w:spacing w:val="-20"/>
                <w:sz w:val="16"/>
                <w:szCs w:val="16"/>
              </w:rPr>
              <w:t>P, P</w:t>
            </w:r>
          </w:p>
        </w:tc>
        <w:tc>
          <w:tcPr>
            <w:tcW w:w="750" w:type="dxa"/>
            <w:gridSpan w:val="2"/>
            <w:vAlign w:val="center"/>
          </w:tcPr>
          <w:p w14:paraId="3080F40C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5E1F4C12" w14:textId="77777777" w:rsidR="007B52FB" w:rsidRDefault="007B52FB" w:rsidP="00C617EE">
            <w:pPr>
              <w:rPr>
                <w:b/>
                <w:bCs/>
                <w:i/>
                <w:iCs/>
                <w:spacing w:val="-8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2"/>
            <w:vAlign w:val="center"/>
          </w:tcPr>
          <w:p w14:paraId="71B634F7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761ACD2E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4"/>
            <w:vAlign w:val="center"/>
          </w:tcPr>
          <w:p w14:paraId="7D3E5BD0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5C552F60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3"/>
            <w:vAlign w:val="center"/>
          </w:tcPr>
          <w:p w14:paraId="4B07569B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73926540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2434C7F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324E26E6" w14:textId="77777777">
        <w:trPr>
          <w:cantSplit/>
          <w:trHeight w:val="304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2E8F49EB" w14:textId="77777777" w:rsidR="00AE1298" w:rsidRDefault="00AE129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vAlign w:val="center"/>
          </w:tcPr>
          <w:p w14:paraId="4A139AB5" w14:textId="77777777" w:rsidR="00AE1298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A3DDD">
              <w:rPr>
                <w:b/>
                <w:bCs/>
                <w:sz w:val="18"/>
                <w:szCs w:val="18"/>
              </w:rPr>
              <w:t>20</w:t>
            </w:r>
            <w:r w:rsidR="008A349B">
              <w:rPr>
                <w:b/>
                <w:bCs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 - </w:t>
            </w:r>
            <w:r w:rsidR="003A3DDD">
              <w:rPr>
                <w:b/>
                <w:bCs/>
                <w:sz w:val="18"/>
                <w:szCs w:val="18"/>
              </w:rPr>
              <w:t>202</w:t>
            </w:r>
            <w:r w:rsidR="008A349B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  <w:p w14:paraId="6D22DF87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>y</w:t>
            </w:r>
            <w:r>
              <w:rPr>
                <w:i/>
                <w:iCs/>
                <w:sz w:val="18"/>
                <w:szCs w:val="18"/>
              </w:rPr>
              <w:t xml:space="preserve">ear </w:t>
            </w:r>
            <w:r w:rsidR="007B52FB">
              <w:rPr>
                <w:i/>
                <w:iCs/>
                <w:sz w:val="18"/>
                <w:szCs w:val="18"/>
              </w:rPr>
              <w:t>of study</w:t>
            </w:r>
            <w:r w:rsidR="00B95EB0">
              <w:rPr>
                <w:i/>
                <w:iCs/>
                <w:sz w:val="18"/>
                <w:szCs w:val="18"/>
              </w:rPr>
              <w:t xml:space="preserve"> </w:t>
            </w:r>
            <w:bookmarkStart w:id="11" w:name="OLE_LINK1"/>
            <w:bookmarkStart w:id="12" w:name="OLE_LINK2"/>
            <w:r>
              <w:rPr>
                <w:i/>
                <w:iCs/>
                <w:sz w:val="18"/>
                <w:szCs w:val="18"/>
              </w:rPr>
              <w:t>(</w:t>
            </w:r>
            <w:r w:rsidR="003A3DDD">
              <w:rPr>
                <w:b/>
                <w:bCs/>
                <w:i/>
                <w:iCs/>
                <w:sz w:val="18"/>
                <w:szCs w:val="18"/>
              </w:rPr>
              <w:t>20</w:t>
            </w:r>
            <w:r w:rsidR="008A349B">
              <w:rPr>
                <w:b/>
                <w:bCs/>
                <w:i/>
                <w:iCs/>
                <w:sz w:val="18"/>
                <w:szCs w:val="18"/>
              </w:rPr>
              <w:t>23</w:t>
            </w:r>
            <w:r>
              <w:rPr>
                <w:i/>
                <w:iCs/>
                <w:sz w:val="18"/>
                <w:szCs w:val="18"/>
              </w:rPr>
              <w:t xml:space="preserve"> - </w:t>
            </w:r>
            <w:r w:rsidR="003A3DDD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8A349B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</w:t>
            </w:r>
            <w:r>
              <w:rPr>
                <w:i/>
                <w:iCs/>
                <w:sz w:val="18"/>
                <w:szCs w:val="18"/>
              </w:rPr>
              <w:t>)</w:t>
            </w:r>
            <w:bookmarkEnd w:id="11"/>
            <w:bookmarkEnd w:id="12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DE62CB6" w14:textId="77777777" w:rsidR="00AE1298" w:rsidRDefault="00AE1298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896A2C4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7B3704DE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3A3DDD" w14:paraId="5B02F616" w14:textId="77777777" w:rsidTr="0013039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A526" w14:textId="77777777" w:rsidR="003A3DDD" w:rsidRDefault="0027372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656E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Microeconomie</w:t>
                  </w:r>
                </w:p>
                <w:p w14:paraId="5B7FD8CB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Microeconomics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CC28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FACA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E726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8CCE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9F68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D2E0B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218CB5E9" w14:textId="77777777" w:rsidTr="008014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799A3" w14:textId="77777777" w:rsidR="003A3DDD" w:rsidRDefault="0027372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DCE6C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Matematică aplicată în economie</w:t>
                  </w:r>
                </w:p>
                <w:p w14:paraId="17A4AE4C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Applied Mathematics for Economics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F61C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672F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57AF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B64F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574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5784C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67C5320E" w14:textId="77777777" w:rsidTr="001132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B5E5F" w14:textId="77777777" w:rsidR="003A3DDD" w:rsidRDefault="0027372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03B3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Management general</w:t>
                  </w:r>
                </w:p>
                <w:p w14:paraId="5F7CFC4E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General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82D2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A065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12BA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00B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CCAB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B9C4F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7B8CCBC4" w14:textId="77777777" w:rsidTr="006C2AB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E417E" w14:textId="77777777" w:rsidR="003A3DDD" w:rsidRDefault="0027372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342A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Leadership</w:t>
                  </w:r>
                </w:p>
                <w:p w14:paraId="7FE11699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Leadership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CD72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7D34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052D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696A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DBC3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2A4B0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429C5860" w14:textId="77777777" w:rsidTr="00AD7C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20CF2" w14:textId="77777777" w:rsidR="003A3DDD" w:rsidRDefault="0027372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78BB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Informatică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pentru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</w:p>
                <w:p w14:paraId="046893C0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Informatics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8E82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F950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544D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E224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6C11C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7B208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28EE145A" w14:textId="77777777" w:rsidTr="002418E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73997" w14:textId="77777777" w:rsidR="003A3DDD" w:rsidRDefault="0027372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8F9B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străină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 </w:t>
                  </w:r>
                  <w:r w:rsidR="007C39F2">
                    <w:rPr>
                      <w:sz w:val="18"/>
                      <w:szCs w:val="18"/>
                      <w:lang w:val="it-IT"/>
                    </w:rPr>
                    <w:t>–</w:t>
                  </w:r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 w:rsidR="007C39F2">
                    <w:rPr>
                      <w:sz w:val="18"/>
                      <w:szCs w:val="18"/>
                      <w:lang w:val="it-IT"/>
                    </w:rPr>
                    <w:t xml:space="preserve">/ </w:t>
                  </w:r>
                  <w:proofErr w:type="spellStart"/>
                  <w:r w:rsidR="007C39F2">
                    <w:rPr>
                      <w:sz w:val="18"/>
                      <w:szCs w:val="18"/>
                      <w:lang w:val="it-IT"/>
                    </w:rPr>
                    <w:t>francez</w:t>
                  </w:r>
                  <w:proofErr w:type="spellEnd"/>
                  <w:r w:rsidR="007C39F2">
                    <w:rPr>
                      <w:sz w:val="18"/>
                      <w:szCs w:val="18"/>
                      <w:lang w:val="ro-RO"/>
                    </w:rPr>
                    <w:t>ă/germană/italiană/spaniolă</w:t>
                  </w:r>
                </w:p>
                <w:p w14:paraId="1341EE75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Foreign Language I - English</w:t>
                  </w:r>
                  <w:r w:rsidR="007C39F2" w:rsidRPr="004436EA">
                    <w:rPr>
                      <w:i/>
                      <w:sz w:val="18"/>
                      <w:szCs w:val="18"/>
                    </w:rPr>
                    <w:t>/French/German/Italian/Spanish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AF5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5206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81FC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7D66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927B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D4E8A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27372B" w14:paraId="6F473165" w14:textId="77777777" w:rsidTr="00DC0F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F97B0" w14:textId="77777777" w:rsidR="0027372B" w:rsidRDefault="006C2630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105B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Macroeconomie</w:t>
                  </w:r>
                </w:p>
                <w:p w14:paraId="366F4F99" w14:textId="77777777" w:rsidR="0027372B" w:rsidRPr="003A3DDD" w:rsidRDefault="0027372B" w:rsidP="0027372B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Macroeconomics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D6092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E9F87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AB363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E9C1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476A4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985022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27372B" w14:paraId="70857013" w14:textId="77777777" w:rsidTr="00F91C9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ED213" w14:textId="77777777" w:rsidR="0027372B" w:rsidRDefault="006C2630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DE96A" w14:textId="77777777" w:rsidR="0027372B" w:rsidRPr="004436EA" w:rsidRDefault="0027372B" w:rsidP="0027372B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Statistică aplicată în business</w:t>
                  </w:r>
                </w:p>
                <w:p w14:paraId="22C03810" w14:textId="77777777" w:rsidR="0027372B" w:rsidRPr="004436EA" w:rsidRDefault="0027372B" w:rsidP="0027372B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Business Applied Statistics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38C43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8C700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70A9E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F0B0A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76EF3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4844D4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27372B" w14:paraId="51B42111" w14:textId="77777777" w:rsidTr="0032071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97ADE" w14:textId="77777777" w:rsidR="0027372B" w:rsidRDefault="006C2630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B7B21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publice</w:t>
                  </w:r>
                  <w:proofErr w:type="spellEnd"/>
                </w:p>
                <w:p w14:paraId="348F6AB8" w14:textId="77777777" w:rsidR="0027372B" w:rsidRPr="003A3DDD" w:rsidRDefault="0027372B" w:rsidP="0027372B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Public Finance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DE47D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392D6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4E64B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3C12F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6FE2B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F18625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27372B" w14:paraId="6574847F" w14:textId="77777777" w:rsidTr="00897F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6B09" w14:textId="77777777" w:rsidR="0027372B" w:rsidRDefault="006C2630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7F449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Bazele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contabilităţii</w:t>
                  </w:r>
                  <w:proofErr w:type="spellEnd"/>
                </w:p>
                <w:p w14:paraId="40F38151" w14:textId="77777777" w:rsidR="0027372B" w:rsidRPr="003A3DDD" w:rsidRDefault="0027372B" w:rsidP="0027372B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Basic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4D060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AC573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586B2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D442A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CCF82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91764F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27372B" w14:paraId="5FCE289D" w14:textId="77777777" w:rsidTr="0065058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BE722" w14:textId="77777777" w:rsidR="0027372B" w:rsidRDefault="006C2630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EEBE0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Dreptul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</w:p>
                <w:p w14:paraId="1A9BD921" w14:textId="77777777" w:rsidR="0027372B" w:rsidRPr="003A3DDD" w:rsidRDefault="0027372B" w:rsidP="0027372B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Law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577EA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63D4C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A7F06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7F108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6904F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0AD65A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27372B" w14:paraId="7FD1F5A6" w14:textId="77777777" w:rsidTr="002737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8FAC9" w14:textId="77777777" w:rsidR="0027372B" w:rsidRDefault="006C2630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9AC24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străină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 w:rsidR="007B7619"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 w:rsidR="007B7619">
                    <w:rPr>
                      <w:sz w:val="18"/>
                      <w:szCs w:val="18"/>
                      <w:lang w:val="it-IT"/>
                    </w:rPr>
                    <w:t>francez</w:t>
                  </w:r>
                  <w:proofErr w:type="spellEnd"/>
                  <w:r w:rsidR="007B7619">
                    <w:rPr>
                      <w:sz w:val="18"/>
                      <w:szCs w:val="18"/>
                      <w:lang w:val="ro-RO"/>
                    </w:rPr>
                    <w:t>ă/germană/italiană/spaniolă</w:t>
                  </w:r>
                </w:p>
                <w:p w14:paraId="020DA0A0" w14:textId="77777777" w:rsidR="0027372B" w:rsidRPr="004436EA" w:rsidRDefault="0027372B" w:rsidP="0027372B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Foreign Language II - English</w:t>
                  </w:r>
                  <w:r w:rsidR="007B7619" w:rsidRPr="004436EA">
                    <w:rPr>
                      <w:i/>
                      <w:sz w:val="18"/>
                      <w:szCs w:val="18"/>
                    </w:rPr>
                    <w:t>/French/German/Italian/Spanish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7BF70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8170F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99674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DD1A9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0FAFC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199765" w14:textId="77777777" w:rsidR="0027372B" w:rsidRDefault="0027372B" w:rsidP="00273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34C9DA17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EC076B4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11890BD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5EF2F11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03ED6E61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46B0327D" w14:textId="77777777" w:rsidR="002B0B2B" w:rsidRDefault="002B0B2B">
            <w:pPr>
              <w:tabs>
                <w:tab w:val="left" w:pos="330"/>
              </w:tabs>
              <w:spacing w:line="160" w:lineRule="exact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708DC88A" w14:textId="77777777" w:rsidR="002B0B2B" w:rsidRDefault="002B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 w:rsidR="009470D6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 w:rsidR="007B52F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52FB"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0A533BE4" w14:textId="77777777" w:rsidR="002B0B2B" w:rsidRDefault="003A3D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64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362D40B8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D4CFFF7" w14:textId="77777777">
        <w:trPr>
          <w:cantSplit/>
          <w:trHeight w:val="270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2675577D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7EAA0C0E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</w:t>
            </w:r>
            <w:r w:rsidR="002B0B2B">
              <w:rPr>
                <w:b/>
                <w:bCs/>
                <w:i/>
                <w:iCs/>
                <w:sz w:val="18"/>
                <w:szCs w:val="18"/>
              </w:rPr>
              <w:t>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5C9D82E3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21B32232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7033A8EF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08E4D1B0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9999DB2" w14:textId="77777777">
        <w:trPr>
          <w:cantSplit/>
          <w:trHeight w:val="277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1E0474F5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2C07A6C2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A3DDD">
              <w:rPr>
                <w:b/>
                <w:bCs/>
                <w:sz w:val="18"/>
                <w:szCs w:val="18"/>
              </w:rPr>
              <w:t>202</w:t>
            </w:r>
            <w:r w:rsidR="0040345A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- </w:t>
            </w:r>
            <w:r w:rsidR="003A3DDD">
              <w:rPr>
                <w:b/>
                <w:bCs/>
                <w:sz w:val="18"/>
                <w:szCs w:val="18"/>
              </w:rPr>
              <w:t>202</w:t>
            </w:r>
            <w:r w:rsidR="0040345A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14:paraId="3C952C74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>
              <w:rPr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3A3DDD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40345A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3A3DDD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40345A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41D73F06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00F2C82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1543B1AC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3A3DDD" w14:paraId="06226B46" w14:textId="77777777" w:rsidTr="00504EE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103DEA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0F42B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Principiile marketingului</w:t>
                  </w:r>
                </w:p>
                <w:p w14:paraId="2A241779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Principles of Marketing</w:t>
                  </w:r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54E8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3700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CCF1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0D75C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2949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2BA9E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02935FF8" w14:textId="77777777" w:rsidTr="0079561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A1A2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AD73C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Introducere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econometrie</w:t>
                  </w:r>
                </w:p>
                <w:p w14:paraId="762FFD1F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Introduction</w:t>
                  </w:r>
                  <w:proofErr w:type="spellEnd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 to </w:t>
                  </w: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Econometrics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E96DC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E2E7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A76E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17C8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3087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B839E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426DA90E" w14:textId="77777777" w:rsidTr="00AA65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54DE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AD2E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Finanțele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firmei</w:t>
                  </w:r>
                  <w:proofErr w:type="spellEnd"/>
                </w:p>
                <w:p w14:paraId="641A41BC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Corporate Finance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8A44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657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AAEB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D765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131C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009C0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0F1481B1" w14:textId="77777777" w:rsidTr="00DE107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B5E0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C64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financiară</w:t>
                  </w:r>
                  <w:proofErr w:type="spellEnd"/>
                </w:p>
                <w:p w14:paraId="2531101A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Financial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37BA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B971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F92D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0FAE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63DC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1C7DD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66569C20" w14:textId="77777777" w:rsidTr="00574A1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01C0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FD8EA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Sisteme informatice în afaceri</w:t>
                  </w:r>
                </w:p>
                <w:p w14:paraId="66314E77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Business Information Technology Systems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C13A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BDBF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37AB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67C7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2BD5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A6D56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370915E2" w14:textId="77777777" w:rsidTr="00397E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0563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2BC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modernă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aplicată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domeniul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 w:rsidR="00362D77">
                    <w:rPr>
                      <w:sz w:val="18"/>
                      <w:szCs w:val="18"/>
                      <w:lang w:val="it-IT"/>
                    </w:rPr>
                    <w:t xml:space="preserve">/ </w:t>
                  </w:r>
                  <w:proofErr w:type="spellStart"/>
                  <w:r w:rsidR="00362D77">
                    <w:rPr>
                      <w:sz w:val="18"/>
                      <w:szCs w:val="18"/>
                      <w:lang w:val="it-IT"/>
                    </w:rPr>
                    <w:t>francez</w:t>
                  </w:r>
                  <w:proofErr w:type="spellEnd"/>
                  <w:r w:rsidR="00362D77">
                    <w:rPr>
                      <w:sz w:val="18"/>
                      <w:szCs w:val="18"/>
                      <w:lang w:val="ro-RO"/>
                    </w:rPr>
                    <w:t>ă/germană/italiană/spaniolă</w:t>
                  </w:r>
                </w:p>
                <w:p w14:paraId="45866D6B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Business Foreign Language I - English</w:t>
                  </w:r>
                  <w:r w:rsidR="00362D77" w:rsidRPr="004436EA">
                    <w:rPr>
                      <w:i/>
                      <w:sz w:val="18"/>
                      <w:szCs w:val="18"/>
                    </w:rPr>
                    <w:t>/French/German/Italian/Spanish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087B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2B21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73B4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9F69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6235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E5F58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6177379C" w14:textId="77777777" w:rsidTr="00002E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950C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C9551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Economia firmei - curs opţional</w:t>
                  </w:r>
                </w:p>
                <w:p w14:paraId="23B93917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Business Economics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FFA2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C78F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A856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CDE8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151D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3D371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37F00BE6" w14:textId="77777777" w:rsidTr="005A359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D35B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353DF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Cercetări de marketing</w:t>
                  </w:r>
                </w:p>
                <w:p w14:paraId="45558567" w14:textId="77777777" w:rsidR="00532896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Marketing Research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B8FC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739C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F7C2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AB25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7B8A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938F6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3A3DDD" w14:paraId="4E0CFFCA" w14:textId="77777777" w:rsidTr="002322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54EF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37249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Pieţe financiare şi valutare internaţionale</w:t>
                  </w:r>
                </w:p>
                <w:p w14:paraId="54342D77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International financial markets and foreign exchanges</w:t>
                  </w:r>
                </w:p>
                <w:p w14:paraId="70C10AFD" w14:textId="77777777" w:rsidR="00347EBD" w:rsidRPr="004436EA" w:rsidRDefault="00347EBD" w:rsidP="00C617E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F872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14ED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8BB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25CA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A273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5F8F6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3A3DDD" w14:paraId="2538503B" w14:textId="77777777" w:rsidTr="00C112A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DCA0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C8E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managerială</w:t>
                  </w:r>
                  <w:proofErr w:type="spellEnd"/>
                </w:p>
                <w:p w14:paraId="10582543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Managerial</w:t>
                  </w:r>
                  <w:proofErr w:type="spellEnd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A23C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C639C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6465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55C5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3215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B2A38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3A3DDD" w14:paraId="5F4F57EB" w14:textId="77777777" w:rsidTr="00AC21D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AA74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FF8FB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Managementul resurselor umane</w:t>
                  </w:r>
                </w:p>
                <w:p w14:paraId="6E1F72D9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Human Resource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5DB7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1BFD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9AA3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3FDC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BE0F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92082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3A3DDD" w14:paraId="68BAC3AE" w14:textId="77777777" w:rsidTr="003D17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C27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D1EE0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Practică de specialitate- Administrarea Afacerilor</w:t>
                  </w:r>
                </w:p>
                <w:p w14:paraId="0DC67ACE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Specialist Traineeship in Business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1EBF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5D58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E108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D25D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1B3A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C5BB9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3A3DDD" w14:paraId="31A4E276" w14:textId="77777777" w:rsidTr="003B19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1E80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EBA5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modernă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aplicată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domeniul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 w:rsidR="006C392F">
                    <w:rPr>
                      <w:sz w:val="18"/>
                      <w:szCs w:val="18"/>
                      <w:lang w:val="it-IT"/>
                    </w:rPr>
                    <w:t xml:space="preserve">/ </w:t>
                  </w:r>
                  <w:proofErr w:type="spellStart"/>
                  <w:r w:rsidR="006C392F">
                    <w:rPr>
                      <w:sz w:val="18"/>
                      <w:szCs w:val="18"/>
                      <w:lang w:val="it-IT"/>
                    </w:rPr>
                    <w:t>francez</w:t>
                  </w:r>
                  <w:proofErr w:type="spellEnd"/>
                  <w:r w:rsidR="006C392F">
                    <w:rPr>
                      <w:sz w:val="18"/>
                      <w:szCs w:val="18"/>
                      <w:lang w:val="ro-RO"/>
                    </w:rPr>
                    <w:t>ă/germană/italiană/spaniolă</w:t>
                  </w:r>
                </w:p>
                <w:p w14:paraId="731E9F99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 xml:space="preserve">Business Foreign Language II - </w:t>
                  </w:r>
                  <w:r w:rsidR="006C392F" w:rsidRPr="004436EA">
                    <w:rPr>
                      <w:i/>
                      <w:sz w:val="18"/>
                      <w:szCs w:val="18"/>
                    </w:rPr>
                    <w:t>English/French/German/Italian/Spanish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D992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A696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743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5E78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FEA7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8237D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3A3DDD" w14:paraId="462DCE04" w14:textId="77777777" w:rsidTr="00D95AB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D909AE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F93D8E0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Simulări de marketing și management - curs opţional</w:t>
                  </w:r>
                </w:p>
                <w:p w14:paraId="75F3E95B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Marketing and Management Simulation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4C3C0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A8791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3A544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6C0EC0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2AE0F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206491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66455C2D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0DEE0A56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EC66B67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12B3198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511A812A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00DA13C9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4935AC3C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2B1D45B4" w14:textId="77777777" w:rsidR="007B52FB" w:rsidRDefault="003A3D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1D07C968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42CB9E8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2D133958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58BA029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88C31C3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655E031E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2AA8AB6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439848C6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F644F86" w14:textId="77777777">
        <w:trPr>
          <w:cantSplit/>
          <w:trHeight w:val="36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02E4DB4B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20BD6FD7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A3DDD">
              <w:rPr>
                <w:b/>
                <w:bCs/>
                <w:sz w:val="18"/>
                <w:szCs w:val="18"/>
              </w:rPr>
              <w:t>202</w:t>
            </w:r>
            <w:r w:rsidR="00572AA0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="003A3DDD">
              <w:rPr>
                <w:b/>
                <w:bCs/>
                <w:sz w:val="18"/>
                <w:szCs w:val="18"/>
              </w:rPr>
              <w:t>202</w:t>
            </w:r>
            <w:r w:rsidR="00572AA0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  <w:p w14:paraId="1E78494D" w14:textId="77777777" w:rsidR="009568D2" w:rsidRDefault="001D300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  <w:r w:rsidR="003E0291">
              <w:rPr>
                <w:i/>
                <w:iCs/>
                <w:sz w:val="18"/>
                <w:szCs w:val="18"/>
                <w:vertAlign w:val="superscript"/>
              </w:rPr>
              <w:t>rd</w:t>
            </w:r>
            <w:r w:rsidR="009568D2"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3A3DDD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72AA0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3A3DDD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72AA0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07A0D050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3EAFBAE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064BA5F1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3A3DDD" w14:paraId="40EE7BF4" w14:textId="77777777" w:rsidTr="00A522F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F29D55C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AF6D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Management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operațional</w:t>
                  </w:r>
                  <w:proofErr w:type="spellEnd"/>
                </w:p>
                <w:p w14:paraId="2B0CC72A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Operational</w:t>
                  </w:r>
                  <w:proofErr w:type="spellEnd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 Management</w:t>
                  </w:r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1520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5949C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3275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52C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9872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E12590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159B3383" w14:textId="77777777" w:rsidTr="00C5451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608D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E3211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Negocieri în afaceri</w:t>
                  </w:r>
                </w:p>
                <w:p w14:paraId="58B389B8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Business Negotiations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745FC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4D53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3DAB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AB2D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BAE7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F09BF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1908253B" w14:textId="77777777" w:rsidTr="00311D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3DC9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268F1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Asigurări și reasigurări</w:t>
                  </w:r>
                </w:p>
                <w:p w14:paraId="0680C889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Insurance and Reinsurance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9E13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21D0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1514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86E5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E772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BE8BD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62094367" w14:textId="77777777" w:rsidTr="00C81C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05A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A9A80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Control și audit financiar</w:t>
                  </w:r>
                </w:p>
                <w:p w14:paraId="0AF6219B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Financial Control and Audit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3E99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F4C3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EAB7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3D64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065E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51BE9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04072226" w14:textId="77777777" w:rsidTr="00C0798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A82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DA81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Tehnici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analiză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previziuni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financiare</w:t>
                  </w:r>
                  <w:proofErr w:type="spellEnd"/>
                </w:p>
                <w:p w14:paraId="0DC58938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Financial Forecast and Analysis Techniques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DD25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AC81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A0F3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67F2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8002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AA0ED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66F1F7D0" w14:textId="77777777" w:rsidTr="007108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5C47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E55E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Metodologia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cercetării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științifice</w:t>
                  </w:r>
                  <w:proofErr w:type="spellEnd"/>
                </w:p>
                <w:p w14:paraId="0A726EDD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Scientific </w:t>
                  </w: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Research</w:t>
                  </w:r>
                  <w:proofErr w:type="spellEnd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Methodology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3D62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B3CA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3C6F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5A15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B60B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9B46A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7D4A7791" w14:textId="77777777" w:rsidTr="00273D5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CD88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B9772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Cercetarea-dezvoltarea produselor - curs opţional</w:t>
                  </w:r>
                </w:p>
                <w:p w14:paraId="0B7DD98B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New Product Research &amp; Development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F56E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5B89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7E04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513E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9A9F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0B084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A3DDD" w14:paraId="14814B1B" w14:textId="77777777" w:rsidTr="00A8787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9F0C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71348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Analiză economică şi financiară</w:t>
                  </w:r>
                </w:p>
                <w:p w14:paraId="04AB76D8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Financial and Economic Analysis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AED1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6AD7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AE40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B13B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F793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792B5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3A3DDD" w14:paraId="048FDB43" w14:textId="77777777" w:rsidTr="00C7135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B06C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ED993" w14:textId="77777777" w:rsidR="003A3DDD" w:rsidRPr="004436EA" w:rsidRDefault="003A3DDD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Managementul relaţiilor cu clienţii</w:t>
                  </w:r>
                </w:p>
                <w:p w14:paraId="7EDDD6D5" w14:textId="77777777" w:rsidR="003A3DDD" w:rsidRPr="004436EA" w:rsidRDefault="003A3DDD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Client Relationship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7A21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217C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836A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6092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8E3A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7214A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3A3DDD" w14:paraId="024C01D5" w14:textId="77777777" w:rsidTr="00C0527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B457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50C4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Antreprenoriat</w:t>
                  </w:r>
                  <w:proofErr w:type="spellEnd"/>
                </w:p>
                <w:p w14:paraId="5CB4A0AF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Entrepreneurship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54FD1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3B80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B9BD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D4F4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7BC9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1B16F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3A3DDD" w14:paraId="748E2800" w14:textId="77777777" w:rsidTr="004E00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F04F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F827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E-Business</w:t>
                  </w:r>
                </w:p>
                <w:p w14:paraId="365C887D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E-Business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CEFE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CA8F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A039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869C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E104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22E3E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3A3DDD" w14:paraId="03A3CAB3" w14:textId="77777777" w:rsidTr="008D7BC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1775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C41D0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Elaborarea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lucrării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licență</w:t>
                  </w:r>
                  <w:proofErr w:type="spellEnd"/>
                </w:p>
                <w:p w14:paraId="3925900B" w14:textId="77777777" w:rsidR="003A3DDD" w:rsidRPr="003A3DDD" w:rsidRDefault="003A3DDD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Undergraduate</w:t>
                  </w:r>
                  <w:proofErr w:type="spellEnd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>dissertation</w:t>
                  </w:r>
                  <w:proofErr w:type="spellEnd"/>
                  <w:r w:rsidRPr="003A3DDD">
                    <w:rPr>
                      <w:i/>
                      <w:sz w:val="18"/>
                      <w:szCs w:val="18"/>
                      <w:lang w:val="it-IT"/>
                    </w:rPr>
                    <w:t xml:space="preserve"> writing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3DAC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CC38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60LP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61DE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73862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AEA4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1AAE75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3A3DDD" w14:paraId="0B3DBF89" w14:textId="77777777" w:rsidTr="0000343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3E2C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0F85D" w14:textId="77777777" w:rsidR="003A3DDD" w:rsidRPr="004436EA" w:rsidRDefault="00F95C5F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Monedă și credit</w:t>
                  </w:r>
                  <w:r w:rsidR="003A3DDD" w:rsidRPr="004436EA">
                    <w:rPr>
                      <w:sz w:val="18"/>
                      <w:szCs w:val="18"/>
                    </w:rPr>
                    <w:t xml:space="preserve"> - curs opţional</w:t>
                  </w:r>
                </w:p>
                <w:p w14:paraId="7E84E777" w14:textId="77777777" w:rsidR="003A3DDD" w:rsidRPr="00C65E69" w:rsidRDefault="00C65E69" w:rsidP="00C617EE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C65E69">
                    <w:rPr>
                      <w:i/>
                      <w:iCs/>
                      <w:sz w:val="18"/>
                      <w:szCs w:val="18"/>
                    </w:rPr>
                    <w:t xml:space="preserve">Money and Credit </w:t>
                  </w:r>
                  <w:r w:rsidR="003A3DDD" w:rsidRPr="004436EA">
                    <w:rPr>
                      <w:i/>
                      <w:iCs/>
                      <w:sz w:val="18"/>
                      <w:szCs w:val="18"/>
                    </w:rPr>
                    <w:t>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0BEB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116F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B138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9811A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AB8D6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919CEB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3A3DDD" w14:paraId="44D7EF2D" w14:textId="77777777" w:rsidTr="0092787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AE9AE47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1CFCCE2" w14:textId="77777777" w:rsidR="003A3DDD" w:rsidRPr="004436EA" w:rsidRDefault="00CE4526" w:rsidP="00C617EE">
                  <w:pPr>
                    <w:rPr>
                      <w:sz w:val="18"/>
                      <w:szCs w:val="18"/>
                    </w:rPr>
                  </w:pPr>
                  <w:r w:rsidRPr="004436EA">
                    <w:rPr>
                      <w:sz w:val="18"/>
                      <w:szCs w:val="18"/>
                    </w:rPr>
                    <w:t>Marketing digital</w:t>
                  </w:r>
                  <w:r w:rsidR="003A3DDD" w:rsidRPr="004436EA">
                    <w:rPr>
                      <w:sz w:val="18"/>
                      <w:szCs w:val="18"/>
                    </w:rPr>
                    <w:t xml:space="preserve"> - curs opţional</w:t>
                  </w:r>
                </w:p>
                <w:p w14:paraId="2BF3D3F1" w14:textId="77777777" w:rsidR="003A3DDD" w:rsidRPr="004436EA" w:rsidRDefault="00CE452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4436EA">
                    <w:rPr>
                      <w:i/>
                      <w:sz w:val="18"/>
                      <w:szCs w:val="18"/>
                    </w:rPr>
                    <w:t>Digital marketing</w:t>
                  </w:r>
                  <w:r w:rsidR="003A3DDD" w:rsidRPr="004436EA">
                    <w:rPr>
                      <w:i/>
                      <w:sz w:val="18"/>
                      <w:szCs w:val="18"/>
                    </w:rPr>
                    <w:t xml:space="preserve">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16963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8DE219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27A74F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4A4D74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8A271E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B0B8AC8" w14:textId="77777777" w:rsidR="003A3DDD" w:rsidRDefault="003A3DD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2AFF66FE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231EE95B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9BBDA62" w14:textId="77777777">
        <w:trPr>
          <w:cantSplit/>
          <w:trHeight w:val="255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18C6482F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09CC043A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</w:tcBorders>
            <w:vAlign w:val="center"/>
          </w:tcPr>
          <w:p w14:paraId="72CACDAE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69417748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0F89F4BA" w14:textId="77777777" w:rsidR="007B52FB" w:rsidRDefault="003A3D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3A7E48CE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B0A410E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56B5A962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122FEEE5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53EC75F2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3175ABF1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0A520D07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08CA7C2B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8DAA4B5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36EA235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</w:tcPr>
          <w:p w14:paraId="3651A93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D57446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5195BC5" w14:textId="77777777">
        <w:trPr>
          <w:cantSplit/>
          <w:trHeight w:val="45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16ED7039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nil"/>
              <w:right w:val="nil"/>
            </w:tcBorders>
            <w:vAlign w:val="center"/>
          </w:tcPr>
          <w:p w14:paraId="2DF70496" w14:textId="77777777" w:rsidR="00AC16C9" w:rsidRDefault="00AC16C9">
            <w:pPr>
              <w:spacing w:line="160" w:lineRule="exact"/>
              <w:rPr>
                <w:sz w:val="18"/>
                <w:szCs w:val="18"/>
                <w:vertAlign w:val="superscript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>Promovat:</w:t>
            </w:r>
          </w:p>
        </w:tc>
        <w:bookmarkStart w:id="13" w:name="Text215"/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7877CC13" w14:textId="77777777" w:rsidR="00AC16C9" w:rsidRDefault="006B4427">
            <w:pPr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tc>
          <w:tcPr>
            <w:tcW w:w="4140" w:type="dxa"/>
            <w:gridSpan w:val="7"/>
            <w:tcBorders>
              <w:bottom w:val="nil"/>
              <w:right w:val="nil"/>
            </w:tcBorders>
            <w:vAlign w:val="center"/>
          </w:tcPr>
          <w:p w14:paraId="26DCF016" w14:textId="77777777" w:rsidR="004339C6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Media </w:t>
            </w:r>
            <w:r w:rsidR="00D71EAC">
              <w:rPr>
                <w:sz w:val="18"/>
                <w:szCs w:val="18"/>
                <w:vertAlign w:val="superscript"/>
                <w:lang w:val="ro-RO"/>
              </w:rPr>
              <w:t>5</w:t>
            </w:r>
            <w:r>
              <w:rPr>
                <w:sz w:val="18"/>
                <w:szCs w:val="18"/>
                <w:vertAlign w:val="superscript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 xml:space="preserve"> de promovare a studii</w:t>
            </w:r>
            <w:r w:rsidR="006D5901">
              <w:rPr>
                <w:sz w:val="18"/>
                <w:szCs w:val="18"/>
                <w:lang w:val="ro-RO"/>
              </w:rPr>
              <w:t>lor</w:t>
            </w:r>
          </w:p>
          <w:p w14:paraId="04F34726" w14:textId="77777777" w:rsidR="00AC16C9" w:rsidRDefault="00554D6A" w:rsidP="00AC16C9">
            <w:pPr>
              <w:rPr>
                <w:spacing w:val="-4"/>
                <w:sz w:val="18"/>
                <w:szCs w:val="18"/>
                <w:lang w:val="it-IT"/>
              </w:rPr>
            </w:pPr>
            <w:r>
              <w:rPr>
                <w:spacing w:val="-4"/>
                <w:sz w:val="18"/>
                <w:szCs w:val="18"/>
                <w:lang w:val="ro-RO"/>
              </w:rPr>
              <w:t>(</w:t>
            </w:r>
            <w:r w:rsidR="00AC16C9">
              <w:rPr>
                <w:spacing w:val="-4"/>
                <w:sz w:val="18"/>
                <w:szCs w:val="18"/>
                <w:lang w:val="ro-RO"/>
              </w:rPr>
              <w:t>ponderată cu puncte de credit</w:t>
            </w:r>
            <w:r w:rsidR="00D71EAC">
              <w:rPr>
                <w:spacing w:val="-4"/>
                <w:sz w:val="18"/>
                <w:szCs w:val="18"/>
                <w:lang w:val="ro-RO"/>
              </w:rPr>
              <w:t xml:space="preserve"> – dacă este cazul</w:t>
            </w:r>
            <w:r w:rsidR="001C4A48">
              <w:rPr>
                <w:spacing w:val="-4"/>
                <w:sz w:val="18"/>
                <w:szCs w:val="18"/>
                <w:lang w:val="ro-RO"/>
              </w:rPr>
              <w:t>)</w:t>
            </w:r>
            <w:r w:rsidR="00AC16C9">
              <w:rPr>
                <w:spacing w:val="-4"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03FD3767" w14:textId="77777777" w:rsidR="00AC16C9" w:rsidRDefault="00AC16C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gridSpan w:val="6"/>
            <w:tcBorders>
              <w:bottom w:val="nil"/>
              <w:right w:val="nil"/>
            </w:tcBorders>
            <w:vAlign w:val="center"/>
          </w:tcPr>
          <w:p w14:paraId="24431F8B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Total credite:</w:t>
            </w:r>
          </w:p>
          <w:p w14:paraId="3E1DE905" w14:textId="77777777" w:rsidR="00AC16C9" w:rsidRDefault="00AC16C9" w:rsidP="00AC16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left w:val="nil"/>
            </w:tcBorders>
            <w:vAlign w:val="center"/>
          </w:tcPr>
          <w:p w14:paraId="1C813046" w14:textId="77777777" w:rsidR="00AC16C9" w:rsidRDefault="003A3DDD" w:rsidP="008A3E2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</w:t>
            </w:r>
            <w:r w:rsidR="00107AE0">
              <w:rPr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23259D89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FFA5503" w14:textId="77777777">
        <w:trPr>
          <w:cantSplit/>
          <w:trHeight w:val="457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68E28DF3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nil"/>
              <w:right w:val="nil"/>
            </w:tcBorders>
            <w:vAlign w:val="center"/>
          </w:tcPr>
          <w:p w14:paraId="566C8701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Pass</w:t>
            </w:r>
            <w:r w:rsidR="00ED2B47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bookmarkStart w:id="14" w:name="Text172"/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1C842880" w14:textId="77777777" w:rsidR="00AC16C9" w:rsidRDefault="00AC16C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4140" w:type="dxa"/>
            <w:gridSpan w:val="7"/>
            <w:tcBorders>
              <w:top w:val="nil"/>
              <w:right w:val="nil"/>
            </w:tcBorders>
            <w:vAlign w:val="center"/>
          </w:tcPr>
          <w:p w14:paraId="15128900" w14:textId="77777777" w:rsidR="00AC16C9" w:rsidRDefault="001C4A48" w:rsidP="00AC16C9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Overall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 (credit-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weighted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– </w:t>
            </w:r>
            <w:proofErr w:type="spellStart"/>
            <w:r w:rsidR="00D71EAC"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71EAC"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  <w:r w:rsidR="00AC16C9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</w:tcBorders>
          </w:tcPr>
          <w:p w14:paraId="031E77F5" w14:textId="77777777" w:rsidR="00AC16C9" w:rsidRDefault="00AC16C9" w:rsidP="0022019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right w:val="nil"/>
            </w:tcBorders>
            <w:vAlign w:val="center"/>
          </w:tcPr>
          <w:p w14:paraId="42EC92E6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Total ECTS</w:t>
            </w:r>
            <w:r w:rsidR="005943D7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1C4A48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1C4A48"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992" w:type="dxa"/>
            <w:gridSpan w:val="4"/>
            <w:vMerge/>
            <w:tcBorders>
              <w:left w:val="nil"/>
            </w:tcBorders>
          </w:tcPr>
          <w:p w14:paraId="08CC516F" w14:textId="77777777" w:rsidR="00AC16C9" w:rsidRDefault="00AC16C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215CCB9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EC1605" w:rsidRPr="00FB05C1" w14:paraId="2204D9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3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right w:val="double" w:sz="4" w:space="0" w:color="auto"/>
            </w:tcBorders>
          </w:tcPr>
          <w:p w14:paraId="419C3E0A" w14:textId="77777777" w:rsidR="00EC1605" w:rsidRDefault="00EC1605" w:rsidP="00060306">
            <w:pPr>
              <w:rPr>
                <w:sz w:val="18"/>
                <w:szCs w:val="18"/>
              </w:rPr>
            </w:pPr>
          </w:p>
        </w:tc>
      </w:tr>
      <w:tr w:rsidR="00AC16C9" w:rsidRPr="00FB05C1" w14:paraId="4D9521F6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F1800FA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704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EA40A0" w14:textId="77777777" w:rsidR="00AC16C9" w:rsidRDefault="00AC16C9" w:rsidP="00D65D9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Sistemul de notare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dacă sunt disponibile,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</w:t>
            </w:r>
            <w:proofErr w:type="spellStart"/>
            <w:r>
              <w:rPr>
                <w:sz w:val="18"/>
                <w:szCs w:val="18"/>
                <w:lang w:val="ro-RO"/>
              </w:rPr>
              <w:t>distribuţia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statistică a notelor</w:t>
            </w:r>
          </w:p>
          <w:p w14:paraId="23BE10BF" w14:textId="77777777" w:rsidR="00AC16C9" w:rsidRDefault="00AC16C9" w:rsidP="00D65D91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scheme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distribution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guidance</w:t>
            </w:r>
            <w:proofErr w:type="spellEnd"/>
          </w:p>
        </w:tc>
      </w:tr>
      <w:tr w:rsidR="00000000" w:rsidRPr="00FB05C1" w14:paraId="50C3F542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D44CB82" w14:textId="77777777" w:rsidR="000B3122" w:rsidRDefault="000B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0388" w:type="dxa"/>
            <w:gridSpan w:val="25"/>
            <w:vAlign w:val="center"/>
          </w:tcPr>
          <w:p w14:paraId="03401EB6" w14:textId="77777777" w:rsidR="000B3122" w:rsidRDefault="000B3122">
            <w:pPr>
              <w:jc w:val="both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Notarea unei discipline se face pe o scală de la 10 la 1, notele acordate fiind numere întregi</w:t>
            </w:r>
            <w:r w:rsidR="00554D6A">
              <w:rPr>
                <w:b/>
                <w:bCs/>
                <w:sz w:val="16"/>
                <w:szCs w:val="16"/>
                <w:lang w:val="it-IT"/>
              </w:rPr>
              <w:t>;</w:t>
            </w:r>
            <w:r w:rsidR="00363C3C"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r w:rsidR="00554D6A">
              <w:rPr>
                <w:b/>
                <w:bCs/>
                <w:sz w:val="16"/>
                <w:szCs w:val="16"/>
                <w:lang w:val="ro-RO"/>
              </w:rPr>
              <w:t>n</w:t>
            </w:r>
            <w:r>
              <w:rPr>
                <w:b/>
                <w:bCs/>
                <w:sz w:val="16"/>
                <w:szCs w:val="16"/>
                <w:lang w:val="ro-RO"/>
              </w:rPr>
              <w:t>ota minimă de promovare este 5, iar nota maximă este 10.</w:t>
            </w:r>
            <w:r w:rsidR="00A8567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Media minimă de promovare a anilor de studii pentru </w:t>
            </w:r>
            <w:proofErr w:type="spellStart"/>
            <w:r>
              <w:rPr>
                <w:b/>
                <w:bCs/>
                <w:sz w:val="16"/>
                <w:szCs w:val="16"/>
                <w:lang w:val="ro-RO"/>
              </w:rPr>
              <w:t>promoţia</w:t>
            </w:r>
            <w:proofErr w:type="spellEnd"/>
            <w:r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3A3DDD">
              <w:rPr>
                <w:b/>
                <w:bCs/>
                <w:sz w:val="16"/>
                <w:szCs w:val="16"/>
                <w:lang w:val="it-IT"/>
              </w:rPr>
              <w:t>202</w:t>
            </w:r>
            <w:r w:rsidR="00FC017C">
              <w:rPr>
                <w:b/>
                <w:bCs/>
                <w:sz w:val="16"/>
                <w:szCs w:val="16"/>
                <w:lang w:val="it-IT"/>
              </w:rPr>
              <w:t>5</w:t>
            </w:r>
            <w:r w:rsidR="003A3DDD">
              <w:rPr>
                <w:b/>
                <w:bCs/>
                <w:sz w:val="16"/>
                <w:szCs w:val="16"/>
                <w:lang w:val="it-IT"/>
              </w:rPr>
              <w:t>-202</w:t>
            </w:r>
            <w:r w:rsidR="00FC017C">
              <w:rPr>
                <w:b/>
                <w:bCs/>
                <w:sz w:val="16"/>
                <w:szCs w:val="16"/>
                <w:lang w:val="it-IT"/>
              </w:rPr>
              <w:t>6</w:t>
            </w:r>
            <w:r w:rsidR="0029084C">
              <w:rPr>
                <w:b/>
                <w:bCs/>
                <w:sz w:val="16"/>
                <w:szCs w:val="16"/>
                <w:lang w:val="ro-RO"/>
              </w:rPr>
              <w:t xml:space="preserve">, </w:t>
            </w:r>
            <w:r w:rsidR="00363C3C">
              <w:rPr>
                <w:b/>
                <w:bCs/>
                <w:sz w:val="16"/>
                <w:szCs w:val="16"/>
                <w:lang w:val="ro-RO"/>
              </w:rPr>
              <w:t xml:space="preserve">domeniul de studii </w:t>
            </w:r>
            <w:r w:rsidR="003A3DDD">
              <w:rPr>
                <w:b/>
                <w:bCs/>
                <w:sz w:val="16"/>
                <w:szCs w:val="16"/>
                <w:lang w:val="it-IT"/>
              </w:rPr>
              <w:t>ADMINISTRAREA AFACERILOR</w:t>
            </w:r>
            <w:r w:rsidR="00363C3C">
              <w:rPr>
                <w:b/>
                <w:bCs/>
                <w:sz w:val="16"/>
                <w:szCs w:val="16"/>
                <w:lang w:val="ro-RO"/>
              </w:rPr>
              <w:t>,</w:t>
            </w:r>
            <w:r w:rsidR="002C005D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1C4A48">
              <w:rPr>
                <w:b/>
                <w:bCs/>
                <w:sz w:val="16"/>
                <w:szCs w:val="16"/>
                <w:lang w:val="ro-RO"/>
              </w:rPr>
              <w:t>programul de studii</w:t>
            </w:r>
            <w:r w:rsidR="00363C3C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3A3DDD">
              <w:rPr>
                <w:b/>
                <w:bCs/>
                <w:sz w:val="16"/>
                <w:szCs w:val="16"/>
                <w:lang w:val="it-IT"/>
              </w:rPr>
              <w:t>ADMINISTRAREA AFACERILOR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este </w:t>
            </w:r>
            <w:r w:rsidR="00FC017C">
              <w:rPr>
                <w:b/>
                <w:bCs/>
                <w:sz w:val="16"/>
                <w:szCs w:val="16"/>
                <w:lang w:val="it-IT"/>
              </w:rPr>
              <w:t>...</w:t>
            </w:r>
            <w:r>
              <w:rPr>
                <w:b/>
                <w:bCs/>
                <w:spacing w:val="-20"/>
                <w:sz w:val="16"/>
                <w:szCs w:val="16"/>
                <w:lang w:val="ro-RO"/>
              </w:rPr>
              <w:t>,</w:t>
            </w:r>
            <w:r w:rsidR="001F3A23">
              <w:rPr>
                <w:b/>
                <w:bCs/>
                <w:spacing w:val="-20"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pacing w:val="-20"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iar media maximă este </w:t>
            </w:r>
            <w:r w:rsidR="00FC017C">
              <w:rPr>
                <w:b/>
                <w:bCs/>
                <w:sz w:val="16"/>
                <w:szCs w:val="16"/>
                <w:lang w:val="it-IT"/>
              </w:rPr>
              <w:t>...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, titularul fiind clasat pe locul </w:t>
            </w:r>
            <w:r w:rsidR="00897426">
              <w:rPr>
                <w:b/>
                <w:bCs/>
                <w:sz w:val="16"/>
                <w:szCs w:val="16"/>
                <w:lang w:val="it-IT"/>
              </w:rPr>
              <w:t>...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din</w:t>
            </w:r>
            <w:r w:rsidR="00614889">
              <w:rPr>
                <w:b/>
                <w:bCs/>
                <w:sz w:val="16"/>
                <w:szCs w:val="16"/>
                <w:lang w:val="ro-RO"/>
              </w:rPr>
              <w:t>tr-un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total</w:t>
            </w:r>
            <w:r w:rsidR="00614889">
              <w:rPr>
                <w:b/>
                <w:bCs/>
                <w:sz w:val="16"/>
                <w:szCs w:val="16"/>
                <w:lang w:val="ro-RO"/>
              </w:rPr>
              <w:t xml:space="preserve"> de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897426">
              <w:rPr>
                <w:b/>
                <w:bCs/>
                <w:sz w:val="16"/>
                <w:szCs w:val="16"/>
                <w:lang w:val="it-IT"/>
              </w:rPr>
              <w:t>...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ro-RO"/>
              </w:rPr>
              <w:t>absolvenţi</w:t>
            </w:r>
            <w:proofErr w:type="spellEnd"/>
            <w:r>
              <w:rPr>
                <w:b/>
                <w:bCs/>
                <w:sz w:val="16"/>
                <w:szCs w:val="16"/>
                <w:lang w:val="ro-RO"/>
              </w:rPr>
              <w:t xml:space="preserve">. </w:t>
            </w:r>
          </w:p>
          <w:p w14:paraId="4DE6CF8F" w14:textId="77777777" w:rsidR="000B3122" w:rsidRDefault="000B3122">
            <w:pPr>
              <w:jc w:val="both"/>
              <w:rPr>
                <w:sz w:val="16"/>
                <w:szCs w:val="16"/>
                <w:lang w:val="it-IT"/>
              </w:rPr>
            </w:pPr>
          </w:p>
          <w:p w14:paraId="2AB57792" w14:textId="77777777" w:rsidR="000B3122" w:rsidRDefault="00614889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are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integer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number</w:t>
            </w:r>
            <w:r w:rsidR="00554D6A">
              <w:rPr>
                <w:i/>
                <w:iCs/>
                <w:sz w:val="16"/>
                <w:szCs w:val="16"/>
                <w:lang w:val="ro-RO"/>
              </w:rPr>
              <w:t>s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and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given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on a scale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from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10 (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highest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grade)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to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1 (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grade);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passing grade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is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5.</w:t>
            </w:r>
          </w:p>
          <w:p w14:paraId="0EB8E59F" w14:textId="77777777" w:rsidR="000B3122" w:rsidRDefault="00614889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The passing overall average grades for the class of </w:t>
            </w:r>
            <w:r w:rsidR="003A3DDD">
              <w:rPr>
                <w:b/>
                <w:bCs/>
                <w:i/>
                <w:iCs/>
                <w:sz w:val="16"/>
                <w:szCs w:val="16"/>
              </w:rPr>
              <w:t>202</w:t>
            </w:r>
            <w:r w:rsidR="000A67AE">
              <w:rPr>
                <w:b/>
                <w:bCs/>
                <w:i/>
                <w:iCs/>
                <w:sz w:val="16"/>
                <w:szCs w:val="16"/>
              </w:rPr>
              <w:t>5</w:t>
            </w:r>
            <w:r w:rsidR="003A3DDD">
              <w:rPr>
                <w:b/>
                <w:bCs/>
                <w:i/>
                <w:iCs/>
                <w:sz w:val="16"/>
                <w:szCs w:val="16"/>
              </w:rPr>
              <w:t>-202</w:t>
            </w:r>
            <w:r w:rsidR="000A67AE">
              <w:rPr>
                <w:b/>
                <w:bCs/>
                <w:i/>
                <w:iCs/>
                <w:sz w:val="16"/>
                <w:szCs w:val="16"/>
              </w:rPr>
              <w:t>6</w:t>
            </w:r>
            <w:r w:rsidR="00363C3C">
              <w:rPr>
                <w:i/>
                <w:iCs/>
                <w:sz w:val="16"/>
                <w:szCs w:val="16"/>
              </w:rPr>
              <w:t>,</w:t>
            </w:r>
            <w:r w:rsidR="00127D9F">
              <w:rPr>
                <w:i/>
                <w:iCs/>
                <w:sz w:val="16"/>
                <w:szCs w:val="16"/>
              </w:rPr>
              <w:t xml:space="preserve"> </w:t>
            </w:r>
            <w:r w:rsidR="00363C3C">
              <w:rPr>
                <w:i/>
                <w:iCs/>
                <w:sz w:val="16"/>
                <w:szCs w:val="16"/>
              </w:rPr>
              <w:t>field of study</w:t>
            </w:r>
            <w:r w:rsidR="00363C3C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3A3DDD">
              <w:rPr>
                <w:b/>
                <w:bCs/>
                <w:i/>
                <w:iCs/>
                <w:sz w:val="16"/>
                <w:szCs w:val="16"/>
              </w:rPr>
              <w:t>BUSINESS ADMINISTRATION</w:t>
            </w:r>
            <w:r w:rsidR="00363C3C">
              <w:rPr>
                <w:i/>
                <w:iCs/>
                <w:sz w:val="16"/>
                <w:szCs w:val="16"/>
              </w:rPr>
              <w:t>,</w:t>
            </w:r>
            <w:r w:rsidR="00363C3C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 w:rsidR="008972F1">
              <w:rPr>
                <w:i/>
                <w:iCs/>
                <w:sz w:val="16"/>
                <w:szCs w:val="16"/>
                <w:lang w:val="ro-RO"/>
              </w:rPr>
              <w:t>study</w:t>
            </w:r>
            <w:proofErr w:type="spellEnd"/>
            <w:r w:rsidR="008972F1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 w:rsidR="00554D6A">
              <w:rPr>
                <w:i/>
                <w:iCs/>
                <w:sz w:val="16"/>
                <w:szCs w:val="16"/>
                <w:lang w:val="ro-RO"/>
              </w:rPr>
              <w:t>programme</w:t>
            </w:r>
            <w:proofErr w:type="spellEnd"/>
            <w:r w:rsidR="00554D6A">
              <w:rPr>
                <w:i/>
                <w:iCs/>
                <w:sz w:val="16"/>
                <w:szCs w:val="16"/>
                <w:lang w:val="ro-RO"/>
              </w:rPr>
              <w:t xml:space="preserve"> in</w:t>
            </w:r>
            <w:r w:rsidR="000B312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3A3DDD">
              <w:rPr>
                <w:b/>
                <w:bCs/>
                <w:i/>
                <w:iCs/>
                <w:sz w:val="16"/>
                <w:szCs w:val="16"/>
              </w:rPr>
              <w:t>BUSINESS ADMINISTRATION</w:t>
            </w:r>
            <w:r w:rsidR="0018391E">
              <w:rPr>
                <w:i/>
                <w:iCs/>
                <w:sz w:val="16"/>
                <w:szCs w:val="16"/>
                <w:lang w:val="ro-RO"/>
              </w:rPr>
              <w:t>,</w:t>
            </w:r>
            <w:r w:rsidR="000C327B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BD4890">
              <w:rPr>
                <w:i/>
                <w:iCs/>
                <w:sz w:val="16"/>
                <w:szCs w:val="16"/>
                <w:lang w:val="ro-RO"/>
              </w:rPr>
              <w:t xml:space="preserve">are: </w:t>
            </w:r>
            <w:proofErr w:type="spellStart"/>
            <w:r w:rsidR="00BD4890">
              <w:rPr>
                <w:i/>
                <w:iCs/>
                <w:sz w:val="16"/>
                <w:szCs w:val="16"/>
                <w:lang w:val="ro-RO"/>
              </w:rPr>
              <w:t>lowest</w:t>
            </w:r>
            <w:proofErr w:type="spellEnd"/>
            <w:r w:rsidR="00BD4890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 w:rsidR="00BD4890">
              <w:rPr>
                <w:i/>
                <w:iCs/>
                <w:sz w:val="16"/>
                <w:szCs w:val="16"/>
                <w:lang w:val="ro-RO"/>
              </w:rPr>
              <w:t>average</w:t>
            </w:r>
            <w:proofErr w:type="spellEnd"/>
            <w:r w:rsidR="00BD4890">
              <w:rPr>
                <w:i/>
                <w:iCs/>
                <w:sz w:val="16"/>
                <w:szCs w:val="16"/>
                <w:lang w:val="ro-RO"/>
              </w:rPr>
              <w:t>:</w:t>
            </w:r>
            <w:r w:rsidR="000B3122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897426">
              <w:rPr>
                <w:b/>
                <w:bCs/>
                <w:i/>
                <w:iCs/>
                <w:sz w:val="16"/>
                <w:szCs w:val="16"/>
              </w:rPr>
              <w:t>…</w:t>
            </w:r>
            <w:r w:rsidR="00BD4890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BD4890">
              <w:rPr>
                <w:i/>
                <w:iCs/>
                <w:sz w:val="16"/>
                <w:szCs w:val="16"/>
              </w:rPr>
              <w:t>(out of 10)</w:t>
            </w:r>
            <w:r w:rsidR="000B3122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0B3122">
              <w:rPr>
                <w:i/>
                <w:iCs/>
                <w:sz w:val="16"/>
                <w:szCs w:val="16"/>
              </w:rPr>
              <w:t xml:space="preserve">and </w:t>
            </w:r>
            <w:r w:rsidR="00BD4890">
              <w:rPr>
                <w:i/>
                <w:iCs/>
                <w:sz w:val="16"/>
                <w:szCs w:val="16"/>
              </w:rPr>
              <w:t xml:space="preserve">highest average </w:t>
            </w:r>
            <w:r w:rsidR="00897426">
              <w:rPr>
                <w:b/>
                <w:bCs/>
                <w:i/>
                <w:iCs/>
                <w:sz w:val="16"/>
                <w:szCs w:val="16"/>
              </w:rPr>
              <w:t>…</w:t>
            </w:r>
            <w:r w:rsidR="008B35B6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BD4890">
              <w:rPr>
                <w:i/>
                <w:iCs/>
                <w:sz w:val="16"/>
                <w:szCs w:val="16"/>
              </w:rPr>
              <w:t>(out of 10)</w:t>
            </w:r>
            <w:r w:rsidR="00E52428">
              <w:rPr>
                <w:i/>
                <w:iCs/>
                <w:sz w:val="16"/>
                <w:szCs w:val="16"/>
              </w:rPr>
              <w:t>,</w:t>
            </w:r>
            <w:r w:rsidR="000B3122">
              <w:rPr>
                <w:i/>
                <w:iCs/>
                <w:sz w:val="16"/>
                <w:szCs w:val="16"/>
              </w:rPr>
              <w:t xml:space="preserve"> </w:t>
            </w:r>
            <w:r w:rsidR="00E52428">
              <w:rPr>
                <w:i/>
                <w:iCs/>
                <w:sz w:val="16"/>
                <w:szCs w:val="16"/>
              </w:rPr>
              <w:t>t</w:t>
            </w:r>
            <w:r w:rsidR="000B3122">
              <w:rPr>
                <w:i/>
                <w:iCs/>
                <w:sz w:val="16"/>
                <w:szCs w:val="16"/>
              </w:rPr>
              <w:t xml:space="preserve">he </w:t>
            </w:r>
            <w:r w:rsidR="00BD4890">
              <w:rPr>
                <w:i/>
                <w:iCs/>
                <w:sz w:val="16"/>
                <w:szCs w:val="16"/>
              </w:rPr>
              <w:t xml:space="preserve">degree </w:t>
            </w:r>
            <w:r w:rsidR="000B3122">
              <w:rPr>
                <w:i/>
                <w:iCs/>
                <w:sz w:val="16"/>
                <w:szCs w:val="16"/>
              </w:rPr>
              <w:t xml:space="preserve">holder </w:t>
            </w:r>
            <w:r w:rsidR="00BD4890">
              <w:rPr>
                <w:i/>
                <w:iCs/>
                <w:sz w:val="16"/>
                <w:szCs w:val="16"/>
              </w:rPr>
              <w:t xml:space="preserve">is ranked </w:t>
            </w:r>
            <w:r w:rsidR="00897426">
              <w:rPr>
                <w:b/>
                <w:bCs/>
                <w:i/>
                <w:iCs/>
                <w:sz w:val="16"/>
                <w:szCs w:val="16"/>
              </w:rPr>
              <w:t>…</w:t>
            </w:r>
            <w:r w:rsidR="00BD4890">
              <w:rPr>
                <w:i/>
                <w:iCs/>
                <w:sz w:val="16"/>
                <w:szCs w:val="16"/>
                <w:lang w:val="ro-RO"/>
              </w:rPr>
              <w:t xml:space="preserve">out </w:t>
            </w:r>
            <w:proofErr w:type="gramStart"/>
            <w:r w:rsidR="00BD4890">
              <w:rPr>
                <w:i/>
                <w:iCs/>
                <w:sz w:val="16"/>
                <w:szCs w:val="16"/>
                <w:lang w:val="ro-RO"/>
              </w:rPr>
              <w:t xml:space="preserve">of </w:t>
            </w:r>
            <w:r w:rsidR="000B3122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897426">
              <w:rPr>
                <w:b/>
                <w:bCs/>
                <w:i/>
                <w:iCs/>
                <w:sz w:val="16"/>
                <w:szCs w:val="16"/>
              </w:rPr>
              <w:t>…</w:t>
            </w:r>
            <w:proofErr w:type="gramEnd"/>
            <w:r w:rsidR="000B3122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0B3122">
              <w:rPr>
                <w:i/>
                <w:iCs/>
                <w:sz w:val="16"/>
                <w:szCs w:val="16"/>
              </w:rPr>
              <w:t>graduates</w:t>
            </w:r>
            <w:r w:rsidR="000B3122">
              <w:rPr>
                <w:sz w:val="16"/>
                <w:szCs w:val="16"/>
                <w:lang w:val="ro-RO"/>
              </w:rPr>
              <w:t>.</w:t>
            </w:r>
            <w:r w:rsidR="000B3122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64DC679" w14:textId="77777777" w:rsidR="000B3122" w:rsidRDefault="000B3122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C33338C" w14:textId="77777777">
        <w:trPr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A4D500" w14:textId="77777777" w:rsidR="00AC16C9" w:rsidRDefault="00AC16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6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68C0351" w14:textId="77777777" w:rsidR="00AC16C9" w:rsidRDefault="00AC16C9">
            <w:p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5. INFORMAŢII SUPLIMENTARE</w:t>
            </w:r>
          </w:p>
          <w:p w14:paraId="34681B9C" w14:textId="77777777" w:rsidR="00AC16C9" w:rsidRDefault="00AC16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</w:rPr>
              <w:t xml:space="preserve">       ADDITIONAL INFORMATION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8F7F9B4" w14:textId="77777777" w:rsidR="00AC16C9" w:rsidRPr="00FB05C1" w:rsidRDefault="00AC16C9" w:rsidP="00C617EE"/>
        </w:tc>
      </w:tr>
      <w:tr w:rsidR="00000000" w14:paraId="42C1B9A3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34D74CC" w14:textId="77777777" w:rsidR="00CC5113" w:rsidRDefault="00CC5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D86A886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suplimentare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11FC0489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Additional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6A5CF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7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0D53A5DB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Alte surse pentru </w:t>
            </w:r>
            <w:proofErr w:type="spellStart"/>
            <w:r>
              <w:rPr>
                <w:sz w:val="18"/>
                <w:szCs w:val="18"/>
                <w:lang w:val="ro-RO"/>
              </w:rPr>
              <w:t>obţinerea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mai multor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</w:p>
          <w:p w14:paraId="5D0E8A1D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sources</w:t>
            </w:r>
            <w:proofErr w:type="spellEnd"/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1D56649" w14:textId="77777777" w:rsidR="00CC5113" w:rsidRDefault="00CC5113" w:rsidP="00C617EE">
            <w:pPr>
              <w:rPr>
                <w:sz w:val="18"/>
                <w:szCs w:val="18"/>
              </w:rPr>
            </w:pPr>
          </w:p>
        </w:tc>
      </w:tr>
      <w:tr w:rsidR="00000000" w14:paraId="25ABDD8E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CFB881F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800" w:type="dxa"/>
            <w:gridSpan w:val="8"/>
            <w:vAlign w:val="center"/>
          </w:tcPr>
          <w:p w14:paraId="78A1C1EF" w14:textId="77777777" w:rsidR="002238C7" w:rsidRDefault="002238C7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7099E243" w14:textId="77777777" w:rsidR="00AC16C9" w:rsidRDefault="00554D6A">
            <w:pPr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5.2</w:t>
            </w:r>
          </w:p>
        </w:tc>
        <w:tc>
          <w:tcPr>
            <w:tcW w:w="3786" w:type="dxa"/>
            <w:gridSpan w:val="13"/>
            <w:vAlign w:val="center"/>
          </w:tcPr>
          <w:p w14:paraId="5A8A08AB" w14:textId="77777777" w:rsidR="00AC16C9" w:rsidRDefault="003A3DDD" w:rsidP="0014555F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secretariat.tbs@ubbcluj.ro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C7B6A5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60492B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D5F68ED" w14:textId="77777777" w:rsidR="00AC16C9" w:rsidRPr="00FB05C1" w:rsidRDefault="00AC16C9" w:rsidP="00060306"/>
        </w:tc>
      </w:tr>
      <w:tr w:rsidR="00AC16C9" w:rsidRPr="00FB05C1" w14:paraId="669B394E" w14:textId="77777777">
        <w:trPr>
          <w:trHeight w:val="660"/>
          <w:jc w:val="center"/>
        </w:trPr>
        <w:tc>
          <w:tcPr>
            <w:tcW w:w="11208" w:type="dxa"/>
            <w:gridSpan w:val="2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2244FA4" w14:textId="77777777" w:rsidR="00AC16C9" w:rsidRDefault="00AC16C9">
            <w:p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6. INFORMAŢII PRIVIND DREPTURILE CONFERITE </w:t>
            </w:r>
            <w:r w:rsidR="00BD4890">
              <w:rPr>
                <w:lang w:val="it-IT"/>
              </w:rPr>
              <w:t xml:space="preserve">DE CALIFICARE ŞI </w:t>
            </w:r>
            <w:r>
              <w:rPr>
                <w:lang w:val="it-IT"/>
              </w:rPr>
              <w:t xml:space="preserve">DE TITLU </w:t>
            </w:r>
            <w:r w:rsidR="00BD4890">
              <w:rPr>
                <w:lang w:val="it-IT"/>
              </w:rPr>
              <w:t>(</w:t>
            </w:r>
            <w:proofErr w:type="spellStart"/>
            <w:r w:rsidR="00BD4890">
              <w:rPr>
                <w:lang w:val="it-IT"/>
              </w:rPr>
              <w:t>dacă</w:t>
            </w:r>
            <w:proofErr w:type="spellEnd"/>
            <w:r w:rsidR="00BD4890">
              <w:rPr>
                <w:lang w:val="it-IT"/>
              </w:rPr>
              <w:t xml:space="preserve"> este </w:t>
            </w:r>
            <w:proofErr w:type="spellStart"/>
            <w:r w:rsidR="00BD4890">
              <w:rPr>
                <w:lang w:val="it-IT"/>
              </w:rPr>
              <w:t>cazul</w:t>
            </w:r>
            <w:proofErr w:type="spellEnd"/>
            <w:r w:rsidR="00BD4890">
              <w:rPr>
                <w:lang w:val="it-IT"/>
              </w:rPr>
              <w:t>)</w:t>
            </w:r>
          </w:p>
          <w:p w14:paraId="761033AC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FUNCTION OF THE </w:t>
            </w:r>
            <w:r w:rsidR="00BD4890">
              <w:rPr>
                <w:i/>
                <w:iCs/>
              </w:rPr>
              <w:t xml:space="preserve">QUALIFICATION AND </w:t>
            </w:r>
            <w:r>
              <w:rPr>
                <w:i/>
                <w:iCs/>
              </w:rPr>
              <w:t>DEGREE</w:t>
            </w:r>
            <w:r w:rsidR="00BD4890">
              <w:rPr>
                <w:i/>
                <w:iCs/>
              </w:rPr>
              <w:t xml:space="preserve"> (if applicable)</w:t>
            </w:r>
          </w:p>
        </w:tc>
      </w:tr>
      <w:tr w:rsidR="00000000" w14:paraId="5C56B58A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BF24DDC" w14:textId="77777777" w:rsidR="00523911" w:rsidRDefault="00523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49A1D9AC" w14:textId="77777777" w:rsidR="00523911" w:rsidRDefault="00523911" w:rsidP="0052391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Posibilităţi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continuare a studiilor (după promovarea examenului de finalizare)</w:t>
            </w:r>
          </w:p>
          <w:p w14:paraId="612872ED" w14:textId="77777777" w:rsidR="00523911" w:rsidRDefault="00523911" w:rsidP="00523911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Access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CDC6F6" w14:textId="77777777" w:rsidR="00523911" w:rsidRDefault="00523911" w:rsidP="00DB19E5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6100D823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57F57BD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6.1</w:t>
            </w:r>
          </w:p>
        </w:tc>
        <w:tc>
          <w:tcPr>
            <w:tcW w:w="10300" w:type="dxa"/>
            <w:gridSpan w:val="22"/>
            <w:vAlign w:val="center"/>
          </w:tcPr>
          <w:p w14:paraId="015590A8" w14:textId="77777777" w:rsidR="00AC16C9" w:rsidRDefault="003247C9" w:rsidP="0048092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Studii universitare de masterat</w:t>
            </w:r>
          </w:p>
          <w:p w14:paraId="4A9B29D7" w14:textId="77777777" w:rsidR="00E115E5" w:rsidRDefault="003247C9" w:rsidP="00480929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Master Studies</w:t>
            </w:r>
          </w:p>
        </w:tc>
        <w:tc>
          <w:tcPr>
            <w:tcW w:w="370" w:type="dxa"/>
            <w:gridSpan w:val="5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DA0E869" w14:textId="77777777" w:rsidR="00AC16C9" w:rsidRDefault="00AC16C9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0A948E7E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70A84E" w14:textId="77777777" w:rsidR="006F21F4" w:rsidRDefault="006F21F4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0300" w:type="dxa"/>
            <w:gridSpan w:val="22"/>
            <w:tcBorders>
              <w:left w:val="nil"/>
              <w:right w:val="nil"/>
            </w:tcBorders>
            <w:vAlign w:val="center"/>
          </w:tcPr>
          <w:p w14:paraId="14F5A044" w14:textId="77777777" w:rsidR="006F21F4" w:rsidRDefault="006F21F4" w:rsidP="006F21F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Statutul profesional</w:t>
            </w:r>
          </w:p>
          <w:p w14:paraId="2E1201C8" w14:textId="77777777" w:rsidR="006F21F4" w:rsidRDefault="006F21F4" w:rsidP="006F21F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status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3DB2E86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6660CD46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002B3A04" w14:textId="77777777" w:rsidR="006F21F4" w:rsidRDefault="00554D6A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6.2</w:t>
            </w:r>
          </w:p>
        </w:tc>
        <w:tc>
          <w:tcPr>
            <w:tcW w:w="10300" w:type="dxa"/>
            <w:gridSpan w:val="22"/>
            <w:tcBorders>
              <w:bottom w:val="double" w:sz="4" w:space="0" w:color="auto"/>
            </w:tcBorders>
            <w:vAlign w:val="center"/>
          </w:tcPr>
          <w:p w14:paraId="155D4E73" w14:textId="77777777" w:rsidR="003A3DDD" w:rsidRDefault="003A3DDD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Posesorul diplomei dispune de cunoștințe generale în domeniul administrării afacerilor, având dreptul de a profesa potrivit calificării și titlului acordat pe baza competențelor dobândite pe parcursul programul de studii.</w:t>
            </w:r>
          </w:p>
          <w:p w14:paraId="37973E96" w14:textId="77777777" w:rsidR="006F21F4" w:rsidRDefault="003A3DDD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 cazul promovării Modulului de formare psihopedagogică I, posesorul diplomei poate ocupa funcția de cadru didactic în învățământul preuniversitar.</w:t>
            </w:r>
          </w:p>
          <w:p w14:paraId="4048DA2A" w14:textId="77777777" w:rsidR="003A3DDD" w:rsidRDefault="003A3DDD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degree-holder has general knowledge in the field of business administration; the graduate is entitled to </w:t>
            </w:r>
            <w:proofErr w:type="spellStart"/>
            <w:r>
              <w:rPr>
                <w:i/>
                <w:iCs/>
                <w:sz w:val="18"/>
                <w:szCs w:val="18"/>
              </w:rPr>
              <w:t>practise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the profession according to the qualification obtained based on the competences acquired during the 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14:paraId="45E648DC" w14:textId="77777777" w:rsidR="00F10C54" w:rsidRDefault="003A3DDD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 xml:space="preserve">The degree-holder may work as a teacher in lower- and upper-secondary education, provided </w:t>
            </w:r>
            <w:proofErr w:type="gramStart"/>
            <w:r>
              <w:rPr>
                <w:i/>
                <w:iCs/>
                <w:sz w:val="18"/>
                <w:szCs w:val="18"/>
              </w:rPr>
              <w:t>their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successful completion of the Teacher Training Course I.</w:t>
            </w:r>
          </w:p>
        </w:tc>
        <w:tc>
          <w:tcPr>
            <w:tcW w:w="370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E860454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</w:tbl>
    <w:p w14:paraId="2AAFF090" w14:textId="77777777" w:rsidR="005B3405" w:rsidRPr="00FB05C1" w:rsidRDefault="005B3405">
      <w:pPr>
        <w:rPr>
          <w:sz w:val="6"/>
          <w:szCs w:val="6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08"/>
        <w:gridCol w:w="1231"/>
        <w:gridCol w:w="549"/>
        <w:gridCol w:w="3620"/>
        <w:gridCol w:w="1211"/>
        <w:gridCol w:w="236"/>
      </w:tblGrid>
      <w:tr w:rsidR="00AC16C9" w14:paraId="78AC3C56" w14:textId="77777777">
        <w:trPr>
          <w:trHeight w:val="755"/>
          <w:jc w:val="center"/>
        </w:trPr>
        <w:tc>
          <w:tcPr>
            <w:tcW w:w="11202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ACA100" w14:textId="77777777" w:rsidR="00AC16C9" w:rsidRDefault="00AC16C9">
            <w:pPr>
              <w:numPr>
                <w:ilvl w:val="0"/>
                <w:numId w:val="7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LEGALITATEA SUPLIMENTULUI </w:t>
            </w:r>
          </w:p>
          <w:p w14:paraId="0BA94AEE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CERTIFICATION OF THE SUPPLEMENT</w:t>
            </w:r>
          </w:p>
        </w:tc>
      </w:tr>
      <w:tr w:rsidR="00000000" w14:paraId="3DA91E72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93B212" w14:textId="77777777" w:rsidR="00AC16C9" w:rsidRDefault="00AC16C9" w:rsidP="000603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  <w:left w:val="nil"/>
              <w:right w:val="nil"/>
            </w:tcBorders>
          </w:tcPr>
          <w:p w14:paraId="772315B5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1804B14D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07129AC9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6FC8D341" w14:textId="77777777" w:rsidR="00AC16C9" w:rsidRDefault="00AC16C9" w:rsidP="0078788E">
            <w:p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65D5456" w14:textId="77777777" w:rsidR="00AC16C9" w:rsidRDefault="00AC16C9">
            <w:pPr>
              <w:ind w:left="36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1420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5105E1E5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B7F8F6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51D6EF5A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</w:tr>
      <w:tr w:rsidR="00000000" w:rsidRPr="00FB05C1" w14:paraId="77220464" w14:textId="77777777">
        <w:trPr>
          <w:trHeight w:val="510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1C01D196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bookmarkStart w:id="15" w:name="Text189"/>
        <w:tc>
          <w:tcPr>
            <w:tcW w:w="3608" w:type="dxa"/>
            <w:tcBorders>
              <w:bottom w:val="nil"/>
            </w:tcBorders>
          </w:tcPr>
          <w:p w14:paraId="0CD216A0" w14:textId="77777777" w:rsidR="00AC16C9" w:rsidRDefault="00AC16C9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Rector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</w:p>
          <w:bookmarkStart w:id="16" w:name="Text190"/>
          <w:p w14:paraId="72BAB544" w14:textId="77777777" w:rsidR="00AC16C9" w:rsidRDefault="00AC16C9" w:rsidP="00A04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</w:rPr>
              <w:t>Rector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31" w:type="dxa"/>
            <w:vMerge w:val="restart"/>
            <w:vAlign w:val="center"/>
          </w:tcPr>
          <w:p w14:paraId="7FC8D3E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567756C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bookmarkStart w:id="17" w:name="Text191"/>
        <w:tc>
          <w:tcPr>
            <w:tcW w:w="3620" w:type="dxa"/>
            <w:tcBorders>
              <w:bottom w:val="nil"/>
            </w:tcBorders>
          </w:tcPr>
          <w:p w14:paraId="3B482FB6" w14:textId="77777777" w:rsidR="00AC16C9" w:rsidRDefault="00AC16C9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universitate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7"/>
          </w:p>
          <w:bookmarkStart w:id="18" w:name="Text192"/>
          <w:p w14:paraId="5B5B2DC9" w14:textId="77777777" w:rsidR="00AC16C9" w:rsidRDefault="00AC16C9" w:rsidP="00A041EA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University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18"/>
          </w:p>
        </w:tc>
        <w:tc>
          <w:tcPr>
            <w:tcW w:w="1211" w:type="dxa"/>
            <w:vMerge w:val="restart"/>
            <w:vAlign w:val="center"/>
          </w:tcPr>
          <w:p w14:paraId="53F85B9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79DEE5C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6B4FEBE" w14:textId="77777777">
        <w:trPr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6F0F6F54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3E2EE539" w14:textId="77777777" w:rsidR="00AC16C9" w:rsidRDefault="003A3DDD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univ. dr. Adrian-</w:t>
            </w:r>
            <w:proofErr w:type="spellStart"/>
            <w:r>
              <w:rPr>
                <w:b/>
                <w:bCs/>
                <w:sz w:val="18"/>
                <w:szCs w:val="18"/>
              </w:rPr>
              <w:t>Olimpiu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PETRUSEL</w:t>
            </w:r>
          </w:p>
        </w:tc>
        <w:tc>
          <w:tcPr>
            <w:tcW w:w="1231" w:type="dxa"/>
            <w:vMerge/>
            <w:vAlign w:val="center"/>
          </w:tcPr>
          <w:p w14:paraId="281C915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6B00F4C5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1EBB29EC" w14:textId="77777777" w:rsidR="00AC16C9" w:rsidRDefault="003A3DDD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Cosmina-Ioana SUCIU</w:t>
            </w:r>
          </w:p>
        </w:tc>
        <w:tc>
          <w:tcPr>
            <w:tcW w:w="1211" w:type="dxa"/>
            <w:vMerge/>
            <w:vAlign w:val="center"/>
          </w:tcPr>
          <w:p w14:paraId="0D43FC0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04297D3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CD8E44E" w14:textId="77777777">
        <w:trPr>
          <w:trHeight w:val="679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289DAA7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bookmarkStart w:id="19" w:name="Text193"/>
        <w:tc>
          <w:tcPr>
            <w:tcW w:w="3608" w:type="dxa"/>
            <w:tcBorders>
              <w:bottom w:val="nil"/>
            </w:tcBorders>
          </w:tcPr>
          <w:p w14:paraId="43A1A991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can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Decan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19"/>
          </w:p>
          <w:bookmarkStart w:id="20" w:name="Text194"/>
          <w:p w14:paraId="2BF2EFB3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Dean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fr-FR"/>
              </w:rPr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fr-FR"/>
              </w:rPr>
              <w:t>Dean</w:t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1231" w:type="dxa"/>
            <w:vMerge w:val="restart"/>
            <w:vAlign w:val="center"/>
          </w:tcPr>
          <w:p w14:paraId="21E27F9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0944B9D7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bookmarkStart w:id="21" w:name="Text195"/>
        <w:tc>
          <w:tcPr>
            <w:tcW w:w="3620" w:type="dxa"/>
            <w:tcBorders>
              <w:bottom w:val="nil"/>
            </w:tcBorders>
          </w:tcPr>
          <w:p w14:paraId="2C9A309E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Secretar şef facultat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facultate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1"/>
          </w:p>
          <w:bookmarkStart w:id="22" w:name="Text196"/>
          <w:p w14:paraId="3247EA20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6"/>
                  <w:enabled/>
                  <w:calcOnExit w:val="0"/>
                  <w:textInput>
                    <w:default w:val="Faculty Registrar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Faculty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2"/>
          </w:p>
        </w:tc>
        <w:tc>
          <w:tcPr>
            <w:tcW w:w="1211" w:type="dxa"/>
            <w:vMerge w:val="restart"/>
            <w:vAlign w:val="center"/>
          </w:tcPr>
          <w:p w14:paraId="0BEDA77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373E51E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A073FD9" w14:textId="77777777">
        <w:trPr>
          <w:trHeight w:val="326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57BB78EC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4E1AE7DA" w14:textId="77777777" w:rsidR="00AC16C9" w:rsidRDefault="003A3DDD" w:rsidP="00C87909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Conf.univ.dr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 Valentin TOADER</w:t>
            </w:r>
          </w:p>
        </w:tc>
        <w:tc>
          <w:tcPr>
            <w:tcW w:w="1231" w:type="dxa"/>
            <w:vMerge/>
            <w:vAlign w:val="center"/>
          </w:tcPr>
          <w:p w14:paraId="793D622B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42EC12DE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759CA33D" w14:textId="77777777" w:rsidR="00AC16C9" w:rsidRDefault="003A3DDD" w:rsidP="00C8790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Mirela-Ioana CÎMPEAN</w:t>
            </w:r>
          </w:p>
        </w:tc>
        <w:tc>
          <w:tcPr>
            <w:tcW w:w="1211" w:type="dxa"/>
            <w:vMerge/>
            <w:vAlign w:val="center"/>
          </w:tcPr>
          <w:p w14:paraId="152F5E2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553B2BA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14FF4A0C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32943EB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F714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E4981A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82B2076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0C85D57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1B1A82C" w14:textId="77777777" w:rsidR="00AC16C9" w:rsidRDefault="008D0C8C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6</w:t>
            </w:r>
            <w:r w:rsidR="00AC16C9">
              <w:rPr>
                <w:sz w:val="18"/>
                <w:szCs w:val="18"/>
                <w:vertAlign w:val="superscript"/>
                <w:lang w:val="ro-RO"/>
              </w:rPr>
              <w:t xml:space="preserve">) </w:t>
            </w:r>
            <w:r w:rsidR="00AC16C9">
              <w:rPr>
                <w:sz w:val="18"/>
                <w:szCs w:val="18"/>
                <w:lang w:val="ro-RO"/>
              </w:rPr>
              <w:t xml:space="preserve">Nr. </w:t>
            </w:r>
            <w:proofErr w:type="spellStart"/>
            <w:r w:rsidR="00AC16C9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AC16C9">
              <w:rPr>
                <w:sz w:val="18"/>
                <w:szCs w:val="18"/>
                <w:lang w:val="ro-RO"/>
              </w:rPr>
              <w:t xml:space="preserve"> data eliberării</w:t>
            </w:r>
          </w:p>
          <w:p w14:paraId="578D8A75" w14:textId="77777777" w:rsidR="00AC16C9" w:rsidRDefault="00AC16C9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No.,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dated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5889D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56CE45" w14:textId="77777777" w:rsidR="00AC16C9" w:rsidRDefault="00AC16C9" w:rsidP="00C55BB7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Ştampila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sau sigiliul oficial</w:t>
            </w:r>
          </w:p>
          <w:p w14:paraId="3C3401D0" w14:textId="77777777" w:rsidR="00AC16C9" w:rsidRDefault="00AC16C9" w:rsidP="00C55BB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Official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stamp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2364CC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189F14E" w14:textId="77777777">
        <w:trPr>
          <w:trHeight w:val="1433"/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9895058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bookmarkStart w:id="23" w:name="Text221"/>
        <w:tc>
          <w:tcPr>
            <w:tcW w:w="4839" w:type="dxa"/>
            <w:gridSpan w:val="2"/>
            <w:vAlign w:val="center"/>
          </w:tcPr>
          <w:p w14:paraId="03DC1504" w14:textId="77777777" w:rsidR="00AC16C9" w:rsidRDefault="003E0291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3"/>
            <w:r w:rsidR="00B60AF4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C16C9">
              <w:rPr>
                <w:b/>
                <w:bCs/>
                <w:sz w:val="18"/>
                <w:szCs w:val="18"/>
                <w:lang w:val="fr-FR"/>
              </w:rPr>
              <w:t xml:space="preserve">/ </w:t>
            </w:r>
            <w:bookmarkStart w:id="24" w:name="Text222"/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2D1EF426" w14:textId="77777777" w:rsidR="00AC16C9" w:rsidRDefault="00AC16C9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Acest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conţine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un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număr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r w:rsidR="00241C98">
              <w:rPr>
                <w:b/>
                <w:bCs/>
                <w:sz w:val="18"/>
                <w:szCs w:val="18"/>
                <w:lang w:val="fr-FR"/>
              </w:rPr>
              <w:t>6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pagini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</w:t>
            </w:r>
          </w:p>
          <w:p w14:paraId="17892A67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This document </w:t>
            </w:r>
            <w:r w:rsidR="003247C9">
              <w:rPr>
                <w:i/>
                <w:iCs/>
                <w:sz w:val="18"/>
                <w:szCs w:val="18"/>
              </w:rPr>
              <w:t>consists</w:t>
            </w:r>
            <w:r>
              <w:rPr>
                <w:i/>
                <w:iCs/>
                <w:sz w:val="18"/>
                <w:szCs w:val="18"/>
              </w:rPr>
              <w:t xml:space="preserve"> of</w:t>
            </w:r>
            <w:r w:rsidR="00BF1178">
              <w:rPr>
                <w:i/>
                <w:iCs/>
                <w:sz w:val="18"/>
                <w:szCs w:val="18"/>
              </w:rPr>
              <w:t xml:space="preserve"> </w:t>
            </w:r>
            <w:r w:rsidR="00241C98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 xml:space="preserve"> pages</w:t>
            </w:r>
            <w:r w:rsidR="00127D9F">
              <w:rPr>
                <w:i/>
                <w:iCs/>
                <w:sz w:val="18"/>
                <w:szCs w:val="18"/>
              </w:rPr>
              <w:t>.</w:t>
            </w:r>
          </w:p>
          <w:p w14:paraId="042C67AC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3691D21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7.6</w:t>
            </w:r>
          </w:p>
        </w:tc>
        <w:tc>
          <w:tcPr>
            <w:tcW w:w="4831" w:type="dxa"/>
            <w:gridSpan w:val="2"/>
            <w:vAlign w:val="center"/>
          </w:tcPr>
          <w:p w14:paraId="133523A2" w14:textId="77777777" w:rsidR="00AC16C9" w:rsidRDefault="00AC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8A4B39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14:paraId="571BB853" w14:textId="77777777">
        <w:trPr>
          <w:trHeight w:hRule="exact" w:val="142"/>
          <w:jc w:val="center"/>
        </w:trPr>
        <w:tc>
          <w:tcPr>
            <w:tcW w:w="11202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FB348D" w14:textId="77777777" w:rsidR="00AC16C9" w:rsidRDefault="00AC16C9" w:rsidP="00C617E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5D7B1D58" w14:textId="77777777" w:rsidR="002C4A01" w:rsidRPr="00FB05C1" w:rsidRDefault="002C4A01" w:rsidP="0044282C">
      <w:pPr>
        <w:ind w:left="-113" w:right="-113"/>
        <w:rPr>
          <w:spacing w:val="-6"/>
          <w:sz w:val="16"/>
          <w:szCs w:val="16"/>
          <w:vertAlign w:val="superscript"/>
          <w:lang w:val="ro-RO"/>
        </w:rPr>
      </w:pPr>
    </w:p>
    <w:p w14:paraId="5721A6F6" w14:textId="77777777" w:rsidR="003A14AD" w:rsidRPr="00241C98" w:rsidRDefault="00000000" w:rsidP="003A14AD">
      <w:pPr>
        <w:spacing w:before="120"/>
        <w:ind w:left="-113" w:right="-113"/>
        <w:rPr>
          <w:spacing w:val="-6"/>
          <w:sz w:val="10"/>
          <w:szCs w:val="10"/>
          <w:lang w:val="ro-RO"/>
        </w:rPr>
      </w:pPr>
      <w:r>
        <w:rPr>
          <w:noProof/>
        </w:rPr>
        <w:pict w14:anchorId="0DDFF7B8">
          <v:line id="_x0000_s1026" style="position:absolute;left:0;text-align:left;z-index:2" from="-9pt,2pt" to="234pt,2pt"/>
        </w:pict>
      </w:r>
      <w:r w:rsidR="003A14AD" w:rsidRPr="00FB05C1">
        <w:rPr>
          <w:spacing w:val="-6"/>
          <w:sz w:val="16"/>
          <w:szCs w:val="16"/>
          <w:vertAlign w:val="superscript"/>
          <w:lang w:val="ro-RO"/>
        </w:rPr>
        <w:t>1</w:t>
      </w:r>
      <w:r w:rsidR="003A14AD" w:rsidRPr="00241C98">
        <w:rPr>
          <w:spacing w:val="-6"/>
          <w:sz w:val="10"/>
          <w:szCs w:val="10"/>
          <w:vertAlign w:val="superscript"/>
          <w:lang w:val="ro-RO"/>
        </w:rPr>
        <w:t>)</w:t>
      </w:r>
      <w:r w:rsidR="003A14AD" w:rsidRPr="00241C98">
        <w:rPr>
          <w:spacing w:val="-6"/>
          <w:sz w:val="10"/>
          <w:szCs w:val="10"/>
          <w:lang w:val="ro-RO"/>
        </w:rPr>
        <w:t xml:space="preserve"> </w:t>
      </w:r>
      <w:r w:rsidR="00F76567" w:rsidRPr="00241C98">
        <w:rPr>
          <w:spacing w:val="-6"/>
          <w:sz w:val="10"/>
          <w:szCs w:val="10"/>
          <w:lang w:val="ro-RO"/>
        </w:rPr>
        <w:t xml:space="preserve">Denumirea </w:t>
      </w:r>
      <w:proofErr w:type="spellStart"/>
      <w:r w:rsidR="00F76567" w:rsidRPr="00241C98">
        <w:rPr>
          <w:spacing w:val="-6"/>
          <w:sz w:val="10"/>
          <w:szCs w:val="10"/>
          <w:lang w:val="ro-RO"/>
        </w:rPr>
        <w:t>instituţiei</w:t>
      </w:r>
      <w:proofErr w:type="spellEnd"/>
      <w:r w:rsidR="00F76567" w:rsidRPr="00241C98">
        <w:rPr>
          <w:spacing w:val="-6"/>
          <w:sz w:val="10"/>
          <w:szCs w:val="10"/>
          <w:lang w:val="ro-RO"/>
        </w:rPr>
        <w:t xml:space="preserve"> de </w:t>
      </w:r>
      <w:proofErr w:type="spellStart"/>
      <w:r w:rsidR="00F76567" w:rsidRPr="00241C98">
        <w:rPr>
          <w:spacing w:val="-6"/>
          <w:sz w:val="10"/>
          <w:szCs w:val="10"/>
          <w:lang w:val="ro-RO"/>
        </w:rPr>
        <w:t>învăţământ</w:t>
      </w:r>
      <w:proofErr w:type="spellEnd"/>
      <w:r w:rsidR="00F76567" w:rsidRPr="00241C98">
        <w:rPr>
          <w:spacing w:val="-6"/>
          <w:sz w:val="10"/>
          <w:szCs w:val="10"/>
          <w:lang w:val="ro-RO"/>
        </w:rPr>
        <w:t xml:space="preserve"> superior care a asigurat </w:t>
      </w:r>
      <w:proofErr w:type="spellStart"/>
      <w:r w:rsidR="00F76567" w:rsidRPr="00241C98">
        <w:rPr>
          <w:spacing w:val="-6"/>
          <w:sz w:val="10"/>
          <w:szCs w:val="10"/>
          <w:lang w:val="ro-RO"/>
        </w:rPr>
        <w:t>şcolarizarea</w:t>
      </w:r>
      <w:proofErr w:type="spellEnd"/>
      <w:r w:rsidR="00F76567" w:rsidRPr="00241C98">
        <w:rPr>
          <w:spacing w:val="-6"/>
          <w:sz w:val="10"/>
          <w:szCs w:val="10"/>
          <w:lang w:val="ro-RO"/>
        </w:rPr>
        <w:t xml:space="preserve"> </w:t>
      </w:r>
      <w:proofErr w:type="spellStart"/>
      <w:r w:rsidR="00F76567" w:rsidRPr="00241C98">
        <w:rPr>
          <w:spacing w:val="-6"/>
          <w:sz w:val="10"/>
          <w:szCs w:val="10"/>
          <w:lang w:val="ro-RO"/>
        </w:rPr>
        <w:t>şi</w:t>
      </w:r>
      <w:proofErr w:type="spellEnd"/>
      <w:r w:rsidR="00F76567" w:rsidRPr="00241C98">
        <w:rPr>
          <w:spacing w:val="-6"/>
          <w:sz w:val="10"/>
          <w:szCs w:val="10"/>
          <w:lang w:val="ro-RO"/>
        </w:rPr>
        <w:t xml:space="preserve"> care eliberează suplimentul la diplomă</w:t>
      </w:r>
      <w:r w:rsidR="003A14AD" w:rsidRPr="00241C98">
        <w:rPr>
          <w:spacing w:val="-6"/>
          <w:sz w:val="10"/>
          <w:szCs w:val="10"/>
          <w:lang w:val="ro-RO"/>
        </w:rPr>
        <w:t>.</w:t>
      </w:r>
    </w:p>
    <w:p w14:paraId="410F1E15" w14:textId="77777777" w:rsidR="003A14AD" w:rsidRPr="00241C98" w:rsidRDefault="003A14AD" w:rsidP="003A14AD">
      <w:pPr>
        <w:ind w:left="-113" w:right="-113"/>
        <w:rPr>
          <w:i/>
          <w:iCs/>
          <w:spacing w:val="-4"/>
          <w:sz w:val="10"/>
          <w:szCs w:val="10"/>
          <w:lang w:val="ro-RO"/>
        </w:rPr>
      </w:pPr>
      <w:r w:rsidRPr="00241C98">
        <w:rPr>
          <w:i/>
          <w:iCs/>
          <w:spacing w:val="-4"/>
          <w:sz w:val="10"/>
          <w:szCs w:val="10"/>
          <w:vertAlign w:val="superscript"/>
          <w:lang w:val="ro-RO"/>
        </w:rPr>
        <w:t>1)</w:t>
      </w:r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F76567" w:rsidRPr="00241C98">
        <w:rPr>
          <w:i/>
          <w:iCs/>
          <w:spacing w:val="-4"/>
          <w:sz w:val="10"/>
          <w:szCs w:val="10"/>
          <w:lang w:val="ro-RO"/>
        </w:rPr>
        <w:t>Name</w:t>
      </w:r>
      <w:proofErr w:type="spellEnd"/>
      <w:r w:rsidR="00F76567" w:rsidRPr="00241C98">
        <w:rPr>
          <w:i/>
          <w:iCs/>
          <w:spacing w:val="-4"/>
          <w:sz w:val="10"/>
          <w:szCs w:val="10"/>
          <w:lang w:val="ro-RO"/>
        </w:rPr>
        <w:t xml:space="preserve"> of </w:t>
      </w:r>
      <w:proofErr w:type="spellStart"/>
      <w:r w:rsidR="00F76567" w:rsidRPr="00241C98">
        <w:rPr>
          <w:i/>
          <w:iCs/>
          <w:spacing w:val="-4"/>
          <w:sz w:val="10"/>
          <w:szCs w:val="10"/>
          <w:lang w:val="ro-RO"/>
        </w:rPr>
        <w:t>institution</w:t>
      </w:r>
      <w:proofErr w:type="spellEnd"/>
      <w:r w:rsidR="00F76567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F76567" w:rsidRPr="00241C98">
        <w:rPr>
          <w:i/>
          <w:iCs/>
          <w:spacing w:val="-4"/>
          <w:sz w:val="10"/>
          <w:szCs w:val="10"/>
          <w:lang w:val="ro-RO"/>
        </w:rPr>
        <w:t>administering</w:t>
      </w:r>
      <w:proofErr w:type="spellEnd"/>
      <w:r w:rsidR="00F76567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F76567" w:rsidRPr="00241C98">
        <w:rPr>
          <w:i/>
          <w:iCs/>
          <w:spacing w:val="-4"/>
          <w:sz w:val="10"/>
          <w:szCs w:val="10"/>
          <w:lang w:val="ro-RO"/>
        </w:rPr>
        <w:t>studies</w:t>
      </w:r>
      <w:proofErr w:type="spellEnd"/>
      <w:r w:rsidR="00F76567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F76567" w:rsidRPr="00241C98">
        <w:rPr>
          <w:i/>
          <w:iCs/>
          <w:spacing w:val="-4"/>
          <w:sz w:val="10"/>
          <w:szCs w:val="10"/>
          <w:lang w:val="ro-RO"/>
        </w:rPr>
        <w:t>and</w:t>
      </w:r>
      <w:proofErr w:type="spellEnd"/>
      <w:r w:rsidR="00F76567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F76567" w:rsidRPr="00241C98">
        <w:rPr>
          <w:i/>
          <w:iCs/>
          <w:spacing w:val="-4"/>
          <w:sz w:val="10"/>
          <w:szCs w:val="10"/>
          <w:lang w:val="ro-RO"/>
        </w:rPr>
        <w:t>provided</w:t>
      </w:r>
      <w:proofErr w:type="spellEnd"/>
      <w:r w:rsidR="00F76567" w:rsidRPr="00241C98">
        <w:rPr>
          <w:i/>
          <w:iCs/>
          <w:spacing w:val="-4"/>
          <w:sz w:val="10"/>
          <w:szCs w:val="10"/>
          <w:lang w:val="ro-RO"/>
        </w:rPr>
        <w:t xml:space="preserve"> diploma </w:t>
      </w:r>
      <w:proofErr w:type="spellStart"/>
      <w:r w:rsidR="00F76567" w:rsidRPr="00241C98">
        <w:rPr>
          <w:i/>
          <w:iCs/>
          <w:spacing w:val="-4"/>
          <w:sz w:val="10"/>
          <w:szCs w:val="10"/>
          <w:lang w:val="ro-RO"/>
        </w:rPr>
        <w:t>supplement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>.</w:t>
      </w:r>
    </w:p>
    <w:p w14:paraId="7C01E8FC" w14:textId="77777777" w:rsidR="003A14AD" w:rsidRPr="00241C98" w:rsidRDefault="003A14AD" w:rsidP="003A14AD">
      <w:pPr>
        <w:ind w:left="-113" w:right="-113"/>
        <w:rPr>
          <w:spacing w:val="-6"/>
          <w:sz w:val="10"/>
          <w:szCs w:val="10"/>
          <w:lang w:val="ro-RO"/>
        </w:rPr>
      </w:pPr>
      <w:r w:rsidRPr="00241C98">
        <w:rPr>
          <w:spacing w:val="-6"/>
          <w:sz w:val="10"/>
          <w:szCs w:val="10"/>
          <w:vertAlign w:val="superscript"/>
          <w:lang w:val="ro-RO"/>
        </w:rPr>
        <w:t>2)</w:t>
      </w:r>
      <w:r w:rsidRPr="00241C98">
        <w:rPr>
          <w:spacing w:val="-6"/>
          <w:sz w:val="10"/>
          <w:szCs w:val="10"/>
          <w:lang w:val="ro-RO"/>
        </w:rPr>
        <w:t xml:space="preserve"> Se va completa de către </w:t>
      </w:r>
      <w:proofErr w:type="spellStart"/>
      <w:r w:rsidRPr="00241C98">
        <w:rPr>
          <w:spacing w:val="-6"/>
          <w:sz w:val="10"/>
          <w:szCs w:val="10"/>
          <w:lang w:val="ro-RO"/>
        </w:rPr>
        <w:t>instituţia</w:t>
      </w:r>
      <w:proofErr w:type="spellEnd"/>
      <w:r w:rsidRPr="00241C98">
        <w:rPr>
          <w:spacing w:val="-6"/>
          <w:sz w:val="10"/>
          <w:szCs w:val="10"/>
          <w:lang w:val="ro-RO"/>
        </w:rPr>
        <w:t xml:space="preserve"> de </w:t>
      </w:r>
      <w:proofErr w:type="spellStart"/>
      <w:r w:rsidRPr="00241C98">
        <w:rPr>
          <w:spacing w:val="-6"/>
          <w:sz w:val="10"/>
          <w:szCs w:val="10"/>
          <w:lang w:val="ro-RO"/>
        </w:rPr>
        <w:t>învăţământ</w:t>
      </w:r>
      <w:proofErr w:type="spellEnd"/>
      <w:r w:rsidRPr="00241C98">
        <w:rPr>
          <w:spacing w:val="-6"/>
          <w:sz w:val="10"/>
          <w:szCs w:val="10"/>
          <w:lang w:val="ro-RO"/>
        </w:rPr>
        <w:t xml:space="preserve"> superior care </w:t>
      </w:r>
      <w:r w:rsidR="00F76567" w:rsidRPr="00241C98">
        <w:rPr>
          <w:spacing w:val="-6"/>
          <w:sz w:val="10"/>
          <w:szCs w:val="10"/>
          <w:lang w:val="ro-RO"/>
        </w:rPr>
        <w:t>eliberează</w:t>
      </w:r>
      <w:r w:rsidRPr="00241C98">
        <w:rPr>
          <w:spacing w:val="-6"/>
          <w:sz w:val="10"/>
          <w:szCs w:val="10"/>
          <w:lang w:val="ro-RO"/>
        </w:rPr>
        <w:t xml:space="preserve"> diploma. Aceasta trebuie s</w:t>
      </w:r>
      <w:r w:rsidR="008C7EB9" w:rsidRPr="00241C98">
        <w:rPr>
          <w:spacing w:val="-6"/>
          <w:sz w:val="10"/>
          <w:szCs w:val="10"/>
          <w:lang w:val="ro-RO"/>
        </w:rPr>
        <w:t>ă</w:t>
      </w:r>
      <w:r w:rsidRPr="00241C98">
        <w:rPr>
          <w:spacing w:val="-6"/>
          <w:sz w:val="10"/>
          <w:szCs w:val="10"/>
          <w:lang w:val="ro-RO"/>
        </w:rPr>
        <w:t xml:space="preserve"> verifice legalitatea tuturor înscrisurilor de pe diplomă </w:t>
      </w:r>
      <w:proofErr w:type="spellStart"/>
      <w:r w:rsidRPr="00241C98">
        <w:rPr>
          <w:spacing w:val="-6"/>
          <w:sz w:val="10"/>
          <w:szCs w:val="10"/>
          <w:lang w:val="ro-RO"/>
        </w:rPr>
        <w:t>şi</w:t>
      </w:r>
      <w:proofErr w:type="spellEnd"/>
      <w:r w:rsidRPr="00241C98">
        <w:rPr>
          <w:spacing w:val="-6"/>
          <w:sz w:val="10"/>
          <w:szCs w:val="10"/>
          <w:lang w:val="ro-RO"/>
        </w:rPr>
        <w:t xml:space="preserve"> de pe suplimentul la diplomă.</w:t>
      </w:r>
    </w:p>
    <w:p w14:paraId="7054182F" w14:textId="77777777" w:rsidR="003A14AD" w:rsidRPr="00241C98" w:rsidRDefault="003A14AD" w:rsidP="003A14AD">
      <w:pPr>
        <w:ind w:left="-113" w:right="-113"/>
        <w:rPr>
          <w:i/>
          <w:iCs/>
          <w:sz w:val="10"/>
          <w:szCs w:val="10"/>
          <w:lang w:val="ro-RO"/>
        </w:rPr>
      </w:pPr>
      <w:r w:rsidRPr="00241C98">
        <w:rPr>
          <w:i/>
          <w:iCs/>
          <w:spacing w:val="-4"/>
          <w:sz w:val="10"/>
          <w:szCs w:val="10"/>
          <w:vertAlign w:val="superscript"/>
          <w:lang w:val="ro-RO"/>
        </w:rPr>
        <w:t>2)</w:t>
      </w:r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To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be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filled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in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by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the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awarding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institution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that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must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check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the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legality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of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all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information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provided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in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the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diploma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and</w:t>
      </w:r>
      <w:proofErr w:type="spellEnd"/>
      <w:r w:rsidRPr="00241C98">
        <w:rPr>
          <w:i/>
          <w:iCs/>
          <w:spacing w:val="-4"/>
          <w:sz w:val="10"/>
          <w:szCs w:val="10"/>
          <w:lang w:val="ro-RO"/>
        </w:rPr>
        <w:t xml:space="preserve"> diploma </w:t>
      </w:r>
      <w:proofErr w:type="spellStart"/>
      <w:r w:rsidRPr="00241C98">
        <w:rPr>
          <w:i/>
          <w:iCs/>
          <w:spacing w:val="-4"/>
          <w:sz w:val="10"/>
          <w:szCs w:val="10"/>
          <w:lang w:val="ro-RO"/>
        </w:rPr>
        <w:t>supplement</w:t>
      </w:r>
      <w:proofErr w:type="spellEnd"/>
      <w:r w:rsidR="008C7EB9" w:rsidRPr="00241C98">
        <w:rPr>
          <w:i/>
          <w:iCs/>
          <w:spacing w:val="-4"/>
          <w:sz w:val="10"/>
          <w:szCs w:val="10"/>
          <w:lang w:val="ro-RO"/>
        </w:rPr>
        <w:t>.</w:t>
      </w:r>
      <w:r w:rsidRPr="00241C98">
        <w:rPr>
          <w:i/>
          <w:iCs/>
          <w:sz w:val="10"/>
          <w:szCs w:val="10"/>
          <w:lang w:val="ro-RO"/>
        </w:rPr>
        <w:t xml:space="preserve"> </w:t>
      </w:r>
    </w:p>
    <w:p w14:paraId="6530C107" w14:textId="77777777" w:rsidR="002C4A01" w:rsidRPr="00241C98" w:rsidRDefault="003A14AD" w:rsidP="002C4A01">
      <w:pPr>
        <w:ind w:left="-113" w:right="-113"/>
        <w:rPr>
          <w:spacing w:val="-6"/>
          <w:sz w:val="10"/>
          <w:szCs w:val="10"/>
          <w:lang w:val="ro-RO"/>
        </w:rPr>
      </w:pPr>
      <w:r w:rsidRPr="00241C98">
        <w:rPr>
          <w:spacing w:val="-6"/>
          <w:sz w:val="10"/>
          <w:szCs w:val="10"/>
          <w:vertAlign w:val="superscript"/>
          <w:lang w:val="ro-RO"/>
        </w:rPr>
        <w:t>3</w:t>
      </w:r>
      <w:r w:rsidR="002C4A01" w:rsidRPr="00241C98">
        <w:rPr>
          <w:spacing w:val="-6"/>
          <w:sz w:val="10"/>
          <w:szCs w:val="10"/>
          <w:vertAlign w:val="superscript"/>
          <w:lang w:val="ro-RO"/>
        </w:rPr>
        <w:t>)</w:t>
      </w:r>
      <w:r w:rsidR="002C4A01" w:rsidRPr="00241C98">
        <w:rPr>
          <w:spacing w:val="-6"/>
          <w:sz w:val="10"/>
          <w:szCs w:val="10"/>
          <w:lang w:val="ro-RO"/>
        </w:rPr>
        <w:t xml:space="preserve"> Se va </w:t>
      </w:r>
      <w:proofErr w:type="spellStart"/>
      <w:r w:rsidR="002C4A01" w:rsidRPr="00241C98">
        <w:rPr>
          <w:spacing w:val="-6"/>
          <w:sz w:val="10"/>
          <w:szCs w:val="10"/>
          <w:lang w:val="ro-RO"/>
        </w:rPr>
        <w:t>menţiona</w:t>
      </w:r>
      <w:proofErr w:type="spellEnd"/>
      <w:r w:rsidR="002C4A01" w:rsidRPr="00241C98">
        <w:rPr>
          <w:spacing w:val="-6"/>
          <w:sz w:val="10"/>
          <w:szCs w:val="10"/>
          <w:lang w:val="ro-RO"/>
        </w:rPr>
        <w:t xml:space="preserve"> numărul total de ore</w:t>
      </w:r>
      <w:r w:rsidR="006F21F4" w:rsidRPr="00241C98">
        <w:rPr>
          <w:spacing w:val="-6"/>
          <w:sz w:val="10"/>
          <w:szCs w:val="10"/>
          <w:lang w:val="ro-RO"/>
        </w:rPr>
        <w:t>,</w:t>
      </w:r>
      <w:r w:rsidR="002C4A01" w:rsidRPr="00241C98">
        <w:rPr>
          <w:spacing w:val="-6"/>
          <w:sz w:val="10"/>
          <w:szCs w:val="10"/>
          <w:lang w:val="ro-RO"/>
        </w:rPr>
        <w:t xml:space="preserve"> din care: numărul total de ore </w:t>
      </w:r>
      <w:r w:rsidR="00F76567" w:rsidRPr="00241C98">
        <w:rPr>
          <w:spacing w:val="-6"/>
          <w:sz w:val="10"/>
          <w:szCs w:val="10"/>
          <w:lang w:val="ro-RO"/>
        </w:rPr>
        <w:t xml:space="preserve">de </w:t>
      </w:r>
      <w:r w:rsidR="002C4A01" w:rsidRPr="00241C98">
        <w:rPr>
          <w:spacing w:val="-6"/>
          <w:sz w:val="10"/>
          <w:szCs w:val="10"/>
          <w:lang w:val="ro-RO"/>
        </w:rPr>
        <w:t xml:space="preserve">curs (C); numărul total de ore </w:t>
      </w:r>
      <w:r w:rsidR="00F76567" w:rsidRPr="00241C98">
        <w:rPr>
          <w:spacing w:val="-6"/>
          <w:sz w:val="10"/>
          <w:szCs w:val="10"/>
          <w:lang w:val="ro-RO"/>
        </w:rPr>
        <w:t xml:space="preserve">de </w:t>
      </w:r>
      <w:r w:rsidR="002C4A01" w:rsidRPr="00241C98">
        <w:rPr>
          <w:spacing w:val="-6"/>
          <w:sz w:val="10"/>
          <w:szCs w:val="10"/>
          <w:lang w:val="ro-RO"/>
        </w:rPr>
        <w:t>seminar (S); numărul total de ore de lucrări practice (L</w:t>
      </w:r>
      <w:r w:rsidRPr="00241C98">
        <w:rPr>
          <w:spacing w:val="-6"/>
          <w:sz w:val="10"/>
          <w:szCs w:val="10"/>
          <w:lang w:val="ro-RO"/>
        </w:rPr>
        <w:t>P</w:t>
      </w:r>
      <w:r w:rsidR="002C4A01" w:rsidRPr="00241C98">
        <w:rPr>
          <w:spacing w:val="-6"/>
          <w:sz w:val="10"/>
          <w:szCs w:val="10"/>
          <w:lang w:val="ro-RO"/>
        </w:rPr>
        <w:t>);  numărul total de ore de proiect (P); etc.</w:t>
      </w:r>
    </w:p>
    <w:p w14:paraId="1A6A106C" w14:textId="77777777" w:rsidR="002C4A01" w:rsidRPr="00241C98" w:rsidRDefault="003A14AD" w:rsidP="002C4A01">
      <w:pPr>
        <w:ind w:left="-113" w:right="-113"/>
        <w:rPr>
          <w:i/>
          <w:iCs/>
          <w:sz w:val="10"/>
          <w:szCs w:val="10"/>
          <w:lang w:val="ro-RO"/>
        </w:rPr>
      </w:pPr>
      <w:r w:rsidRPr="00241C98">
        <w:rPr>
          <w:i/>
          <w:iCs/>
          <w:spacing w:val="-4"/>
          <w:sz w:val="10"/>
          <w:szCs w:val="10"/>
          <w:vertAlign w:val="superscript"/>
          <w:lang w:val="ro-RO"/>
        </w:rPr>
        <w:t>3</w:t>
      </w:r>
      <w:r w:rsidR="002C4A01" w:rsidRPr="00241C98">
        <w:rPr>
          <w:i/>
          <w:iCs/>
          <w:spacing w:val="-4"/>
          <w:sz w:val="10"/>
          <w:szCs w:val="10"/>
          <w:vertAlign w:val="superscript"/>
          <w:lang w:val="ro-RO"/>
        </w:rPr>
        <w:t>)</w:t>
      </w:r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r w:rsidR="006F21F4" w:rsidRPr="00241C98">
        <w:rPr>
          <w:i/>
          <w:iCs/>
          <w:spacing w:val="-4"/>
          <w:sz w:val="10"/>
          <w:szCs w:val="10"/>
          <w:lang w:val="ro-RO"/>
        </w:rPr>
        <w:t xml:space="preserve">It </w:t>
      </w:r>
      <w:proofErr w:type="spellStart"/>
      <w:r w:rsidR="006F21F4" w:rsidRPr="00241C98">
        <w:rPr>
          <w:i/>
          <w:iCs/>
          <w:spacing w:val="-4"/>
          <w:sz w:val="10"/>
          <w:szCs w:val="10"/>
          <w:lang w:val="ro-RO"/>
        </w:rPr>
        <w:t>shall</w:t>
      </w:r>
      <w:proofErr w:type="spellEnd"/>
      <w:r w:rsidR="006F21F4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6F21F4" w:rsidRPr="00241C98">
        <w:rPr>
          <w:i/>
          <w:iCs/>
          <w:spacing w:val="-4"/>
          <w:sz w:val="10"/>
          <w:szCs w:val="10"/>
          <w:lang w:val="ro-RO"/>
        </w:rPr>
        <w:t>be</w:t>
      </w:r>
      <w:proofErr w:type="spellEnd"/>
      <w:r w:rsidR="006F21F4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6F21F4" w:rsidRPr="00241C98">
        <w:rPr>
          <w:i/>
          <w:iCs/>
          <w:spacing w:val="-4"/>
          <w:sz w:val="10"/>
          <w:szCs w:val="10"/>
          <w:lang w:val="ro-RO"/>
        </w:rPr>
        <w:t>mentioned</w:t>
      </w:r>
      <w:proofErr w:type="spellEnd"/>
      <w:r w:rsidR="006F21F4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6F21F4" w:rsidRPr="00241C98">
        <w:rPr>
          <w:i/>
          <w:iCs/>
          <w:spacing w:val="-4"/>
          <w:sz w:val="10"/>
          <w:szCs w:val="10"/>
          <w:lang w:val="ro-RO"/>
        </w:rPr>
        <w:t>the</w:t>
      </w:r>
      <w:proofErr w:type="spellEnd"/>
      <w:r w:rsidR="006F21F4" w:rsidRPr="00241C98">
        <w:rPr>
          <w:i/>
          <w:iCs/>
          <w:spacing w:val="-4"/>
          <w:sz w:val="10"/>
          <w:szCs w:val="10"/>
          <w:lang w:val="ro-RO"/>
        </w:rPr>
        <w:t xml:space="preserve"> total </w:t>
      </w:r>
      <w:proofErr w:type="spellStart"/>
      <w:r w:rsidR="006F21F4" w:rsidRPr="00241C98">
        <w:rPr>
          <w:i/>
          <w:iCs/>
          <w:spacing w:val="-4"/>
          <w:sz w:val="10"/>
          <w:szCs w:val="10"/>
          <w:lang w:val="ro-RO"/>
        </w:rPr>
        <w:t>hours</w:t>
      </w:r>
      <w:proofErr w:type="spellEnd"/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 of </w:t>
      </w:r>
      <w:proofErr w:type="spellStart"/>
      <w:r w:rsidR="002C4A01" w:rsidRPr="00241C98">
        <w:rPr>
          <w:i/>
          <w:iCs/>
          <w:spacing w:val="-4"/>
          <w:sz w:val="10"/>
          <w:szCs w:val="10"/>
          <w:lang w:val="ro-RO"/>
        </w:rPr>
        <w:t>which</w:t>
      </w:r>
      <w:proofErr w:type="spellEnd"/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 total </w:t>
      </w:r>
      <w:proofErr w:type="spellStart"/>
      <w:r w:rsidR="005D1519" w:rsidRPr="00241C98">
        <w:rPr>
          <w:i/>
          <w:iCs/>
          <w:spacing w:val="-4"/>
          <w:sz w:val="10"/>
          <w:szCs w:val="10"/>
          <w:lang w:val="ro-RO"/>
        </w:rPr>
        <w:t>hours</w:t>
      </w:r>
      <w:proofErr w:type="spellEnd"/>
      <w:r w:rsidR="005D1519" w:rsidRPr="00241C98">
        <w:rPr>
          <w:i/>
          <w:iCs/>
          <w:spacing w:val="-4"/>
          <w:sz w:val="10"/>
          <w:szCs w:val="10"/>
          <w:lang w:val="ro-RO"/>
        </w:rPr>
        <w:t xml:space="preserve"> for </w:t>
      </w:r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pacing w:val="-4"/>
          <w:sz w:val="10"/>
          <w:szCs w:val="10"/>
          <w:lang w:val="ro-RO"/>
        </w:rPr>
        <w:t>courses</w:t>
      </w:r>
      <w:proofErr w:type="spellEnd"/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 (C), </w:t>
      </w:r>
      <w:proofErr w:type="spellStart"/>
      <w:r w:rsidR="002C4A01" w:rsidRPr="00241C98">
        <w:rPr>
          <w:i/>
          <w:iCs/>
          <w:spacing w:val="-4"/>
          <w:sz w:val="10"/>
          <w:szCs w:val="10"/>
          <w:lang w:val="ro-RO"/>
        </w:rPr>
        <w:t>seminars</w:t>
      </w:r>
      <w:proofErr w:type="spellEnd"/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(S), </w:t>
      </w:r>
      <w:proofErr w:type="spellStart"/>
      <w:r w:rsidR="009B4E30" w:rsidRPr="00241C98">
        <w:rPr>
          <w:i/>
          <w:iCs/>
          <w:spacing w:val="-4"/>
          <w:sz w:val="10"/>
          <w:szCs w:val="10"/>
          <w:lang w:val="ro-RO"/>
        </w:rPr>
        <w:t>practical</w:t>
      </w:r>
      <w:proofErr w:type="spellEnd"/>
      <w:r w:rsidR="009B4E30" w:rsidRPr="00241C98">
        <w:rPr>
          <w:i/>
          <w:iCs/>
          <w:spacing w:val="-4"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pacing w:val="-4"/>
          <w:sz w:val="10"/>
          <w:szCs w:val="10"/>
          <w:lang w:val="ro-RO"/>
        </w:rPr>
        <w:t>courses</w:t>
      </w:r>
      <w:proofErr w:type="spellEnd"/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 (L</w:t>
      </w:r>
      <w:r w:rsidRPr="00241C98">
        <w:rPr>
          <w:i/>
          <w:iCs/>
          <w:spacing w:val="-4"/>
          <w:sz w:val="10"/>
          <w:szCs w:val="10"/>
          <w:lang w:val="ro-RO"/>
        </w:rPr>
        <w:t>P</w:t>
      </w:r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), </w:t>
      </w:r>
      <w:proofErr w:type="spellStart"/>
      <w:r w:rsidR="002C4A01" w:rsidRPr="00241C98">
        <w:rPr>
          <w:i/>
          <w:iCs/>
          <w:spacing w:val="-4"/>
          <w:sz w:val="10"/>
          <w:szCs w:val="10"/>
          <w:lang w:val="ro-RO"/>
        </w:rPr>
        <w:t>projects</w:t>
      </w:r>
      <w:proofErr w:type="spellEnd"/>
      <w:r w:rsidR="002C4A01" w:rsidRPr="00241C98">
        <w:rPr>
          <w:i/>
          <w:iCs/>
          <w:spacing w:val="-4"/>
          <w:sz w:val="10"/>
          <w:szCs w:val="10"/>
          <w:lang w:val="ro-RO"/>
        </w:rPr>
        <w:t xml:space="preserve"> (P)</w:t>
      </w:r>
      <w:r w:rsidR="002C4A01" w:rsidRPr="00241C98">
        <w:rPr>
          <w:i/>
          <w:iCs/>
          <w:sz w:val="10"/>
          <w:szCs w:val="10"/>
          <w:lang w:val="ro-RO"/>
        </w:rPr>
        <w:t xml:space="preserve">. </w:t>
      </w:r>
    </w:p>
    <w:p w14:paraId="7204C1C5" w14:textId="77777777" w:rsidR="002C4A01" w:rsidRPr="00241C98" w:rsidRDefault="00F76567" w:rsidP="002C4A01">
      <w:pPr>
        <w:ind w:left="-113" w:right="-113"/>
        <w:rPr>
          <w:sz w:val="10"/>
          <w:szCs w:val="10"/>
          <w:lang w:val="ro-RO"/>
        </w:rPr>
      </w:pPr>
      <w:r w:rsidRPr="00241C98">
        <w:rPr>
          <w:sz w:val="10"/>
          <w:szCs w:val="10"/>
          <w:vertAlign w:val="superscript"/>
          <w:lang w:val="ro-RO"/>
        </w:rPr>
        <w:t>4</w:t>
      </w:r>
      <w:r w:rsidR="002C4A01" w:rsidRPr="00241C98">
        <w:rPr>
          <w:sz w:val="10"/>
          <w:szCs w:val="10"/>
          <w:vertAlign w:val="superscript"/>
          <w:lang w:val="ro-RO"/>
        </w:rPr>
        <w:t>)</w:t>
      </w:r>
      <w:r w:rsidR="002C4A01" w:rsidRPr="00241C98">
        <w:rPr>
          <w:sz w:val="10"/>
          <w:szCs w:val="10"/>
          <w:lang w:val="ro-RO"/>
        </w:rPr>
        <w:t xml:space="preserve"> Media anuală</w:t>
      </w:r>
      <w:r w:rsidR="005D1519" w:rsidRPr="00241C98">
        <w:rPr>
          <w:sz w:val="10"/>
          <w:szCs w:val="10"/>
          <w:lang w:val="ro-RO"/>
        </w:rPr>
        <w:t>,</w:t>
      </w:r>
      <w:r w:rsidR="002C4A01" w:rsidRPr="00241C98">
        <w:rPr>
          <w:sz w:val="10"/>
          <w:szCs w:val="10"/>
          <w:lang w:val="ro-RO"/>
        </w:rPr>
        <w:t xml:space="preserve"> c</w:t>
      </w:r>
      <w:r w:rsidR="00915E72" w:rsidRPr="00241C98">
        <w:rPr>
          <w:sz w:val="10"/>
          <w:szCs w:val="10"/>
          <w:lang w:val="ro-RO"/>
        </w:rPr>
        <w:t>u două zecimale, fără rotunjire</w:t>
      </w:r>
      <w:r w:rsidR="00915E72" w:rsidRPr="00241C98">
        <w:rPr>
          <w:color w:val="000000"/>
          <w:sz w:val="10"/>
          <w:szCs w:val="10"/>
          <w:lang w:val="ro-RO"/>
        </w:rPr>
        <w:t>; aceasta se calculează fără disciplinele notate cu admis/respins.</w:t>
      </w:r>
    </w:p>
    <w:p w14:paraId="3B8A87CC" w14:textId="77777777" w:rsidR="002C4A01" w:rsidRPr="00241C98" w:rsidRDefault="003A14AD" w:rsidP="002C4A01">
      <w:pPr>
        <w:ind w:left="-113" w:right="-113"/>
        <w:rPr>
          <w:sz w:val="10"/>
          <w:szCs w:val="10"/>
          <w:lang w:val="ro-RO"/>
        </w:rPr>
      </w:pPr>
      <w:r w:rsidRPr="00241C98">
        <w:rPr>
          <w:sz w:val="10"/>
          <w:szCs w:val="10"/>
          <w:vertAlign w:val="superscript"/>
          <w:lang w:val="ro-RO"/>
        </w:rPr>
        <w:t>4</w:t>
      </w:r>
      <w:r w:rsidR="002C4A01" w:rsidRPr="00241C98">
        <w:rPr>
          <w:sz w:val="10"/>
          <w:szCs w:val="10"/>
          <w:vertAlign w:val="superscript"/>
          <w:lang w:val="ro-RO"/>
        </w:rPr>
        <w:t>)</w:t>
      </w:r>
      <w:r w:rsidR="002C4A01" w:rsidRPr="00241C98">
        <w:rPr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Average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grade </w:t>
      </w:r>
      <w:r w:rsidR="009B4E30" w:rsidRPr="00241C98">
        <w:rPr>
          <w:i/>
          <w:iCs/>
          <w:sz w:val="10"/>
          <w:szCs w:val="10"/>
          <w:lang w:val="ro-RO"/>
        </w:rPr>
        <w:t xml:space="preserve">per academic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year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,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with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two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decimals</w:t>
      </w:r>
      <w:proofErr w:type="spellEnd"/>
      <w:r w:rsidR="004339C6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and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with</w:t>
      </w:r>
      <w:r w:rsidR="009B4E30" w:rsidRPr="00241C98">
        <w:rPr>
          <w:i/>
          <w:iCs/>
          <w:sz w:val="10"/>
          <w:szCs w:val="10"/>
          <w:lang w:val="ro-RO"/>
        </w:rPr>
        <w:t>out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rounding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off</w:t>
      </w:r>
      <w:r w:rsidR="00915E72" w:rsidRPr="00241C98">
        <w:rPr>
          <w:i/>
          <w:iCs/>
          <w:color w:val="000000"/>
          <w:sz w:val="10"/>
          <w:szCs w:val="10"/>
        </w:rPr>
        <w:t>; pass/fail grades shall not be included in the calculation.</w:t>
      </w:r>
    </w:p>
    <w:p w14:paraId="4C885FDF" w14:textId="77777777" w:rsidR="002C4A01" w:rsidRPr="00241C98" w:rsidRDefault="003A14AD" w:rsidP="002C4A01">
      <w:pPr>
        <w:ind w:left="-113" w:right="-113"/>
        <w:rPr>
          <w:sz w:val="10"/>
          <w:szCs w:val="10"/>
          <w:lang w:val="ro-RO"/>
        </w:rPr>
      </w:pPr>
      <w:r w:rsidRPr="00241C98">
        <w:rPr>
          <w:sz w:val="10"/>
          <w:szCs w:val="10"/>
          <w:vertAlign w:val="superscript"/>
          <w:lang w:val="ro-RO"/>
        </w:rPr>
        <w:t>5</w:t>
      </w:r>
      <w:r w:rsidR="002C4A01" w:rsidRPr="00241C98">
        <w:rPr>
          <w:sz w:val="10"/>
          <w:szCs w:val="10"/>
          <w:vertAlign w:val="superscript"/>
          <w:lang w:val="ro-RO"/>
        </w:rPr>
        <w:t>)</w:t>
      </w:r>
      <w:r w:rsidR="002C4A01" w:rsidRPr="00241C98">
        <w:rPr>
          <w:sz w:val="10"/>
          <w:szCs w:val="10"/>
          <w:lang w:val="ro-RO"/>
        </w:rPr>
        <w:t xml:space="preserve"> Medi</w:t>
      </w:r>
      <w:r w:rsidR="005D1519" w:rsidRPr="00241C98">
        <w:rPr>
          <w:sz w:val="10"/>
          <w:szCs w:val="10"/>
          <w:lang w:val="ro-RO"/>
        </w:rPr>
        <w:t>a</w:t>
      </w:r>
      <w:r w:rsidR="002C4A01" w:rsidRPr="00241C98">
        <w:rPr>
          <w:sz w:val="10"/>
          <w:szCs w:val="10"/>
          <w:lang w:val="ro-RO"/>
        </w:rPr>
        <w:t xml:space="preserve"> general</w:t>
      </w:r>
      <w:r w:rsidR="002C4A01" w:rsidRPr="00241C98">
        <w:rPr>
          <w:sz w:val="10"/>
          <w:szCs w:val="10"/>
          <w:lang w:val="it-IT"/>
        </w:rPr>
        <w:t>ă</w:t>
      </w:r>
      <w:r w:rsidR="005D1519" w:rsidRPr="00241C98">
        <w:rPr>
          <w:sz w:val="10"/>
          <w:szCs w:val="10"/>
          <w:lang w:val="it-IT"/>
        </w:rPr>
        <w:t>,</w:t>
      </w:r>
      <w:r w:rsidR="002C4A01" w:rsidRPr="00241C98">
        <w:rPr>
          <w:sz w:val="10"/>
          <w:szCs w:val="10"/>
          <w:lang w:val="ro-RO"/>
        </w:rPr>
        <w:t xml:space="preserve"> c</w:t>
      </w:r>
      <w:r w:rsidR="00915E72" w:rsidRPr="00241C98">
        <w:rPr>
          <w:sz w:val="10"/>
          <w:szCs w:val="10"/>
          <w:lang w:val="ro-RO"/>
        </w:rPr>
        <w:t>u două zecimale, fără rotunjire</w:t>
      </w:r>
      <w:r w:rsidR="00915E72" w:rsidRPr="00241C98">
        <w:rPr>
          <w:color w:val="000000"/>
          <w:sz w:val="10"/>
          <w:szCs w:val="10"/>
          <w:lang w:val="ro-RO"/>
        </w:rPr>
        <w:t>; aceasta se calculează fără disciplinele notate cu admis/respins.</w:t>
      </w:r>
    </w:p>
    <w:p w14:paraId="26D2C1C9" w14:textId="77777777" w:rsidR="00F30352" w:rsidRPr="00241C98" w:rsidRDefault="003A14AD" w:rsidP="00F30352">
      <w:pPr>
        <w:ind w:left="-113" w:right="-113"/>
        <w:rPr>
          <w:sz w:val="10"/>
          <w:szCs w:val="10"/>
          <w:lang w:val="ro-RO"/>
        </w:rPr>
      </w:pPr>
      <w:r w:rsidRPr="00241C98">
        <w:rPr>
          <w:sz w:val="10"/>
          <w:szCs w:val="10"/>
          <w:vertAlign w:val="superscript"/>
          <w:lang w:val="ro-RO"/>
        </w:rPr>
        <w:t>5</w:t>
      </w:r>
      <w:r w:rsidR="002C4A01" w:rsidRPr="00241C98">
        <w:rPr>
          <w:sz w:val="10"/>
          <w:szCs w:val="10"/>
          <w:vertAlign w:val="superscript"/>
          <w:lang w:val="ro-RO"/>
        </w:rPr>
        <w:t>)</w:t>
      </w:r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Overall</w:t>
      </w:r>
      <w:proofErr w:type="spellEnd"/>
      <w:r w:rsidR="009B4E30" w:rsidRPr="00241C98">
        <w:rPr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average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grade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with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two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decimals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and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with</w:t>
      </w:r>
      <w:r w:rsidR="009B4E30" w:rsidRPr="00241C98">
        <w:rPr>
          <w:i/>
          <w:iCs/>
          <w:sz w:val="10"/>
          <w:szCs w:val="10"/>
          <w:lang w:val="ro-RO"/>
        </w:rPr>
        <w:t>out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rounding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off</w:t>
      </w:r>
      <w:r w:rsidR="00915E72" w:rsidRPr="00241C98">
        <w:rPr>
          <w:i/>
          <w:iCs/>
          <w:sz w:val="10"/>
          <w:szCs w:val="10"/>
        </w:rPr>
        <w:t>; pass/fail grades shall not be included in the calculation.</w:t>
      </w:r>
    </w:p>
    <w:p w14:paraId="7E60F257" w14:textId="77777777" w:rsidR="002C4A01" w:rsidRPr="00241C98" w:rsidRDefault="003A14AD" w:rsidP="002C4A01">
      <w:pPr>
        <w:ind w:left="-113" w:right="-113"/>
        <w:rPr>
          <w:sz w:val="10"/>
          <w:szCs w:val="10"/>
          <w:lang w:val="ro-RO"/>
        </w:rPr>
      </w:pPr>
      <w:r w:rsidRPr="00241C98">
        <w:rPr>
          <w:sz w:val="10"/>
          <w:szCs w:val="10"/>
          <w:vertAlign w:val="superscript"/>
          <w:lang w:val="ro-RO"/>
        </w:rPr>
        <w:t>6</w:t>
      </w:r>
      <w:r w:rsidR="002C4A01" w:rsidRPr="00241C98">
        <w:rPr>
          <w:sz w:val="10"/>
          <w:szCs w:val="10"/>
          <w:vertAlign w:val="superscript"/>
          <w:lang w:val="ro-RO"/>
        </w:rPr>
        <w:t>)</w:t>
      </w:r>
      <w:r w:rsidR="002C4A01" w:rsidRPr="00241C98">
        <w:rPr>
          <w:sz w:val="10"/>
          <w:szCs w:val="10"/>
          <w:lang w:val="ro-RO"/>
        </w:rPr>
        <w:t xml:space="preserve"> Se va completa de către </w:t>
      </w:r>
      <w:proofErr w:type="spellStart"/>
      <w:r w:rsidR="002C4A01" w:rsidRPr="00241C98">
        <w:rPr>
          <w:sz w:val="10"/>
          <w:szCs w:val="10"/>
          <w:lang w:val="ro-RO"/>
        </w:rPr>
        <w:t>instituţia</w:t>
      </w:r>
      <w:proofErr w:type="spellEnd"/>
      <w:r w:rsidR="002C4A01" w:rsidRPr="00241C98">
        <w:rPr>
          <w:sz w:val="10"/>
          <w:szCs w:val="10"/>
          <w:lang w:val="ro-RO"/>
        </w:rPr>
        <w:t xml:space="preserve"> care a asigurat </w:t>
      </w:r>
      <w:proofErr w:type="spellStart"/>
      <w:r w:rsidR="002C4A01" w:rsidRPr="00241C98">
        <w:rPr>
          <w:sz w:val="10"/>
          <w:szCs w:val="10"/>
          <w:lang w:val="ro-RO"/>
        </w:rPr>
        <w:t>şcolarizarea</w:t>
      </w:r>
      <w:proofErr w:type="spellEnd"/>
      <w:r w:rsidR="002C4A01" w:rsidRPr="00241C98">
        <w:rPr>
          <w:sz w:val="10"/>
          <w:szCs w:val="10"/>
          <w:lang w:val="ro-RO"/>
        </w:rPr>
        <w:t xml:space="preserve"> titularului.</w:t>
      </w:r>
    </w:p>
    <w:p w14:paraId="683DE7E4" w14:textId="77777777" w:rsidR="002C4A01" w:rsidRPr="00241C98" w:rsidRDefault="003A14AD" w:rsidP="002C4A01">
      <w:pPr>
        <w:ind w:left="-113" w:right="-113"/>
        <w:jc w:val="both"/>
        <w:rPr>
          <w:sz w:val="10"/>
          <w:szCs w:val="10"/>
          <w:lang w:val="ro-RO"/>
        </w:rPr>
      </w:pPr>
      <w:r w:rsidRPr="00241C98">
        <w:rPr>
          <w:sz w:val="10"/>
          <w:szCs w:val="10"/>
          <w:vertAlign w:val="superscript"/>
          <w:lang w:val="ro-RO"/>
        </w:rPr>
        <w:t>6</w:t>
      </w:r>
      <w:r w:rsidR="002C4A01" w:rsidRPr="00241C98">
        <w:rPr>
          <w:sz w:val="10"/>
          <w:szCs w:val="10"/>
          <w:vertAlign w:val="superscript"/>
          <w:lang w:val="ro-RO"/>
        </w:rPr>
        <w:t>)</w:t>
      </w:r>
      <w:r w:rsidR="002C4A01" w:rsidRPr="00241C98">
        <w:rPr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To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be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filled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in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by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the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2C4A01" w:rsidRPr="00241C98">
        <w:rPr>
          <w:i/>
          <w:iCs/>
          <w:sz w:val="10"/>
          <w:szCs w:val="10"/>
          <w:lang w:val="ro-RO"/>
        </w:rPr>
        <w:t>institution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administering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studies</w:t>
      </w:r>
      <w:proofErr w:type="spellEnd"/>
      <w:r w:rsidR="002C4A01" w:rsidRPr="00241C98">
        <w:rPr>
          <w:i/>
          <w:iCs/>
          <w:sz w:val="10"/>
          <w:szCs w:val="10"/>
          <w:lang w:val="ro-RO"/>
        </w:rPr>
        <w:t>.</w:t>
      </w:r>
    </w:p>
    <w:p w14:paraId="29F6126F" w14:textId="77777777" w:rsidR="002C4A01" w:rsidRPr="00241C98" w:rsidRDefault="002C4A01" w:rsidP="002C4A01">
      <w:pPr>
        <w:ind w:left="-113" w:right="-113"/>
        <w:rPr>
          <w:sz w:val="10"/>
          <w:szCs w:val="10"/>
          <w:lang w:val="ro-RO"/>
        </w:rPr>
      </w:pPr>
      <w:r w:rsidRPr="00241C98">
        <w:rPr>
          <w:sz w:val="10"/>
          <w:szCs w:val="10"/>
          <w:lang w:val="ro-RO"/>
        </w:rPr>
        <w:t>Suplimentul la diplomă se va redacta pe format A4 (</w:t>
      </w:r>
      <w:proofErr w:type="spellStart"/>
      <w:r w:rsidRPr="00241C98">
        <w:rPr>
          <w:sz w:val="10"/>
          <w:szCs w:val="10"/>
          <w:lang w:val="ro-RO"/>
        </w:rPr>
        <w:t>faţă</w:t>
      </w:r>
      <w:proofErr w:type="spellEnd"/>
      <w:r w:rsidR="009B4E30" w:rsidRPr="00241C98">
        <w:rPr>
          <w:sz w:val="10"/>
          <w:szCs w:val="10"/>
          <w:lang w:val="ro-RO"/>
        </w:rPr>
        <w:t>/</w:t>
      </w:r>
      <w:r w:rsidRPr="00241C98">
        <w:rPr>
          <w:sz w:val="10"/>
          <w:szCs w:val="10"/>
          <w:lang w:val="ro-RO"/>
        </w:rPr>
        <w:t xml:space="preserve">verso), se va numerota </w:t>
      </w:r>
      <w:proofErr w:type="spellStart"/>
      <w:r w:rsidRPr="00241C98">
        <w:rPr>
          <w:sz w:val="10"/>
          <w:szCs w:val="10"/>
          <w:lang w:val="ro-RO"/>
        </w:rPr>
        <w:t>şi</w:t>
      </w:r>
      <w:proofErr w:type="spellEnd"/>
      <w:r w:rsidRPr="00241C98">
        <w:rPr>
          <w:sz w:val="10"/>
          <w:szCs w:val="10"/>
          <w:lang w:val="ro-RO"/>
        </w:rPr>
        <w:t xml:space="preserve"> se va </w:t>
      </w:r>
      <w:proofErr w:type="spellStart"/>
      <w:r w:rsidRPr="00241C98">
        <w:rPr>
          <w:sz w:val="10"/>
          <w:szCs w:val="10"/>
          <w:lang w:val="ro-RO"/>
        </w:rPr>
        <w:t>ştampila</w:t>
      </w:r>
      <w:proofErr w:type="spellEnd"/>
      <w:r w:rsidRPr="00241C98">
        <w:rPr>
          <w:sz w:val="10"/>
          <w:szCs w:val="10"/>
          <w:lang w:val="ro-RO"/>
        </w:rPr>
        <w:t xml:space="preserve"> pe fiecare pagină</w:t>
      </w:r>
      <w:r w:rsidR="005D1519" w:rsidRPr="00241C98">
        <w:rPr>
          <w:sz w:val="10"/>
          <w:szCs w:val="10"/>
          <w:lang w:val="ro-RO"/>
        </w:rPr>
        <w:t>,</w:t>
      </w:r>
      <w:r w:rsidRPr="00241C98">
        <w:rPr>
          <w:sz w:val="10"/>
          <w:szCs w:val="10"/>
          <w:lang w:val="ro-RO"/>
        </w:rPr>
        <w:t xml:space="preserve"> pe </w:t>
      </w:r>
      <w:proofErr w:type="spellStart"/>
      <w:r w:rsidRPr="00241C98">
        <w:rPr>
          <w:sz w:val="10"/>
          <w:szCs w:val="10"/>
          <w:lang w:val="ro-RO"/>
        </w:rPr>
        <w:t>colţul</w:t>
      </w:r>
      <w:proofErr w:type="spellEnd"/>
      <w:r w:rsidRPr="00241C98">
        <w:rPr>
          <w:sz w:val="10"/>
          <w:szCs w:val="10"/>
          <w:lang w:val="ro-RO"/>
        </w:rPr>
        <w:t xml:space="preserve"> din dreapta jos</w:t>
      </w:r>
      <w:r w:rsidR="005F77FB" w:rsidRPr="00241C98">
        <w:rPr>
          <w:sz w:val="10"/>
          <w:szCs w:val="10"/>
          <w:lang w:val="ro-RO"/>
        </w:rPr>
        <w:t xml:space="preserve"> (L.S</w:t>
      </w:r>
      <w:r w:rsidRPr="00241C98">
        <w:rPr>
          <w:sz w:val="10"/>
          <w:szCs w:val="10"/>
          <w:lang w:val="ro-RO"/>
        </w:rPr>
        <w:t>.</w:t>
      </w:r>
      <w:r w:rsidR="005F77FB" w:rsidRPr="00241C98">
        <w:rPr>
          <w:sz w:val="10"/>
          <w:szCs w:val="10"/>
          <w:lang w:val="ro-RO"/>
        </w:rPr>
        <w:t xml:space="preserve">), cu </w:t>
      </w:r>
      <w:proofErr w:type="spellStart"/>
      <w:r w:rsidR="005F77FB" w:rsidRPr="00241C98">
        <w:rPr>
          <w:sz w:val="10"/>
          <w:szCs w:val="10"/>
          <w:lang w:val="ro-RO"/>
        </w:rPr>
        <w:t>acelaşi</w:t>
      </w:r>
      <w:proofErr w:type="spellEnd"/>
      <w:r w:rsidR="005F77FB" w:rsidRPr="00241C98">
        <w:rPr>
          <w:sz w:val="10"/>
          <w:szCs w:val="10"/>
          <w:lang w:val="ro-RO"/>
        </w:rPr>
        <w:t xml:space="preserve"> specimen de la 7.6.</w:t>
      </w:r>
    </w:p>
    <w:p w14:paraId="602E08C9" w14:textId="77777777" w:rsidR="002C4A01" w:rsidRPr="00241C98" w:rsidRDefault="002C4A01" w:rsidP="002C4A01">
      <w:pPr>
        <w:ind w:left="-113" w:right="-113"/>
        <w:rPr>
          <w:sz w:val="10"/>
          <w:szCs w:val="10"/>
          <w:lang w:val="ro-RO"/>
        </w:rPr>
      </w:pPr>
      <w:r w:rsidRPr="00241C98">
        <w:rPr>
          <w:i/>
          <w:iCs/>
          <w:sz w:val="10"/>
          <w:szCs w:val="10"/>
          <w:lang w:val="ro-RO"/>
        </w:rPr>
        <w:t xml:space="preserve">Diploma </w:t>
      </w:r>
      <w:proofErr w:type="spellStart"/>
      <w:r w:rsidRPr="00241C98">
        <w:rPr>
          <w:i/>
          <w:iCs/>
          <w:sz w:val="10"/>
          <w:szCs w:val="10"/>
          <w:lang w:val="ro-RO"/>
        </w:rPr>
        <w:t>Supplement</w:t>
      </w:r>
      <w:proofErr w:type="spellEnd"/>
      <w:r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shall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be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printed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on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both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sides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of an </w:t>
      </w:r>
      <w:r w:rsidR="005D1519" w:rsidRPr="00241C98">
        <w:rPr>
          <w:i/>
          <w:iCs/>
          <w:sz w:val="10"/>
          <w:szCs w:val="10"/>
          <w:lang w:val="ro-RO"/>
        </w:rPr>
        <w:t>A</w:t>
      </w:r>
      <w:r w:rsidR="009B4E30" w:rsidRPr="00241C98">
        <w:rPr>
          <w:i/>
          <w:iCs/>
          <w:sz w:val="10"/>
          <w:szCs w:val="10"/>
          <w:lang w:val="ro-RO"/>
        </w:rPr>
        <w:t xml:space="preserve">4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paper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format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and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z w:val="10"/>
          <w:szCs w:val="10"/>
          <w:lang w:val="ro-RO"/>
        </w:rPr>
        <w:t>shall</w:t>
      </w:r>
      <w:proofErr w:type="spellEnd"/>
      <w:r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z w:val="10"/>
          <w:szCs w:val="10"/>
          <w:lang w:val="ro-RO"/>
        </w:rPr>
        <w:t>be</w:t>
      </w:r>
      <w:proofErr w:type="spellEnd"/>
      <w:r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z w:val="10"/>
          <w:szCs w:val="10"/>
          <w:lang w:val="ro-RO"/>
        </w:rPr>
        <w:t>numbered</w:t>
      </w:r>
      <w:proofErr w:type="spellEnd"/>
      <w:r w:rsidR="008E5DA7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z w:val="10"/>
          <w:szCs w:val="10"/>
          <w:lang w:val="ro-RO"/>
        </w:rPr>
        <w:t>and</w:t>
      </w:r>
      <w:proofErr w:type="spellEnd"/>
      <w:r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FF175C" w:rsidRPr="00241C98">
        <w:rPr>
          <w:i/>
          <w:iCs/>
          <w:sz w:val="10"/>
          <w:szCs w:val="10"/>
          <w:lang w:val="ro-RO"/>
        </w:rPr>
        <w:t>s</w:t>
      </w:r>
      <w:r w:rsidRPr="00241C98">
        <w:rPr>
          <w:i/>
          <w:iCs/>
          <w:sz w:val="10"/>
          <w:szCs w:val="10"/>
          <w:lang w:val="ro-RO"/>
        </w:rPr>
        <w:t>tamped</w:t>
      </w:r>
      <w:proofErr w:type="spellEnd"/>
      <w:r w:rsidRPr="00241C98">
        <w:rPr>
          <w:i/>
          <w:iCs/>
          <w:sz w:val="10"/>
          <w:szCs w:val="10"/>
          <w:lang w:val="ro-RO"/>
        </w:rPr>
        <w:t xml:space="preserve"> on </w:t>
      </w:r>
      <w:proofErr w:type="spellStart"/>
      <w:r w:rsidRPr="00241C98">
        <w:rPr>
          <w:i/>
          <w:iCs/>
          <w:sz w:val="10"/>
          <w:szCs w:val="10"/>
          <w:lang w:val="ro-RO"/>
        </w:rPr>
        <w:t>each</w:t>
      </w:r>
      <w:proofErr w:type="spellEnd"/>
      <w:r w:rsidRPr="00241C98">
        <w:rPr>
          <w:i/>
          <w:iCs/>
          <w:sz w:val="10"/>
          <w:szCs w:val="10"/>
          <w:lang w:val="ro-RO"/>
        </w:rPr>
        <w:t xml:space="preserve"> page </w:t>
      </w:r>
      <w:r w:rsidR="009B4E30" w:rsidRPr="00241C98">
        <w:rPr>
          <w:i/>
          <w:iCs/>
          <w:sz w:val="10"/>
          <w:szCs w:val="10"/>
          <w:lang w:val="ro-RO"/>
        </w:rPr>
        <w:t xml:space="preserve">on </w:t>
      </w:r>
      <w:proofErr w:type="spellStart"/>
      <w:r w:rsidRPr="00241C98">
        <w:rPr>
          <w:i/>
          <w:iCs/>
          <w:sz w:val="10"/>
          <w:szCs w:val="10"/>
          <w:lang w:val="ro-RO"/>
        </w:rPr>
        <w:t>the</w:t>
      </w:r>
      <w:proofErr w:type="spellEnd"/>
      <w:r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Pr="00241C98">
        <w:rPr>
          <w:i/>
          <w:iCs/>
          <w:sz w:val="10"/>
          <w:szCs w:val="10"/>
          <w:lang w:val="ro-RO"/>
        </w:rPr>
        <w:t>right</w:t>
      </w:r>
      <w:proofErr w:type="spellEnd"/>
      <w:r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9B4E30" w:rsidRPr="00241C98">
        <w:rPr>
          <w:i/>
          <w:iCs/>
          <w:sz w:val="10"/>
          <w:szCs w:val="10"/>
          <w:lang w:val="ro-RO"/>
        </w:rPr>
        <w:t>bottom</w:t>
      </w:r>
      <w:proofErr w:type="spellEnd"/>
      <w:r w:rsidR="009B4E30" w:rsidRPr="00241C98">
        <w:rPr>
          <w:i/>
          <w:iCs/>
          <w:sz w:val="10"/>
          <w:szCs w:val="10"/>
          <w:lang w:val="ro-RO"/>
        </w:rPr>
        <w:t xml:space="preserve"> </w:t>
      </w:r>
      <w:r w:rsidRPr="00241C98">
        <w:rPr>
          <w:i/>
          <w:iCs/>
          <w:sz w:val="10"/>
          <w:szCs w:val="10"/>
          <w:lang w:val="ro-RO"/>
        </w:rPr>
        <w:t>corner</w:t>
      </w:r>
      <w:r w:rsidR="005F77FB" w:rsidRPr="00241C98">
        <w:rPr>
          <w:i/>
          <w:iCs/>
          <w:sz w:val="10"/>
          <w:szCs w:val="10"/>
          <w:lang w:val="ro-RO"/>
        </w:rPr>
        <w:t xml:space="preserve"> (L.S.), </w:t>
      </w:r>
      <w:proofErr w:type="spellStart"/>
      <w:r w:rsidR="005F77FB" w:rsidRPr="00241C98">
        <w:rPr>
          <w:i/>
          <w:iCs/>
          <w:sz w:val="10"/>
          <w:szCs w:val="10"/>
          <w:lang w:val="ro-RO"/>
        </w:rPr>
        <w:t>with</w:t>
      </w:r>
      <w:proofErr w:type="spellEnd"/>
      <w:r w:rsidR="005F77FB" w:rsidRPr="00241C98">
        <w:rPr>
          <w:i/>
          <w:iCs/>
          <w:sz w:val="10"/>
          <w:szCs w:val="10"/>
          <w:lang w:val="ro-RO"/>
        </w:rPr>
        <w:t xml:space="preserve"> </w:t>
      </w:r>
      <w:proofErr w:type="spellStart"/>
      <w:r w:rsidR="005F77FB" w:rsidRPr="00241C98">
        <w:rPr>
          <w:i/>
          <w:iCs/>
          <w:sz w:val="10"/>
          <w:szCs w:val="10"/>
          <w:lang w:val="ro-RO"/>
        </w:rPr>
        <w:t>the</w:t>
      </w:r>
      <w:proofErr w:type="spellEnd"/>
      <w:r w:rsidR="005F77FB" w:rsidRPr="00241C98">
        <w:rPr>
          <w:i/>
          <w:iCs/>
          <w:sz w:val="10"/>
          <w:szCs w:val="10"/>
          <w:lang w:val="ro-RO"/>
        </w:rPr>
        <w:t xml:space="preserve"> same specimen </w:t>
      </w:r>
      <w:proofErr w:type="spellStart"/>
      <w:r w:rsidR="005F77FB" w:rsidRPr="00241C98">
        <w:rPr>
          <w:i/>
          <w:iCs/>
          <w:sz w:val="10"/>
          <w:szCs w:val="10"/>
          <w:lang w:val="ro-RO"/>
        </w:rPr>
        <w:t>from</w:t>
      </w:r>
      <w:proofErr w:type="spellEnd"/>
      <w:r w:rsidR="005F77FB" w:rsidRPr="00241C98">
        <w:rPr>
          <w:i/>
          <w:iCs/>
          <w:sz w:val="10"/>
          <w:szCs w:val="10"/>
          <w:lang w:val="ro-RO"/>
        </w:rPr>
        <w:t xml:space="preserve"> 7.6</w:t>
      </w:r>
      <w:r w:rsidRPr="00241C98">
        <w:rPr>
          <w:i/>
          <w:iCs/>
          <w:sz w:val="10"/>
          <w:szCs w:val="10"/>
          <w:lang w:val="ro-RO"/>
        </w:rPr>
        <w:t>.</w:t>
      </w:r>
    </w:p>
    <w:p w14:paraId="6113E667" w14:textId="77777777" w:rsidR="00003B27" w:rsidRPr="00FB05C1" w:rsidRDefault="00003B27">
      <w:pPr>
        <w:rPr>
          <w:sz w:val="16"/>
          <w:szCs w:val="16"/>
        </w:rPr>
        <w:sectPr w:rsidR="00003B27" w:rsidRPr="00FB05C1" w:rsidSect="0044282C">
          <w:footerReference w:type="default" r:id="rId7"/>
          <w:pgSz w:w="11907" w:h="16840" w:code="9"/>
          <w:pgMar w:top="357" w:right="567" w:bottom="1258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003B27" w14:paraId="668807E2" w14:textId="77777777">
        <w:tc>
          <w:tcPr>
            <w:tcW w:w="10805" w:type="dxa"/>
            <w:tcBorders>
              <w:top w:val="double" w:sz="4" w:space="0" w:color="auto"/>
              <w:bottom w:val="double" w:sz="4" w:space="0" w:color="auto"/>
            </w:tcBorders>
          </w:tcPr>
          <w:p w14:paraId="537AE006" w14:textId="77777777" w:rsidR="00003B27" w:rsidRDefault="00003B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8. INFORMAŢII PRIVIND SISTEMUL NAŢIONAL DE ÎNVĂŢĂMÂNT</w:t>
            </w:r>
          </w:p>
          <w:p w14:paraId="2BF12185" w14:textId="77777777" w:rsidR="00003B27" w:rsidRDefault="00003B27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INFORMATION ON THE NATIONAL EDUCATION SYSTEM</w:t>
            </w:r>
          </w:p>
          <w:p w14:paraId="5C9FAEE6" w14:textId="77777777" w:rsidR="00003B27" w:rsidRDefault="00003B27">
            <w:pPr>
              <w:rPr>
                <w:sz w:val="16"/>
                <w:szCs w:val="16"/>
                <w:lang w:val="ro-RO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04"/>
            </w:tblGrid>
            <w:tr w:rsidR="00003B27" w14:paraId="1C9E1BB2" w14:textId="77777777">
              <w:trPr>
                <w:trHeight w:val="6955"/>
              </w:trPr>
              <w:tc>
                <w:tcPr>
                  <w:tcW w:w="10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5A79C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74FC07C0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03C2492A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4F7D7FD6" w14:textId="77777777" w:rsidR="00003B27" w:rsidRDefault="00000000">
                  <w:pPr>
                    <w:framePr w:hSpace="180" w:wrap="around" w:hAnchor="margin" w:xAlign="center" w:y="552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20"/>
                      <w:szCs w:val="20"/>
                    </w:rPr>
                  </w:r>
                  <w:r w:rsidR="00F37CF2">
                    <w:rPr>
                      <w:b/>
                      <w:bCs/>
                      <w:sz w:val="16"/>
                      <w:szCs w:val="16"/>
                      <w:lang w:val="ro-RO"/>
                    </w:rPr>
                    <w:pict w14:anchorId="7883AD47">
                      <v:group id="_x0000_s1027" editas="canvas" style="width:509.4pt;height:315pt;mso-position-horizontal-relative:char;mso-position-vertical-relative:line" coordorigin="1422,2312" coordsize="10188,630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8" type="#_x0000_t75" style="position:absolute;left:1422;top:2312;width:10188;height:6300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29" style="position:absolute;left:2215;top:7712;width:9179;height:540">
                          <v:textbox style="mso-next-textbox:#_x0000_s1029">
                            <w:txbxContent>
                              <w:p w14:paraId="67130FA9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</w:rPr>
                                  <w:t>Educa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ţia timpurie (0 – 6 ani) –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Early education (from 0 to 6 years)</w:t>
                                </w:r>
                              </w:p>
                            </w:txbxContent>
                          </v:textbox>
                        </v:rect>
                        <v:rect id="_x0000_s1030" style="position:absolute;left:2214;top:7172;width:9180;height:540">
                          <v:textbox style="mso-next-textbox:#_x0000_s1030">
                            <w:txbxContent>
                              <w:p w14:paraId="570768CD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Învăţământ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ul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primar -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Primary education</w:t>
                                </w:r>
                              </w:p>
                            </w:txbxContent>
                          </v:textbox>
                        </v:rect>
                        <v:rect id="_x0000_s1031" style="position:absolute;left:2214;top:6272;width:9180;height:900">
                          <v:textbox style="mso-next-textbox:#_x0000_s1031">
                            <w:txbxContent>
                              <w:p w14:paraId="5570E966" w14:textId="77777777" w:rsidR="005F0CAF" w:rsidRDefault="005F0CAF" w:rsidP="00F019E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14:paraId="67B6CF0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inferior (gimnazial) - </w:t>
                                </w:r>
                                <w:r w:rsidRPr="0014697F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Lower secondary education</w:t>
                                </w:r>
                              </w:p>
                            </w:txbxContent>
                          </v:textbox>
                        </v:rect>
                        <v:rect id="_x0000_s1032" style="position:absolute;left:2215;top:5372;width:2447;height:900">
                          <v:textbox style="mso-next-textbox:#_x0000_s1032">
                            <w:txbxContent>
                              <w:p w14:paraId="3EE7DC4A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superior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 (General education)</w:t>
                                </w:r>
                                <w:r w:rsidRPr="008263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_x0000_s1033" style="position:absolute;left:4662;top:5372;width:2520;height:900">
                          <v:textbox style="mso-next-textbox:#_x0000_s1033">
                            <w:txbxContent>
                              <w:p w14:paraId="33CA8FB6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7CF8041E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51C2EC48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(Technical)</w:t>
                                </w:r>
                              </w:p>
                            </w:txbxContent>
                          </v:textbox>
                        </v:rect>
                        <v:rect id="_x0000_s1034" style="position:absolute;left:7182;top:5372;width:2616;height:900">
                          <v:textbox style="mso-next-textbox:#_x0000_s1034">
                            <w:txbxContent>
                              <w:p w14:paraId="24BDFA3D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2735C8A8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555FAE58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  <w:t>(Military, artistic, theological, sports, pedagogical)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0062;top:5372;width:1332;height:900">
                          <v:textbox style="mso-next-textbox:#_x0000_s1035">
                            <w:txbxContent>
                              <w:p w14:paraId="518397BA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profesional - </w:t>
                                </w:r>
                              </w:p>
                              <w:p w14:paraId="4060AC89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Vocational education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8442;top:4472;width:1349;height:900">
                          <v:textbox style="mso-next-textbox:#_x0000_s1036">
                            <w:txbxContent>
                              <w:p w14:paraId="2B22C91C" w14:textId="77777777" w:rsidR="005F0CAF" w:rsidRPr="0014697F" w:rsidRDefault="005F0CAF" w:rsidP="00F019EF">
                                <w:pPr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  <w:r w:rsidRPr="004E7415">
                                  <w:rPr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 xml:space="preserve">Învăţământul terţiar nonuniversitar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>Post secondary education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2215;top:4652;width:5723;height:720">
                          <v:textbox style="mso-next-textbox:#_x0000_s1037">
                            <w:txbxContent>
                              <w:p w14:paraId="7AD29C3C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Ciclul I – Studii universitare de licenţă</w:t>
                                </w:r>
                              </w:p>
                              <w:p w14:paraId="7CC09E28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Bachelor studies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2220;top:4112;width:4950;height:540">
                          <v:textbox style="mso-next-textbox:#_x0000_s1038">
                            <w:txbxContent>
                              <w:p w14:paraId="4D298C18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 – Studii universitare de masterat </w:t>
                                </w:r>
                              </w:p>
                              <w:p w14:paraId="4DF05753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Master studies</w:t>
                                </w:r>
                              </w:p>
                            </w:txbxContent>
                          </v:textbox>
                        </v:rect>
                        <v:rect id="_x0000_s1039" style="position:absolute;left:2220;top:3572;width:4230;height:540">
                          <v:textbox style="mso-next-textbox:#_x0000_s1039">
                            <w:txbxContent>
                              <w:p w14:paraId="3F61335C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III –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Studii universitare de doctorat</w:t>
                                </w:r>
                              </w:p>
                              <w:p w14:paraId="0EFC241F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PhD studies</w:t>
                                </w:r>
                              </w:p>
                            </w:txbxContent>
                          </v:textbox>
                        </v:rect>
                        <v:line id="_x0000_s1040" style="position:absolute;flip:x" from="7938,5192" to="8442,5193">
                          <v:stroke endarrow="block"/>
                        </v:line>
                        <v:line id="_x0000_s1041" style="position:absolute;flip:y" from="1602,2492" to="1603,8432" strokeweight="3pt">
                          <v:stroke endarrow="block"/>
                        </v:line>
                        <v:rect id="_x0000_s1042" style="position:absolute;left:1782;top:2576;width:541;height:5856" filled="f" stroked="f">
                          <v:textbox style="mso-next-textbox:#_x0000_s1042">
                            <w:txbxContent>
                              <w:p w14:paraId="49744772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31/32</w:t>
                                </w:r>
                              </w:p>
                              <w:p w14:paraId="0CE5B65C" w14:textId="77777777" w:rsidR="005F0CAF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</w:p>
                              <w:p w14:paraId="6391A802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5E74498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743F5C53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29/30</w:t>
                                </w:r>
                              </w:p>
                              <w:p w14:paraId="3DC5C594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6739881E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24/25</w:t>
                                </w:r>
                              </w:p>
                              <w:p w14:paraId="2527E06F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05D9CDA2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22/23</w:t>
                                </w:r>
                              </w:p>
                              <w:p w14:paraId="0FB26206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9672D10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6389116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18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/19</w:t>
                                </w:r>
                              </w:p>
                              <w:p w14:paraId="1322BD68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6C8EC0A" w14:textId="77777777" w:rsidR="005F0CAF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5140A62" w14:textId="77777777" w:rsidR="005F0CAF" w:rsidRPr="00221B05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7CDF27C4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14/15</w:t>
                                </w:r>
                              </w:p>
                              <w:p w14:paraId="18058610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6F4D108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903E2BF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51E6DC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/11</w:t>
                                </w:r>
                              </w:p>
                              <w:p w14:paraId="3B65AA68" w14:textId="77777777" w:rsidR="005F0CAF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46472615" w14:textId="77777777" w:rsidR="005F0CAF" w:rsidRPr="00614216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328CC65A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6</w:t>
                                </w:r>
                              </w:p>
                              <w:p w14:paraId="5DA2328D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27A2C7B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4093BAF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line id="_x0000_s1043" style="position:absolute;flip:y" from="1602,8252" to="1782,8253"/>
                        <v:line id="_x0000_s1044" style="position:absolute" from="1602,7712" to="1782,7713"/>
                        <v:line id="_x0000_s1045" style="position:absolute" from="1602,7172" to="1782,7173"/>
                        <v:line id="_x0000_s1046" style="position:absolute" from="1602,6271" to="1782,6272"/>
                        <v:line id="_x0000_s1047" style="position:absolute" from="1602,5372" to="1782,5373"/>
                        <v:line id="_x0000_s1048" style="position:absolute" from="1602,4652" to="1782,4653"/>
                        <v:line id="_x0000_s1049" style="position:absolute" from="1602,4111" to="1782,4112"/>
                        <v:line id="_x0000_s1050" style="position:absolute" from="1602,3571" to="1782,3572"/>
                        <v:line id="_x0000_s1051" style="position:absolute;flip:y" from="10602,3032" to="10603,5372">
                          <v:stroke endarrow="block"/>
                        </v:line>
                        <v:line id="_x0000_s1052" style="position:absolute;flip:y" from="9342,3032" to="9343,4472">
                          <v:stroke endarrow="block"/>
                        </v:line>
                        <v:line id="_x0000_s1053" style="position:absolute;flip:y" from="7542,3032" to="7543,4652">
                          <v:stroke endarrow="block"/>
                        </v:line>
                        <v:line id="_x0000_s1054" style="position:absolute;flip:y" from="6822,3032" to="6823,4112">
                          <v:stroke endarrow="block"/>
                        </v:line>
                        <v:rect id="_x0000_s1055" style="position:absolute;left:1578;top:2360;width:721;height:493" filled="f" stroked="f">
                          <v:textbox style="mso-next-textbox:#_x0000_s1055">
                            <w:txbxContent>
                              <w:p w14:paraId="523778FC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age</w:t>
                                </w:r>
                              </w:p>
                            </w:txbxContent>
                          </v:textbox>
                        </v:rect>
                        <v:rect id="_x0000_s1056" style="position:absolute;left:4662;top:2636;width:4410;height:360" filled="f" stroked="f">
                          <v:textbox style="mso-next-textbox:#_x0000_s1056">
                            <w:txbxContent>
                              <w:p w14:paraId="0C13E48F" w14:textId="77777777" w:rsidR="005F0CAF" w:rsidRPr="003E5730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Formare continuă - </w:t>
                                </w:r>
                                <w:r w:rsidRPr="003E5730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Continuing Professional Trainin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g</w:t>
                                </w: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_x0000_s1057" style="position:absolute;rotation:-90;flip:x" from="2128,5357" to="2517,5358">
                          <v:stroke endarrow="block"/>
                        </v:line>
                        <v:line id="_x0000_s1058" style="position:absolute;rotation:-90;flip:x" from="4587,5369" to="4976,5370">
                          <v:stroke endarrow="block"/>
                        </v:line>
                        <v:line id="_x0000_s1059" style="position:absolute;rotation:-90;flip:x" from="7155,5405" to="7544,5406">
                          <v:stroke endarrow="block"/>
                        </v:line>
                        <v:rect id="_x0000_s1060" style="position:absolute;left:2274;top:5012;width:588;height:360" filled="f" stroked="f">
                          <v:textbox style="mso-next-textbox:#_x0000_s1060">
                            <w:txbxContent>
                              <w:p w14:paraId="4E75071B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4722;top:5036;width:588;height:360" filled="f" stroked="f">
                          <v:textbox style="mso-next-textbox:#_x0000_s1061">
                            <w:txbxContent>
                              <w:p w14:paraId="2B76E06D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266;top:5072;width:588;height:360" filled="f" stroked="f">
                          <v:textbox style="mso-next-textbox:#_x0000_s1062">
                            <w:txbxContent>
                              <w:p w14:paraId="4BB2A104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8022;top:4928;width:588;height:360" filled="f" stroked="f">
                          <v:textbox style="mso-next-textbox:#_x0000_s1063">
                            <w:txbxContent>
                              <w:p w14:paraId="5EFBE9F7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line id="_x0000_s1064" style="position:absolute" from="1602,2851" to="1782,2852"/>
                        <w10:wrap type="none"/>
                        <w10:anchorlock/>
                      </v:group>
                    </w:pict>
                  </w:r>
                  <w:r w:rsidR="00003B27">
                    <w:rPr>
                      <w:b/>
                      <w:bCs/>
                      <w:sz w:val="16"/>
                      <w:szCs w:val="16"/>
                      <w:lang w:val="ro-RO"/>
                    </w:rPr>
                    <w:t>EDUCATION SYSTEM IN ROMANIA</w:t>
                  </w:r>
                </w:p>
              </w:tc>
            </w:tr>
          </w:tbl>
          <w:p w14:paraId="7899452A" w14:textId="77777777" w:rsidR="00896120" w:rsidRDefault="00896120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2AFF63BB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PREZENTARE GENERALĂ A SISTEMULUI NAŢIONAL DE ÎNVĂŢĂMÂNT SUPERIOR</w:t>
            </w:r>
          </w:p>
          <w:p w14:paraId="22A1BFFF" w14:textId="77777777" w:rsidR="00003B27" w:rsidRDefault="00211352">
            <w:pPr>
              <w:jc w:val="both"/>
              <w:rPr>
                <w:i/>
                <w:iCs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Overview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national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system</w:t>
            </w:r>
            <w:proofErr w:type="spellEnd"/>
          </w:p>
          <w:p w14:paraId="324F62EB" w14:textId="77777777" w:rsidR="00003B27" w:rsidRDefault="00003B27">
            <w:pPr>
              <w:jc w:val="both"/>
              <w:rPr>
                <w:strike/>
                <w:sz w:val="10"/>
                <w:szCs w:val="10"/>
                <w:lang w:val="ro-RO"/>
              </w:rPr>
            </w:pPr>
          </w:p>
          <w:p w14:paraId="2A929D93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Accesul </w:t>
            </w:r>
            <w:r w:rsidR="0014697F">
              <w:rPr>
                <w:sz w:val="16"/>
                <w:szCs w:val="16"/>
                <w:lang w:val="ro-RO"/>
              </w:rPr>
              <w:t xml:space="preserve">în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se bazează pe diploma de bacalaureat (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sfârşitul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învăţământului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secundar superior), iar accesul la programe de master se bazează pe diploma 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după finalizarea studiilor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( BA/</w:t>
            </w:r>
            <w:proofErr w:type="spellStart"/>
            <w:r>
              <w:rPr>
                <w:sz w:val="16"/>
                <w:szCs w:val="16"/>
                <w:lang w:val="ro-RO"/>
              </w:rPr>
              <w:t>BSc</w:t>
            </w:r>
            <w:proofErr w:type="spellEnd"/>
            <w:r>
              <w:rPr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sz w:val="16"/>
                <w:szCs w:val="16"/>
                <w:lang w:val="ro-RO"/>
              </w:rPr>
              <w:t>BEng</w:t>
            </w:r>
            <w:proofErr w:type="spellEnd"/>
            <w:r>
              <w:rPr>
                <w:sz w:val="16"/>
                <w:szCs w:val="16"/>
                <w:lang w:val="ro-RO"/>
              </w:rPr>
              <w:t>).</w:t>
            </w:r>
          </w:p>
          <w:p w14:paraId="55B3DFD3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Access to higher education is based on the baccalaureate diploma (</w:t>
            </w:r>
            <w:r w:rsidR="00211352">
              <w:rPr>
                <w:i/>
                <w:iCs/>
                <w:sz w:val="16"/>
                <w:szCs w:val="16"/>
              </w:rPr>
              <w:t>obtained at the end of upper secondar</w:t>
            </w:r>
            <w:r w:rsidR="0014697F">
              <w:rPr>
                <w:i/>
                <w:iCs/>
                <w:sz w:val="16"/>
                <w:szCs w:val="16"/>
              </w:rPr>
              <w:t>y</w:t>
            </w:r>
            <w:r w:rsidR="00211352">
              <w:rPr>
                <w:i/>
                <w:iCs/>
                <w:sz w:val="16"/>
                <w:szCs w:val="16"/>
              </w:rPr>
              <w:t xml:space="preserve"> education</w:t>
            </w:r>
            <w:r>
              <w:rPr>
                <w:i/>
                <w:iCs/>
                <w:sz w:val="16"/>
                <w:szCs w:val="16"/>
              </w:rPr>
              <w:t xml:space="preserve">) and access to master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is based on the </w:t>
            </w:r>
            <w:proofErr w:type="gramStart"/>
            <w:r w:rsidR="0014697F">
              <w:rPr>
                <w:i/>
                <w:iCs/>
                <w:sz w:val="16"/>
                <w:szCs w:val="16"/>
              </w:rPr>
              <w:t>bachelor</w:t>
            </w:r>
            <w:proofErr w:type="gramEnd"/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degree</w:t>
            </w:r>
            <w:r w:rsidR="0014697F">
              <w:rPr>
                <w:i/>
                <w:iCs/>
                <w:sz w:val="16"/>
                <w:szCs w:val="16"/>
              </w:rPr>
              <w:t xml:space="preserve"> (BA/BSc/B</w:t>
            </w:r>
            <w:r w:rsidR="00C228E8">
              <w:rPr>
                <w:i/>
                <w:iCs/>
                <w:sz w:val="16"/>
                <w:szCs w:val="16"/>
              </w:rPr>
              <w:t>E</w:t>
            </w:r>
            <w:r w:rsidR="0014697F">
              <w:rPr>
                <w:i/>
                <w:iCs/>
                <w:sz w:val="16"/>
                <w:szCs w:val="16"/>
              </w:rPr>
              <w:t>ng)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709E902B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licenţă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( BA</w:t>
            </w:r>
            <w:proofErr w:type="gram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</w:t>
            </w:r>
            <w:r w:rsidR="00C228E8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180-240 de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cadrul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al </w:t>
            </w:r>
            <w:proofErr w:type="spellStart"/>
            <w:r>
              <w:rPr>
                <w:sz w:val="16"/>
                <w:szCs w:val="16"/>
                <w:lang w:val="it-IT"/>
              </w:rPr>
              <w:t>calificărilor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pentru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învăţare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pe tot </w:t>
            </w:r>
            <w:proofErr w:type="spellStart"/>
            <w:r>
              <w:rPr>
                <w:sz w:val="16"/>
                <w:szCs w:val="16"/>
                <w:lang w:val="it-IT"/>
              </w:rPr>
              <w:t>parcursul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vieţii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(EQF/CEC).</w:t>
            </w:r>
          </w:p>
          <w:p w14:paraId="0E0DBEC1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Bachelor studies </w:t>
            </w:r>
            <w:proofErr w:type="gramStart"/>
            <w:r w:rsidR="00211352">
              <w:rPr>
                <w:i/>
                <w:iCs/>
                <w:sz w:val="16"/>
                <w:szCs w:val="16"/>
              </w:rPr>
              <w:t>( BA</w:t>
            </w:r>
            <w:proofErr w:type="gramEnd"/>
            <w:r w:rsidR="00211352">
              <w:rPr>
                <w:i/>
                <w:iCs/>
                <w:sz w:val="16"/>
                <w:szCs w:val="16"/>
              </w:rPr>
              <w:t xml:space="preserve">/BSc/BEng) </w:t>
            </w:r>
            <w:r>
              <w:rPr>
                <w:i/>
                <w:iCs/>
                <w:sz w:val="16"/>
                <w:szCs w:val="16"/>
              </w:rPr>
              <w:t>presuppose 180 - 240 credit points, calculated in accordance with the European Credit Transfer System (ECTS</w:t>
            </w:r>
            <w:r w:rsidR="00211352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211352">
              <w:rPr>
                <w:i/>
                <w:iCs/>
                <w:sz w:val="16"/>
                <w:szCs w:val="16"/>
              </w:rPr>
              <w:t>, and ends with the level 6 from the European Qualifications Framework for lifelong learning (EQF/CEC)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405BB2C7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master </w:t>
            </w:r>
            <w:proofErr w:type="gramStart"/>
            <w:r>
              <w:rPr>
                <w:sz w:val="16"/>
                <w:szCs w:val="16"/>
                <w:lang w:val="it-IT"/>
              </w:rPr>
              <w:t>( MA</w:t>
            </w:r>
            <w:proofErr w:type="gram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</w:t>
            </w:r>
            <w:r w:rsidR="0014697F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60-120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7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18E64CC5" w14:textId="77777777" w:rsidR="00896120" w:rsidRDefault="0089612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Master studies (</w:t>
            </w:r>
            <w:r w:rsidR="00D80A02"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 w:rsidR="00D80A02">
              <w:rPr>
                <w:i/>
                <w:iCs/>
                <w:sz w:val="16"/>
                <w:szCs w:val="16"/>
              </w:rPr>
              <w:t>ng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D80A02">
              <w:rPr>
                <w:i/>
                <w:iCs/>
                <w:sz w:val="16"/>
                <w:szCs w:val="16"/>
              </w:rPr>
              <w:t xml:space="preserve"> presuppose </w:t>
            </w:r>
            <w:r w:rsidR="0014697F">
              <w:rPr>
                <w:i/>
                <w:iCs/>
                <w:sz w:val="16"/>
                <w:szCs w:val="16"/>
              </w:rPr>
              <w:t>60</w:t>
            </w:r>
            <w:r w:rsidR="00D80A02">
              <w:rPr>
                <w:i/>
                <w:iCs/>
                <w:sz w:val="16"/>
                <w:szCs w:val="16"/>
              </w:rPr>
              <w:t xml:space="preserve"> - 120 credit points, calculated in accordance with the European Credit Transfer System (ECTS</w:t>
            </w:r>
            <w:r>
              <w:rPr>
                <w:i/>
                <w:iCs/>
                <w:sz w:val="16"/>
                <w:szCs w:val="16"/>
              </w:rPr>
              <w:t>/SECT</w:t>
            </w:r>
            <w:r w:rsidR="00D80A02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, and </w:t>
            </w:r>
            <w:proofErr w:type="gramStart"/>
            <w:r>
              <w:rPr>
                <w:i/>
                <w:iCs/>
                <w:sz w:val="16"/>
                <w:szCs w:val="16"/>
              </w:rPr>
              <w:t>ends  with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level 7 EQF/CEC.</w:t>
            </w:r>
          </w:p>
          <w:p w14:paraId="561BD830" w14:textId="77777777" w:rsidR="00896120" w:rsidRDefault="00896120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Pentru profesii reglementate prin norme, recomandări sau bune practici europene, studiile universitare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masterat pot fi oferite comasat, într-un program unitar de studii universitare cu o durată cuprinsă între 5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6 ani, la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 w:rsidR="001469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diplomele </w:t>
            </w:r>
            <w:proofErr w:type="spellStart"/>
            <w:r>
              <w:rPr>
                <w:sz w:val="16"/>
                <w:szCs w:val="16"/>
                <w:lang w:val="ro-RO"/>
              </w:rPr>
              <w:t>obţinute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fiind echivalente diplomei de master (în următoarele domenii de studiu: Medicină – 360 ECTS/SECT, Stomatologie – 360 ECTS/SECT, Farmacie – 300 ECTS/SECT, Medicină Veterinară – 360 ECTS/SECT, Arhitectur</w:t>
            </w:r>
            <w:r w:rsidR="00127D9F"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 xml:space="preserve"> – 360 ECTS/SECT).</w:t>
            </w:r>
          </w:p>
          <w:p w14:paraId="0541933D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For professions regulated by European norms, regulations or good practices, </w:t>
            </w:r>
            <w:r w:rsidR="00896120">
              <w:rPr>
                <w:i/>
                <w:iCs/>
                <w:sz w:val="16"/>
                <w:szCs w:val="16"/>
              </w:rPr>
              <w:t>bachelor (</w:t>
            </w:r>
            <w:r>
              <w:rPr>
                <w:i/>
                <w:iCs/>
                <w:sz w:val="16"/>
                <w:szCs w:val="16"/>
              </w:rPr>
              <w:t>BA/BSc/B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and </w:t>
            </w:r>
            <w:r w:rsidR="00896120">
              <w:rPr>
                <w:i/>
                <w:iCs/>
                <w:sz w:val="16"/>
                <w:szCs w:val="16"/>
              </w:rPr>
              <w:t>master studies (</w:t>
            </w:r>
            <w:r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can be provided as part of a 5 to 6 year</w:t>
            </w:r>
            <w:r w:rsidR="004E58EE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full-time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of study, thus diplomas are </w:t>
            </w:r>
            <w:proofErr w:type="spellStart"/>
            <w:r>
              <w:rPr>
                <w:i/>
                <w:iCs/>
                <w:sz w:val="16"/>
                <w:szCs w:val="16"/>
              </w:rPr>
              <w:t>recognised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as master's degree certificates (the following fields of study are considered: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 xml:space="preserve">, Dentistry - 360 </w:t>
            </w:r>
            <w:r w:rsidR="00896120">
              <w:rPr>
                <w:i/>
                <w:iCs/>
                <w:sz w:val="16"/>
                <w:szCs w:val="16"/>
              </w:rPr>
              <w:t>ECTS/SECT</w:t>
            </w:r>
            <w:r>
              <w:rPr>
                <w:i/>
                <w:iCs/>
                <w:sz w:val="16"/>
                <w:szCs w:val="16"/>
              </w:rPr>
              <w:t>, Pharmacy - 300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Veterinary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Architecture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3FBA50EB" w14:textId="77777777" w:rsidR="00747174" w:rsidRDefault="00747174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conduc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la o</w:t>
            </w:r>
            <w:proofErr w:type="gram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teză</w:t>
            </w:r>
            <w:proofErr w:type="spellEnd"/>
            <w:r w:rsidR="0014697F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iar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candidaţii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care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primesc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diploma de doctor. </w:t>
            </w: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permit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dobândirea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unei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calificări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8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69BF2554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PhD studies result in a doctoral research thesis, while successful candidates are awarded a PhD diploma.</w:t>
            </w:r>
            <w:r w:rsidR="00176D36">
              <w:rPr>
                <w:i/>
                <w:iCs/>
                <w:sz w:val="16"/>
                <w:szCs w:val="16"/>
              </w:rPr>
              <w:t xml:space="preserve"> Doctoral studies</w:t>
            </w:r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 w:rsidR="00176D36">
              <w:rPr>
                <w:i/>
                <w:iCs/>
                <w:sz w:val="16"/>
                <w:szCs w:val="16"/>
              </w:rPr>
              <w:t>allow obtaining a qualification at level 8 EQF/CEC.</w:t>
            </w:r>
          </w:p>
          <w:p w14:paraId="6507FF2D" w14:textId="77777777" w:rsidR="00176D36" w:rsidRDefault="00176D36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Sistemul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românesc este un sistem deschis. Toate </w:t>
            </w:r>
            <w:proofErr w:type="spellStart"/>
            <w:r>
              <w:rPr>
                <w:sz w:val="16"/>
                <w:szCs w:val="16"/>
                <w:lang w:val="ro-RO"/>
              </w:rPr>
              <w:t>universităţile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din România folosesc Sistemul European de Credite Transferabile (ECTS/SECT).</w:t>
            </w:r>
          </w:p>
          <w:p w14:paraId="7ED53E41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The Romanian higher education system is an open system. All Romanian universities use the European Credit Transfer System (ECTS</w:t>
            </w:r>
            <w:r w:rsidR="00176D36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55C24CCE" w14:textId="77777777" w:rsidR="00176D36" w:rsidRDefault="00176D36">
            <w:pPr>
              <w:pStyle w:val="NormalWeb"/>
              <w:spacing w:before="60" w:beforeAutospacing="0" w:after="0" w:afterAutospacing="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Programele de studii universitare pot fi organizate, după caz, conform reglementărilor legale în vigoare, la următoarele forme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: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redusă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distanţă</w:t>
            </w:r>
            <w:proofErr w:type="spellEnd"/>
            <w:r>
              <w:rPr>
                <w:sz w:val="16"/>
                <w:szCs w:val="16"/>
                <w:lang w:val="ro-RO"/>
              </w:rPr>
              <w:t>.</w:t>
            </w:r>
          </w:p>
          <w:p w14:paraId="1A096B28" w14:textId="77777777" w:rsidR="00D80A02" w:rsidRDefault="00176D36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University programs can be organized, as appropriate, according to legal regulations, </w:t>
            </w:r>
            <w:proofErr w:type="gramStart"/>
            <w:r>
              <w:rPr>
                <w:i/>
                <w:iCs/>
                <w:sz w:val="16"/>
                <w:szCs w:val="16"/>
              </w:rPr>
              <w:t>at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following forms of education: full time, part time and distantly.</w:t>
            </w:r>
          </w:p>
          <w:p w14:paraId="76609BB8" w14:textId="77777777" w:rsidR="00176D36" w:rsidRDefault="00176D36">
            <w:pPr>
              <w:pStyle w:val="NormalWeb"/>
              <w:spacing w:before="6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asemenea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universităţile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oferă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programe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forma</w:t>
            </w:r>
            <w:r w:rsidR="0014697F">
              <w:rPr>
                <w:sz w:val="16"/>
                <w:szCs w:val="16"/>
                <w:lang w:val="it-IT"/>
              </w:rPr>
              <w:t>re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profesională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continuă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pe </w:t>
            </w:r>
            <w:proofErr w:type="spellStart"/>
            <w:r>
              <w:rPr>
                <w:sz w:val="16"/>
                <w:szCs w:val="16"/>
                <w:lang w:val="it-IT"/>
              </w:rPr>
              <w:t>baza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cererilor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pe </w:t>
            </w:r>
            <w:proofErr w:type="spellStart"/>
            <w:r>
              <w:rPr>
                <w:sz w:val="16"/>
                <w:szCs w:val="16"/>
                <w:lang w:val="it-IT"/>
              </w:rPr>
              <w:t>piaţa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muncii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  <w:p w14:paraId="7342D8E7" w14:textId="77777777" w:rsidR="00D80A02" w:rsidRDefault="00D80A02">
            <w:pPr>
              <w:pStyle w:val="NormalWeb"/>
              <w:spacing w:before="0" w:beforeAutospacing="0" w:after="0" w:afterAutospacing="0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Universities also provide continuing professional training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based on the market demand</w:t>
            </w:r>
            <w:r w:rsidR="00212733">
              <w:rPr>
                <w:i/>
                <w:iCs/>
                <w:sz w:val="16"/>
                <w:szCs w:val="16"/>
              </w:rPr>
              <w:t>s.</w:t>
            </w:r>
          </w:p>
        </w:tc>
      </w:tr>
      <w:tr w:rsidR="0031380D" w14:paraId="12E416DD" w14:textId="77777777">
        <w:trPr>
          <w:trHeight w:val="50"/>
        </w:trPr>
        <w:tc>
          <w:tcPr>
            <w:tcW w:w="1080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A34D95" w14:textId="77777777" w:rsidR="0031380D" w:rsidRDefault="0031380D">
            <w:pPr>
              <w:jc w:val="center"/>
              <w:rPr>
                <w:sz w:val="6"/>
                <w:szCs w:val="6"/>
                <w:lang w:val="ro-RO"/>
              </w:rPr>
            </w:pPr>
          </w:p>
        </w:tc>
      </w:tr>
      <w:tr w:rsidR="004E58EE" w14:paraId="6C6462D9" w14:textId="77777777">
        <w:trPr>
          <w:trHeight w:val="50"/>
        </w:trPr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534DC592" w14:textId="77777777" w:rsidR="004E58EE" w:rsidRDefault="004E58EE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*)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Legea nr. </w:t>
            </w:r>
            <w:r w:rsidR="005105D1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/20</w:t>
            </w:r>
            <w:r w:rsidR="00212733">
              <w:rPr>
                <w:sz w:val="16"/>
                <w:szCs w:val="16"/>
                <w:lang w:val="it-IT"/>
              </w:rPr>
              <w:t>1</w:t>
            </w:r>
            <w:r w:rsidR="005105D1">
              <w:rPr>
                <w:sz w:val="16"/>
                <w:szCs w:val="16"/>
                <w:lang w:val="it-IT"/>
              </w:rPr>
              <w:t>1</w:t>
            </w:r>
          </w:p>
          <w:p w14:paraId="69A14F19" w14:textId="77777777" w:rsidR="004E58EE" w:rsidRDefault="004E58EE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According to Law no. </w:t>
            </w:r>
            <w:r w:rsidR="005105D1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/20</w:t>
            </w:r>
            <w:r w:rsidR="005105D1">
              <w:rPr>
                <w:i/>
                <w:iCs/>
                <w:sz w:val="16"/>
                <w:szCs w:val="16"/>
              </w:rPr>
              <w:t>11</w:t>
            </w:r>
          </w:p>
        </w:tc>
      </w:tr>
    </w:tbl>
    <w:p w14:paraId="623106D5" w14:textId="77777777" w:rsidR="00AE0CC4" w:rsidRPr="00FB05C1" w:rsidRDefault="00AE0CC4">
      <w:pPr>
        <w:rPr>
          <w:sz w:val="16"/>
          <w:szCs w:val="16"/>
        </w:rPr>
      </w:pPr>
    </w:p>
    <w:sectPr w:rsidR="00AE0CC4" w:rsidRPr="00FB05C1" w:rsidSect="00E74193">
      <w:pgSz w:w="11907" w:h="16840" w:code="9"/>
      <w:pgMar w:top="35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FF89" w14:textId="77777777" w:rsidR="00710207" w:rsidRDefault="00710207">
      <w:r>
        <w:separator/>
      </w:r>
    </w:p>
  </w:endnote>
  <w:endnote w:type="continuationSeparator" w:id="0">
    <w:p w14:paraId="46526B34" w14:textId="77777777" w:rsidR="00710207" w:rsidRDefault="007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430D" w14:textId="77777777" w:rsidR="005F0CAF" w:rsidRDefault="005F0CAF" w:rsidP="001D1919">
    <w:pPr>
      <w:pStyle w:val="Footer"/>
      <w:jc w:val="right"/>
    </w:pPr>
    <w:r>
      <w:t>L.S.</w:t>
    </w:r>
  </w:p>
  <w:p w14:paraId="1EE9EC1E" w14:textId="77777777" w:rsidR="005F0CAF" w:rsidRDefault="005F0CAF" w:rsidP="0044282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2F3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2F31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0994" w14:textId="77777777" w:rsidR="00710207" w:rsidRDefault="00710207">
      <w:r>
        <w:separator/>
      </w:r>
    </w:p>
  </w:footnote>
  <w:footnote w:type="continuationSeparator" w:id="0">
    <w:p w14:paraId="622227D6" w14:textId="77777777" w:rsidR="00710207" w:rsidRDefault="0071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377A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E2FD6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71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27616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6E5A64"/>
    <w:multiLevelType w:val="hybridMultilevel"/>
    <w:tmpl w:val="FFFFFFFF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42347"/>
    <w:multiLevelType w:val="hybridMultilevel"/>
    <w:tmpl w:val="FFFFFFFF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900C5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6F534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B0613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4304475">
    <w:abstractNumId w:val="16"/>
  </w:num>
  <w:num w:numId="2" w16cid:durableId="272133933">
    <w:abstractNumId w:val="15"/>
  </w:num>
  <w:num w:numId="3" w16cid:durableId="1757818514">
    <w:abstractNumId w:val="10"/>
  </w:num>
  <w:num w:numId="4" w16cid:durableId="1457021219">
    <w:abstractNumId w:val="13"/>
  </w:num>
  <w:num w:numId="5" w16cid:durableId="1492328223">
    <w:abstractNumId w:val="17"/>
  </w:num>
  <w:num w:numId="6" w16cid:durableId="814178968">
    <w:abstractNumId w:val="12"/>
  </w:num>
  <w:num w:numId="7" w16cid:durableId="780300871">
    <w:abstractNumId w:val="11"/>
  </w:num>
  <w:num w:numId="8" w16cid:durableId="1330324544">
    <w:abstractNumId w:val="14"/>
  </w:num>
  <w:num w:numId="9" w16cid:durableId="1432509594">
    <w:abstractNumId w:val="18"/>
  </w:num>
  <w:num w:numId="10" w16cid:durableId="1075592449">
    <w:abstractNumId w:val="9"/>
  </w:num>
  <w:num w:numId="11" w16cid:durableId="382142416">
    <w:abstractNumId w:val="7"/>
  </w:num>
  <w:num w:numId="12" w16cid:durableId="1580406079">
    <w:abstractNumId w:val="6"/>
  </w:num>
  <w:num w:numId="13" w16cid:durableId="873810408">
    <w:abstractNumId w:val="5"/>
  </w:num>
  <w:num w:numId="14" w16cid:durableId="2145001097">
    <w:abstractNumId w:val="4"/>
  </w:num>
  <w:num w:numId="15" w16cid:durableId="761486051">
    <w:abstractNumId w:val="8"/>
  </w:num>
  <w:num w:numId="16" w16cid:durableId="1889875317">
    <w:abstractNumId w:val="3"/>
  </w:num>
  <w:num w:numId="17" w16cid:durableId="6562644">
    <w:abstractNumId w:val="2"/>
  </w:num>
  <w:num w:numId="18" w16cid:durableId="335696061">
    <w:abstractNumId w:val="1"/>
  </w:num>
  <w:num w:numId="19" w16cid:durableId="90256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F2"/>
    <w:rsid w:val="00002E89"/>
    <w:rsid w:val="00003390"/>
    <w:rsid w:val="00003439"/>
    <w:rsid w:val="00003ADB"/>
    <w:rsid w:val="00003B27"/>
    <w:rsid w:val="00012523"/>
    <w:rsid w:val="00016075"/>
    <w:rsid w:val="00017941"/>
    <w:rsid w:val="00025FB2"/>
    <w:rsid w:val="0003344C"/>
    <w:rsid w:val="00035AC6"/>
    <w:rsid w:val="00036C80"/>
    <w:rsid w:val="00040F9C"/>
    <w:rsid w:val="000415B3"/>
    <w:rsid w:val="00047F9B"/>
    <w:rsid w:val="00057B4D"/>
    <w:rsid w:val="00060306"/>
    <w:rsid w:val="00065484"/>
    <w:rsid w:val="000700EB"/>
    <w:rsid w:val="00081862"/>
    <w:rsid w:val="00082BB1"/>
    <w:rsid w:val="000849A9"/>
    <w:rsid w:val="00097DE4"/>
    <w:rsid w:val="000A0D13"/>
    <w:rsid w:val="000A1449"/>
    <w:rsid w:val="000A2934"/>
    <w:rsid w:val="000A535F"/>
    <w:rsid w:val="000A5BB1"/>
    <w:rsid w:val="000A6724"/>
    <w:rsid w:val="000A67AE"/>
    <w:rsid w:val="000B3122"/>
    <w:rsid w:val="000B3582"/>
    <w:rsid w:val="000B48B6"/>
    <w:rsid w:val="000B60B5"/>
    <w:rsid w:val="000B7964"/>
    <w:rsid w:val="000C129C"/>
    <w:rsid w:val="000C327B"/>
    <w:rsid w:val="000C33EE"/>
    <w:rsid w:val="000C38B9"/>
    <w:rsid w:val="000D41B4"/>
    <w:rsid w:val="000E1715"/>
    <w:rsid w:val="000F72E7"/>
    <w:rsid w:val="001059AF"/>
    <w:rsid w:val="00106C55"/>
    <w:rsid w:val="00106C62"/>
    <w:rsid w:val="00107AE0"/>
    <w:rsid w:val="0011200B"/>
    <w:rsid w:val="001132FD"/>
    <w:rsid w:val="0012129C"/>
    <w:rsid w:val="0012439F"/>
    <w:rsid w:val="001274E7"/>
    <w:rsid w:val="00127D9F"/>
    <w:rsid w:val="00130399"/>
    <w:rsid w:val="0013348A"/>
    <w:rsid w:val="0013407D"/>
    <w:rsid w:val="00134DB0"/>
    <w:rsid w:val="001378AA"/>
    <w:rsid w:val="00140485"/>
    <w:rsid w:val="0014555F"/>
    <w:rsid w:val="0014697F"/>
    <w:rsid w:val="00150FD6"/>
    <w:rsid w:val="0015689F"/>
    <w:rsid w:val="001576F7"/>
    <w:rsid w:val="00157CC6"/>
    <w:rsid w:val="0016567E"/>
    <w:rsid w:val="00166AA4"/>
    <w:rsid w:val="00172167"/>
    <w:rsid w:val="00176D36"/>
    <w:rsid w:val="00177995"/>
    <w:rsid w:val="001835F2"/>
    <w:rsid w:val="0018391E"/>
    <w:rsid w:val="00186480"/>
    <w:rsid w:val="00186E65"/>
    <w:rsid w:val="0019058B"/>
    <w:rsid w:val="00194A99"/>
    <w:rsid w:val="00194EEB"/>
    <w:rsid w:val="001953B0"/>
    <w:rsid w:val="0019640D"/>
    <w:rsid w:val="001A215A"/>
    <w:rsid w:val="001A6758"/>
    <w:rsid w:val="001A69B3"/>
    <w:rsid w:val="001A729C"/>
    <w:rsid w:val="001B0400"/>
    <w:rsid w:val="001B1927"/>
    <w:rsid w:val="001B1E8F"/>
    <w:rsid w:val="001B4784"/>
    <w:rsid w:val="001B782B"/>
    <w:rsid w:val="001C4996"/>
    <w:rsid w:val="001C4A48"/>
    <w:rsid w:val="001C62C3"/>
    <w:rsid w:val="001D1919"/>
    <w:rsid w:val="001D3007"/>
    <w:rsid w:val="001D314F"/>
    <w:rsid w:val="001D39D3"/>
    <w:rsid w:val="001E09F3"/>
    <w:rsid w:val="001E53ED"/>
    <w:rsid w:val="001E7C0D"/>
    <w:rsid w:val="001F3A23"/>
    <w:rsid w:val="001F4E62"/>
    <w:rsid w:val="00211352"/>
    <w:rsid w:val="00212733"/>
    <w:rsid w:val="00220197"/>
    <w:rsid w:val="00221B05"/>
    <w:rsid w:val="002229DF"/>
    <w:rsid w:val="002238C7"/>
    <w:rsid w:val="00226CE9"/>
    <w:rsid w:val="00230057"/>
    <w:rsid w:val="00230E2D"/>
    <w:rsid w:val="00232223"/>
    <w:rsid w:val="002349B0"/>
    <w:rsid w:val="002418ED"/>
    <w:rsid w:val="00241C98"/>
    <w:rsid w:val="00242804"/>
    <w:rsid w:val="00247116"/>
    <w:rsid w:val="00256DF9"/>
    <w:rsid w:val="0027372B"/>
    <w:rsid w:val="002738FF"/>
    <w:rsid w:val="00273D5D"/>
    <w:rsid w:val="0029084C"/>
    <w:rsid w:val="0029278F"/>
    <w:rsid w:val="0029553C"/>
    <w:rsid w:val="002A4D64"/>
    <w:rsid w:val="002B0B2B"/>
    <w:rsid w:val="002B24B8"/>
    <w:rsid w:val="002B30AF"/>
    <w:rsid w:val="002C005D"/>
    <w:rsid w:val="002C061C"/>
    <w:rsid w:val="002C4A01"/>
    <w:rsid w:val="002D038F"/>
    <w:rsid w:val="002D119A"/>
    <w:rsid w:val="002D42F1"/>
    <w:rsid w:val="002D576F"/>
    <w:rsid w:val="002D7A7D"/>
    <w:rsid w:val="002E07F9"/>
    <w:rsid w:val="002E4325"/>
    <w:rsid w:val="002F7A72"/>
    <w:rsid w:val="00306EC4"/>
    <w:rsid w:val="00310B26"/>
    <w:rsid w:val="00311DD4"/>
    <w:rsid w:val="0031380D"/>
    <w:rsid w:val="003173E9"/>
    <w:rsid w:val="00317E93"/>
    <w:rsid w:val="00320710"/>
    <w:rsid w:val="003247C9"/>
    <w:rsid w:val="003311A8"/>
    <w:rsid w:val="00346F2C"/>
    <w:rsid w:val="00347EBD"/>
    <w:rsid w:val="00350A9F"/>
    <w:rsid w:val="003524AB"/>
    <w:rsid w:val="00360BD2"/>
    <w:rsid w:val="00362D77"/>
    <w:rsid w:val="00363C3C"/>
    <w:rsid w:val="003647E5"/>
    <w:rsid w:val="00367E1C"/>
    <w:rsid w:val="0037331E"/>
    <w:rsid w:val="00373B0B"/>
    <w:rsid w:val="003775E0"/>
    <w:rsid w:val="003913B4"/>
    <w:rsid w:val="003918A8"/>
    <w:rsid w:val="0039202B"/>
    <w:rsid w:val="00395CE6"/>
    <w:rsid w:val="0039759B"/>
    <w:rsid w:val="00397E19"/>
    <w:rsid w:val="00397E26"/>
    <w:rsid w:val="00397E71"/>
    <w:rsid w:val="003A14AD"/>
    <w:rsid w:val="003A1ED2"/>
    <w:rsid w:val="003A389D"/>
    <w:rsid w:val="003A3DDD"/>
    <w:rsid w:val="003A3ED0"/>
    <w:rsid w:val="003A7CAE"/>
    <w:rsid w:val="003B1911"/>
    <w:rsid w:val="003B2292"/>
    <w:rsid w:val="003B2C2D"/>
    <w:rsid w:val="003C1863"/>
    <w:rsid w:val="003C2320"/>
    <w:rsid w:val="003D17D7"/>
    <w:rsid w:val="003D73BA"/>
    <w:rsid w:val="003E0291"/>
    <w:rsid w:val="003E30F5"/>
    <w:rsid w:val="003E5730"/>
    <w:rsid w:val="003F7D18"/>
    <w:rsid w:val="00401A68"/>
    <w:rsid w:val="00402F10"/>
    <w:rsid w:val="0040345A"/>
    <w:rsid w:val="00414B14"/>
    <w:rsid w:val="004159C3"/>
    <w:rsid w:val="004169EC"/>
    <w:rsid w:val="00420EC0"/>
    <w:rsid w:val="00426E22"/>
    <w:rsid w:val="00426FB8"/>
    <w:rsid w:val="00427144"/>
    <w:rsid w:val="00427259"/>
    <w:rsid w:val="004339C6"/>
    <w:rsid w:val="004339E8"/>
    <w:rsid w:val="004347C1"/>
    <w:rsid w:val="00440538"/>
    <w:rsid w:val="0044282C"/>
    <w:rsid w:val="004436EA"/>
    <w:rsid w:val="00445DA3"/>
    <w:rsid w:val="00447427"/>
    <w:rsid w:val="00452D84"/>
    <w:rsid w:val="00474CC3"/>
    <w:rsid w:val="00476B9C"/>
    <w:rsid w:val="00480929"/>
    <w:rsid w:val="00484C28"/>
    <w:rsid w:val="00492135"/>
    <w:rsid w:val="00492A90"/>
    <w:rsid w:val="00495505"/>
    <w:rsid w:val="004A0962"/>
    <w:rsid w:val="004A3150"/>
    <w:rsid w:val="004A4EFB"/>
    <w:rsid w:val="004A6A48"/>
    <w:rsid w:val="004E00CF"/>
    <w:rsid w:val="004E58EE"/>
    <w:rsid w:val="004E7415"/>
    <w:rsid w:val="004F295A"/>
    <w:rsid w:val="004F32C4"/>
    <w:rsid w:val="004F3E98"/>
    <w:rsid w:val="004F7128"/>
    <w:rsid w:val="00500C3E"/>
    <w:rsid w:val="005041A4"/>
    <w:rsid w:val="00504EE6"/>
    <w:rsid w:val="005105D1"/>
    <w:rsid w:val="00510900"/>
    <w:rsid w:val="00523911"/>
    <w:rsid w:val="00530357"/>
    <w:rsid w:val="00532896"/>
    <w:rsid w:val="005407C7"/>
    <w:rsid w:val="00542294"/>
    <w:rsid w:val="00545E94"/>
    <w:rsid w:val="00553BE0"/>
    <w:rsid w:val="00554D6A"/>
    <w:rsid w:val="00556673"/>
    <w:rsid w:val="00557E99"/>
    <w:rsid w:val="00557F55"/>
    <w:rsid w:val="005618F2"/>
    <w:rsid w:val="00562A07"/>
    <w:rsid w:val="005641C2"/>
    <w:rsid w:val="00564943"/>
    <w:rsid w:val="00564A34"/>
    <w:rsid w:val="00567811"/>
    <w:rsid w:val="005708E6"/>
    <w:rsid w:val="00572AA0"/>
    <w:rsid w:val="00574A13"/>
    <w:rsid w:val="00576DB2"/>
    <w:rsid w:val="00583304"/>
    <w:rsid w:val="00583AC7"/>
    <w:rsid w:val="005868CF"/>
    <w:rsid w:val="00592510"/>
    <w:rsid w:val="005943D7"/>
    <w:rsid w:val="005A3593"/>
    <w:rsid w:val="005A405C"/>
    <w:rsid w:val="005A5017"/>
    <w:rsid w:val="005B3405"/>
    <w:rsid w:val="005B371A"/>
    <w:rsid w:val="005B4399"/>
    <w:rsid w:val="005B7A70"/>
    <w:rsid w:val="005C0936"/>
    <w:rsid w:val="005C33C1"/>
    <w:rsid w:val="005C7879"/>
    <w:rsid w:val="005D1519"/>
    <w:rsid w:val="005D30DA"/>
    <w:rsid w:val="005D5A34"/>
    <w:rsid w:val="005D6415"/>
    <w:rsid w:val="005E2E7F"/>
    <w:rsid w:val="005E48C1"/>
    <w:rsid w:val="005F0CAF"/>
    <w:rsid w:val="005F2660"/>
    <w:rsid w:val="005F327A"/>
    <w:rsid w:val="005F77FB"/>
    <w:rsid w:val="00604DB4"/>
    <w:rsid w:val="00613194"/>
    <w:rsid w:val="00614216"/>
    <w:rsid w:val="00614889"/>
    <w:rsid w:val="00616E76"/>
    <w:rsid w:val="00633C85"/>
    <w:rsid w:val="006436B9"/>
    <w:rsid w:val="006504C9"/>
    <w:rsid w:val="00650581"/>
    <w:rsid w:val="00651D45"/>
    <w:rsid w:val="00651F8E"/>
    <w:rsid w:val="00652ED6"/>
    <w:rsid w:val="006569DF"/>
    <w:rsid w:val="0067159B"/>
    <w:rsid w:val="00682DF6"/>
    <w:rsid w:val="00685883"/>
    <w:rsid w:val="006A2C3F"/>
    <w:rsid w:val="006A3F39"/>
    <w:rsid w:val="006B062B"/>
    <w:rsid w:val="006B3B63"/>
    <w:rsid w:val="006B4427"/>
    <w:rsid w:val="006B4C8A"/>
    <w:rsid w:val="006B5093"/>
    <w:rsid w:val="006C04AE"/>
    <w:rsid w:val="006C2630"/>
    <w:rsid w:val="006C2AB6"/>
    <w:rsid w:val="006C392F"/>
    <w:rsid w:val="006C3C2E"/>
    <w:rsid w:val="006C4DC1"/>
    <w:rsid w:val="006D5901"/>
    <w:rsid w:val="006E017D"/>
    <w:rsid w:val="006E085E"/>
    <w:rsid w:val="006E0F43"/>
    <w:rsid w:val="006F21F4"/>
    <w:rsid w:val="006F390C"/>
    <w:rsid w:val="006F39DE"/>
    <w:rsid w:val="007012FC"/>
    <w:rsid w:val="0070265B"/>
    <w:rsid w:val="00704EEE"/>
    <w:rsid w:val="0070569D"/>
    <w:rsid w:val="00710207"/>
    <w:rsid w:val="00710857"/>
    <w:rsid w:val="007108A6"/>
    <w:rsid w:val="007143D8"/>
    <w:rsid w:val="00715D07"/>
    <w:rsid w:val="00717A69"/>
    <w:rsid w:val="00717D3D"/>
    <w:rsid w:val="00720DE8"/>
    <w:rsid w:val="007219DA"/>
    <w:rsid w:val="00726620"/>
    <w:rsid w:val="0073174B"/>
    <w:rsid w:val="00735AFD"/>
    <w:rsid w:val="00741048"/>
    <w:rsid w:val="00741A93"/>
    <w:rsid w:val="00747174"/>
    <w:rsid w:val="00752C0E"/>
    <w:rsid w:val="0075778F"/>
    <w:rsid w:val="0077683A"/>
    <w:rsid w:val="007810F2"/>
    <w:rsid w:val="0078471E"/>
    <w:rsid w:val="0078788E"/>
    <w:rsid w:val="0079561F"/>
    <w:rsid w:val="007A03D4"/>
    <w:rsid w:val="007A3DC5"/>
    <w:rsid w:val="007A6B1E"/>
    <w:rsid w:val="007B39EF"/>
    <w:rsid w:val="007B52FB"/>
    <w:rsid w:val="007B5E2E"/>
    <w:rsid w:val="007B758D"/>
    <w:rsid w:val="007B7619"/>
    <w:rsid w:val="007C39F2"/>
    <w:rsid w:val="007D1BC5"/>
    <w:rsid w:val="007D55E5"/>
    <w:rsid w:val="007D67D8"/>
    <w:rsid w:val="007E0FAE"/>
    <w:rsid w:val="007E3177"/>
    <w:rsid w:val="007E78A2"/>
    <w:rsid w:val="007F150F"/>
    <w:rsid w:val="007F55A2"/>
    <w:rsid w:val="007F787C"/>
    <w:rsid w:val="00801434"/>
    <w:rsid w:val="00801BF3"/>
    <w:rsid w:val="00807450"/>
    <w:rsid w:val="0081145F"/>
    <w:rsid w:val="008141AD"/>
    <w:rsid w:val="00815F8F"/>
    <w:rsid w:val="00825439"/>
    <w:rsid w:val="0082632E"/>
    <w:rsid w:val="00831F2D"/>
    <w:rsid w:val="00833EE6"/>
    <w:rsid w:val="00835649"/>
    <w:rsid w:val="00837E7B"/>
    <w:rsid w:val="00842CA5"/>
    <w:rsid w:val="00842D6F"/>
    <w:rsid w:val="00845B96"/>
    <w:rsid w:val="00845E4A"/>
    <w:rsid w:val="00850331"/>
    <w:rsid w:val="00850F31"/>
    <w:rsid w:val="00856133"/>
    <w:rsid w:val="00856D7C"/>
    <w:rsid w:val="00861440"/>
    <w:rsid w:val="00862E83"/>
    <w:rsid w:val="00866725"/>
    <w:rsid w:val="00866E77"/>
    <w:rsid w:val="00872614"/>
    <w:rsid w:val="008803FD"/>
    <w:rsid w:val="00880B85"/>
    <w:rsid w:val="0088316A"/>
    <w:rsid w:val="008915F9"/>
    <w:rsid w:val="0089375D"/>
    <w:rsid w:val="008960A0"/>
    <w:rsid w:val="00896120"/>
    <w:rsid w:val="008972F1"/>
    <w:rsid w:val="00897426"/>
    <w:rsid w:val="00897FAF"/>
    <w:rsid w:val="008A0891"/>
    <w:rsid w:val="008A1589"/>
    <w:rsid w:val="008A349B"/>
    <w:rsid w:val="008A3E29"/>
    <w:rsid w:val="008B2E70"/>
    <w:rsid w:val="008B35B6"/>
    <w:rsid w:val="008B36EA"/>
    <w:rsid w:val="008C1D32"/>
    <w:rsid w:val="008C7105"/>
    <w:rsid w:val="008C7EB9"/>
    <w:rsid w:val="008D077A"/>
    <w:rsid w:val="008D0C8C"/>
    <w:rsid w:val="008D14B8"/>
    <w:rsid w:val="008D18FF"/>
    <w:rsid w:val="008D2902"/>
    <w:rsid w:val="008D7BC0"/>
    <w:rsid w:val="008E351B"/>
    <w:rsid w:val="008E47D8"/>
    <w:rsid w:val="008E5DA7"/>
    <w:rsid w:val="008F4497"/>
    <w:rsid w:val="008F555E"/>
    <w:rsid w:val="008F6BC4"/>
    <w:rsid w:val="009065CD"/>
    <w:rsid w:val="009071D9"/>
    <w:rsid w:val="009124A1"/>
    <w:rsid w:val="0091418C"/>
    <w:rsid w:val="00915CD3"/>
    <w:rsid w:val="00915E72"/>
    <w:rsid w:val="00917259"/>
    <w:rsid w:val="00920826"/>
    <w:rsid w:val="00922914"/>
    <w:rsid w:val="00923CFD"/>
    <w:rsid w:val="0092787C"/>
    <w:rsid w:val="009336B8"/>
    <w:rsid w:val="00933894"/>
    <w:rsid w:val="0093494C"/>
    <w:rsid w:val="00940482"/>
    <w:rsid w:val="00942C4E"/>
    <w:rsid w:val="009445D4"/>
    <w:rsid w:val="009470D6"/>
    <w:rsid w:val="009504F1"/>
    <w:rsid w:val="009568D2"/>
    <w:rsid w:val="00962D3C"/>
    <w:rsid w:val="009643C5"/>
    <w:rsid w:val="00964A4F"/>
    <w:rsid w:val="00967539"/>
    <w:rsid w:val="00983454"/>
    <w:rsid w:val="00983E2D"/>
    <w:rsid w:val="00985CA4"/>
    <w:rsid w:val="00990758"/>
    <w:rsid w:val="00990BDF"/>
    <w:rsid w:val="00991EA4"/>
    <w:rsid w:val="00995DF8"/>
    <w:rsid w:val="009A2E88"/>
    <w:rsid w:val="009A72E6"/>
    <w:rsid w:val="009B0B01"/>
    <w:rsid w:val="009B11C4"/>
    <w:rsid w:val="009B4CCE"/>
    <w:rsid w:val="009B4E30"/>
    <w:rsid w:val="009B64EF"/>
    <w:rsid w:val="009C2408"/>
    <w:rsid w:val="009C3EAF"/>
    <w:rsid w:val="009C6819"/>
    <w:rsid w:val="009E261E"/>
    <w:rsid w:val="009E300D"/>
    <w:rsid w:val="009E46B3"/>
    <w:rsid w:val="009E5025"/>
    <w:rsid w:val="009F5FE5"/>
    <w:rsid w:val="00A041EA"/>
    <w:rsid w:val="00A107B9"/>
    <w:rsid w:val="00A14E0D"/>
    <w:rsid w:val="00A214BF"/>
    <w:rsid w:val="00A23929"/>
    <w:rsid w:val="00A522F4"/>
    <w:rsid w:val="00A616F9"/>
    <w:rsid w:val="00A67C2A"/>
    <w:rsid w:val="00A70AB2"/>
    <w:rsid w:val="00A8080D"/>
    <w:rsid w:val="00A810F3"/>
    <w:rsid w:val="00A8286B"/>
    <w:rsid w:val="00A842C0"/>
    <w:rsid w:val="00A8524F"/>
    <w:rsid w:val="00A8567F"/>
    <w:rsid w:val="00A85D73"/>
    <w:rsid w:val="00A87876"/>
    <w:rsid w:val="00A94EE5"/>
    <w:rsid w:val="00AA154E"/>
    <w:rsid w:val="00AA6534"/>
    <w:rsid w:val="00AA7DBF"/>
    <w:rsid w:val="00AB27D0"/>
    <w:rsid w:val="00AB52E1"/>
    <w:rsid w:val="00AB5ECD"/>
    <w:rsid w:val="00AB6195"/>
    <w:rsid w:val="00AC16C9"/>
    <w:rsid w:val="00AC21DE"/>
    <w:rsid w:val="00AC43EC"/>
    <w:rsid w:val="00AC53ED"/>
    <w:rsid w:val="00AC677A"/>
    <w:rsid w:val="00AD4AAE"/>
    <w:rsid w:val="00AD4CF6"/>
    <w:rsid w:val="00AD6269"/>
    <w:rsid w:val="00AD7C26"/>
    <w:rsid w:val="00AE0CC4"/>
    <w:rsid w:val="00AE1298"/>
    <w:rsid w:val="00AE26B2"/>
    <w:rsid w:val="00AE40BB"/>
    <w:rsid w:val="00AF0FC5"/>
    <w:rsid w:val="00B01AE3"/>
    <w:rsid w:val="00B02616"/>
    <w:rsid w:val="00B02E58"/>
    <w:rsid w:val="00B03655"/>
    <w:rsid w:val="00B10A5E"/>
    <w:rsid w:val="00B139AC"/>
    <w:rsid w:val="00B417A5"/>
    <w:rsid w:val="00B42A4D"/>
    <w:rsid w:val="00B47102"/>
    <w:rsid w:val="00B47CF4"/>
    <w:rsid w:val="00B51B60"/>
    <w:rsid w:val="00B57747"/>
    <w:rsid w:val="00B60AF4"/>
    <w:rsid w:val="00B66A6C"/>
    <w:rsid w:val="00B85A7E"/>
    <w:rsid w:val="00B93452"/>
    <w:rsid w:val="00B93E92"/>
    <w:rsid w:val="00B9425B"/>
    <w:rsid w:val="00B95EB0"/>
    <w:rsid w:val="00BA6B99"/>
    <w:rsid w:val="00BB19E3"/>
    <w:rsid w:val="00BB74B1"/>
    <w:rsid w:val="00BC61A8"/>
    <w:rsid w:val="00BC7DB9"/>
    <w:rsid w:val="00BD4890"/>
    <w:rsid w:val="00BD6BC3"/>
    <w:rsid w:val="00BE0345"/>
    <w:rsid w:val="00BE2C89"/>
    <w:rsid w:val="00BE53EA"/>
    <w:rsid w:val="00BF1178"/>
    <w:rsid w:val="00BF4550"/>
    <w:rsid w:val="00BF48E3"/>
    <w:rsid w:val="00BF6AB0"/>
    <w:rsid w:val="00C0527E"/>
    <w:rsid w:val="00C05FBF"/>
    <w:rsid w:val="00C073DB"/>
    <w:rsid w:val="00C07813"/>
    <w:rsid w:val="00C0798A"/>
    <w:rsid w:val="00C110FB"/>
    <w:rsid w:val="00C112AD"/>
    <w:rsid w:val="00C14265"/>
    <w:rsid w:val="00C16291"/>
    <w:rsid w:val="00C228E8"/>
    <w:rsid w:val="00C252BA"/>
    <w:rsid w:val="00C25F21"/>
    <w:rsid w:val="00C26C31"/>
    <w:rsid w:val="00C26FE8"/>
    <w:rsid w:val="00C34A5C"/>
    <w:rsid w:val="00C3694A"/>
    <w:rsid w:val="00C5002F"/>
    <w:rsid w:val="00C53BB6"/>
    <w:rsid w:val="00C54512"/>
    <w:rsid w:val="00C54CC4"/>
    <w:rsid w:val="00C55BB7"/>
    <w:rsid w:val="00C617EE"/>
    <w:rsid w:val="00C65559"/>
    <w:rsid w:val="00C65E69"/>
    <w:rsid w:val="00C711F1"/>
    <w:rsid w:val="00C71356"/>
    <w:rsid w:val="00C81CAA"/>
    <w:rsid w:val="00C828A9"/>
    <w:rsid w:val="00C83931"/>
    <w:rsid w:val="00C8414C"/>
    <w:rsid w:val="00C87909"/>
    <w:rsid w:val="00C904D3"/>
    <w:rsid w:val="00C96D5C"/>
    <w:rsid w:val="00CA4435"/>
    <w:rsid w:val="00CA755B"/>
    <w:rsid w:val="00CB0CFC"/>
    <w:rsid w:val="00CB65F2"/>
    <w:rsid w:val="00CC25E0"/>
    <w:rsid w:val="00CC4D68"/>
    <w:rsid w:val="00CC5113"/>
    <w:rsid w:val="00CD6520"/>
    <w:rsid w:val="00CE1D0B"/>
    <w:rsid w:val="00CE4526"/>
    <w:rsid w:val="00CE7ECC"/>
    <w:rsid w:val="00CF3B89"/>
    <w:rsid w:val="00CF62B3"/>
    <w:rsid w:val="00D14190"/>
    <w:rsid w:val="00D1720E"/>
    <w:rsid w:val="00D20E55"/>
    <w:rsid w:val="00D22F08"/>
    <w:rsid w:val="00D2471E"/>
    <w:rsid w:val="00D373E7"/>
    <w:rsid w:val="00D37BB4"/>
    <w:rsid w:val="00D44135"/>
    <w:rsid w:val="00D44F8B"/>
    <w:rsid w:val="00D4795E"/>
    <w:rsid w:val="00D61E87"/>
    <w:rsid w:val="00D6279D"/>
    <w:rsid w:val="00D65369"/>
    <w:rsid w:val="00D65D91"/>
    <w:rsid w:val="00D70AB1"/>
    <w:rsid w:val="00D71EAC"/>
    <w:rsid w:val="00D72133"/>
    <w:rsid w:val="00D75735"/>
    <w:rsid w:val="00D775FA"/>
    <w:rsid w:val="00D80A02"/>
    <w:rsid w:val="00D82A52"/>
    <w:rsid w:val="00D8308B"/>
    <w:rsid w:val="00D84F70"/>
    <w:rsid w:val="00D94A42"/>
    <w:rsid w:val="00D95AB5"/>
    <w:rsid w:val="00D96D8E"/>
    <w:rsid w:val="00DA084D"/>
    <w:rsid w:val="00DA19E8"/>
    <w:rsid w:val="00DA27CD"/>
    <w:rsid w:val="00DA2915"/>
    <w:rsid w:val="00DA3D0E"/>
    <w:rsid w:val="00DA5395"/>
    <w:rsid w:val="00DA6E4E"/>
    <w:rsid w:val="00DB19E5"/>
    <w:rsid w:val="00DB5556"/>
    <w:rsid w:val="00DB78AD"/>
    <w:rsid w:val="00DC0FB9"/>
    <w:rsid w:val="00DC28E0"/>
    <w:rsid w:val="00DC4018"/>
    <w:rsid w:val="00DC55C6"/>
    <w:rsid w:val="00DD0565"/>
    <w:rsid w:val="00DD07B6"/>
    <w:rsid w:val="00DD7F1F"/>
    <w:rsid w:val="00DE1072"/>
    <w:rsid w:val="00DE22A6"/>
    <w:rsid w:val="00DE5312"/>
    <w:rsid w:val="00DF10FD"/>
    <w:rsid w:val="00DF210F"/>
    <w:rsid w:val="00E115E5"/>
    <w:rsid w:val="00E1383A"/>
    <w:rsid w:val="00E147A8"/>
    <w:rsid w:val="00E152A4"/>
    <w:rsid w:val="00E23D3C"/>
    <w:rsid w:val="00E25340"/>
    <w:rsid w:val="00E334A6"/>
    <w:rsid w:val="00E356C5"/>
    <w:rsid w:val="00E36E7C"/>
    <w:rsid w:val="00E52428"/>
    <w:rsid w:val="00E52F8C"/>
    <w:rsid w:val="00E53113"/>
    <w:rsid w:val="00E60FAD"/>
    <w:rsid w:val="00E66E17"/>
    <w:rsid w:val="00E67A54"/>
    <w:rsid w:val="00E74193"/>
    <w:rsid w:val="00E87634"/>
    <w:rsid w:val="00E93CE5"/>
    <w:rsid w:val="00E95DC8"/>
    <w:rsid w:val="00E97F9C"/>
    <w:rsid w:val="00EA2F31"/>
    <w:rsid w:val="00EA6A8F"/>
    <w:rsid w:val="00EA7E81"/>
    <w:rsid w:val="00EB1EFA"/>
    <w:rsid w:val="00EC1605"/>
    <w:rsid w:val="00EC35AD"/>
    <w:rsid w:val="00ED1769"/>
    <w:rsid w:val="00ED2B47"/>
    <w:rsid w:val="00ED32A0"/>
    <w:rsid w:val="00EE004C"/>
    <w:rsid w:val="00EE0B8F"/>
    <w:rsid w:val="00EE5780"/>
    <w:rsid w:val="00EE66A7"/>
    <w:rsid w:val="00EF017B"/>
    <w:rsid w:val="00F019EF"/>
    <w:rsid w:val="00F03D7F"/>
    <w:rsid w:val="00F07F0C"/>
    <w:rsid w:val="00F10C54"/>
    <w:rsid w:val="00F16845"/>
    <w:rsid w:val="00F172F8"/>
    <w:rsid w:val="00F24971"/>
    <w:rsid w:val="00F30352"/>
    <w:rsid w:val="00F37CF2"/>
    <w:rsid w:val="00F41EF8"/>
    <w:rsid w:val="00F51384"/>
    <w:rsid w:val="00F515CA"/>
    <w:rsid w:val="00F54A09"/>
    <w:rsid w:val="00F553F1"/>
    <w:rsid w:val="00F71F6F"/>
    <w:rsid w:val="00F76567"/>
    <w:rsid w:val="00F774E2"/>
    <w:rsid w:val="00F80E88"/>
    <w:rsid w:val="00F87343"/>
    <w:rsid w:val="00F91C97"/>
    <w:rsid w:val="00F95C5F"/>
    <w:rsid w:val="00FA3CC5"/>
    <w:rsid w:val="00FB05C1"/>
    <w:rsid w:val="00FB2BC5"/>
    <w:rsid w:val="00FB44F6"/>
    <w:rsid w:val="00FC017C"/>
    <w:rsid w:val="00FC27D2"/>
    <w:rsid w:val="00FE0180"/>
    <w:rsid w:val="00FE1845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2E6CE0BF"/>
  <w14:defaultImageDpi w14:val="0"/>
  <w15:docId w15:val="{75EBAE47-A64E-4112-A55B-9CCB05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47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kern w:val="0"/>
    </w:rPr>
  </w:style>
  <w:style w:type="character" w:styleId="Hyperlink">
    <w:name w:val="Hyperlink"/>
    <w:uiPriority w:val="99"/>
    <w:rsid w:val="00D247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003B27"/>
    <w:pPr>
      <w:spacing w:before="100" w:beforeAutospacing="1" w:after="100" w:afterAutospacing="1"/>
    </w:pPr>
  </w:style>
  <w:style w:type="character" w:styleId="PageNumber">
    <w:name w:val="page number"/>
    <w:uiPriority w:val="99"/>
    <w:rsid w:val="00717D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3365</Words>
  <Characters>19184</Characters>
  <Application>Microsoft Office Word</Application>
  <DocSecurity>0</DocSecurity>
  <Lines>159</Lines>
  <Paragraphs>45</Paragraphs>
  <ScaleCrop>false</ScaleCrop>
  <Company>MEC</Company>
  <LinksUpToDate>false</LinksUpToDate>
  <CharactersWithSpaces>22504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SUPLIMENT LA DIPLOMA</dc:title>
  <dc:subject/>
  <dc:creator>Sima Iuliana</dc:creator>
  <cp:keywords/>
  <dc:description/>
  <cp:lastModifiedBy>Alin Muntean</cp:lastModifiedBy>
  <cp:revision>2</cp:revision>
  <cp:lastPrinted>2014-10-02T08:44:00Z</cp:lastPrinted>
  <dcterms:created xsi:type="dcterms:W3CDTF">2025-12-12T07:30:00Z</dcterms:created>
  <dcterms:modified xsi:type="dcterms:W3CDTF">2025-12-12T07:30:00Z</dcterms:modified>
</cp:coreProperties>
</file>