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6" w:type="dxa"/>
        <w:jc w:val="center"/>
        <w:tblLayout w:type="fixed"/>
        <w:tblLook w:val="01E0" w:firstRow="1" w:lastRow="1" w:firstColumn="1" w:lastColumn="1" w:noHBand="0" w:noVBand="0"/>
      </w:tblPr>
      <w:tblGrid>
        <w:gridCol w:w="674"/>
        <w:gridCol w:w="14"/>
        <w:gridCol w:w="1214"/>
        <w:gridCol w:w="643"/>
        <w:gridCol w:w="858"/>
        <w:gridCol w:w="1247"/>
        <w:gridCol w:w="398"/>
        <w:gridCol w:w="504"/>
        <w:gridCol w:w="20"/>
        <w:gridCol w:w="160"/>
        <w:gridCol w:w="6"/>
        <w:gridCol w:w="409"/>
        <w:gridCol w:w="119"/>
        <w:gridCol w:w="716"/>
        <w:gridCol w:w="720"/>
        <w:gridCol w:w="357"/>
        <w:gridCol w:w="357"/>
        <w:gridCol w:w="774"/>
        <w:gridCol w:w="1726"/>
        <w:gridCol w:w="240"/>
      </w:tblGrid>
      <w:tr w:rsidR="00F71F6F" w:rsidRPr="00FB05C1" w14:paraId="5D059E23" w14:textId="77777777">
        <w:trPr>
          <w:jc w:val="center"/>
        </w:trPr>
        <w:tc>
          <w:tcPr>
            <w:tcW w:w="11156" w:type="dxa"/>
            <w:gridSpan w:val="20"/>
          </w:tcPr>
          <w:p w14:paraId="5AE6A2EF" w14:textId="77777777" w:rsidR="00F71F6F" w:rsidRDefault="00F71F6F">
            <w:pPr>
              <w:jc w:val="center"/>
              <w:rPr>
                <w:b/>
                <w:bCs/>
                <w:spacing w:val="100"/>
                <w:sz w:val="36"/>
                <w:szCs w:val="36"/>
                <w:lang w:val="ro-RO"/>
              </w:rPr>
            </w:pPr>
            <w:r>
              <w:rPr>
                <w:b/>
                <w:bCs/>
                <w:spacing w:val="100"/>
                <w:sz w:val="36"/>
                <w:szCs w:val="36"/>
              </w:rPr>
              <w:t>ROMÂNIA</w:t>
            </w:r>
          </w:p>
        </w:tc>
      </w:tr>
      <w:tr w:rsidR="009C6819" w:rsidRPr="00FB05C1" w14:paraId="286627DD" w14:textId="77777777">
        <w:trPr>
          <w:jc w:val="center"/>
        </w:trPr>
        <w:tc>
          <w:tcPr>
            <w:tcW w:w="11156" w:type="dxa"/>
            <w:gridSpan w:val="20"/>
          </w:tcPr>
          <w:p w14:paraId="3B909376" w14:textId="77777777" w:rsidR="009C6819" w:rsidRDefault="001E21B3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/>
              </w:rPr>
              <w:t xml:space="preserve">Ministerul </w:t>
            </w:r>
            <w:proofErr w:type="spellStart"/>
            <w:r>
              <w:rPr>
                <w:sz w:val="28"/>
                <w:szCs w:val="28"/>
                <w:lang w:val="ro-RO"/>
              </w:rPr>
              <w:t>Educaţiei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/>
              </w:rPr>
              <w:t>şi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Cercetării</w:t>
            </w:r>
          </w:p>
          <w:p w14:paraId="3475DB2D" w14:textId="77777777" w:rsidR="009C6819" w:rsidRDefault="001E21B3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Ministry</w:t>
            </w:r>
            <w:proofErr w:type="spellEnd"/>
            <w:r>
              <w:rPr>
                <w:i/>
                <w:iCs/>
                <w:sz w:val="28"/>
                <w:szCs w:val="2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and</w:t>
            </w:r>
            <w:proofErr w:type="spellEnd"/>
            <w:r>
              <w:rPr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ro-RO"/>
              </w:rPr>
              <w:t>Research</w:t>
            </w:r>
            <w:proofErr w:type="spellEnd"/>
          </w:p>
        </w:tc>
      </w:tr>
      <w:tr w:rsidR="009C6819" w:rsidRPr="00AF2791" w14:paraId="19085184" w14:textId="77777777">
        <w:trPr>
          <w:jc w:val="center"/>
        </w:trPr>
        <w:tc>
          <w:tcPr>
            <w:tcW w:w="11156" w:type="dxa"/>
            <w:gridSpan w:val="20"/>
          </w:tcPr>
          <w:p w14:paraId="72140CF1" w14:textId="77777777" w:rsidR="009C6819" w:rsidRDefault="001E21B3">
            <w:pPr>
              <w:spacing w:before="240"/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UNIVERSITATEA „BABEŞ-BOLYAI” DIN CLUJ-NAPOCA</w:t>
            </w:r>
            <w:r w:rsidR="00B139AC">
              <w:rPr>
                <w:sz w:val="28"/>
                <w:szCs w:val="28"/>
                <w:vertAlign w:val="superscript"/>
                <w:lang w:val="ro-RO"/>
              </w:rPr>
              <w:t>1)</w:t>
            </w:r>
          </w:p>
          <w:p w14:paraId="06417A95" w14:textId="77777777" w:rsidR="009C6819" w:rsidRDefault="009C6819">
            <w:pPr>
              <w:spacing w:after="2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BEŞ-BOLYAI UNIVERSITY OF CLUJ-NAPOCA"/>
                    <w:format w:val="UPPERCASE"/>
                  </w:textInput>
                </w:ffData>
              </w:fldChar>
            </w:r>
            <w:r>
              <w:rPr>
                <w:b/>
                <w:bCs/>
                <w:i/>
                <w:i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BABEŞ-BOLYAI UNIVERSITY OF CLUJ-NAPOCA</w:t>
            </w:r>
            <w:r>
              <w:rPr>
                <w:b/>
                <w:bCs/>
                <w:i/>
                <w:iCs/>
                <w:sz w:val="28"/>
                <w:szCs w:val="28"/>
                <w:lang w:val="it-IT"/>
              </w:rPr>
              <w:fldChar w:fldCharType="end"/>
            </w:r>
          </w:p>
        </w:tc>
      </w:tr>
      <w:tr w:rsidR="00D2471E" w:rsidRPr="00FB05C1" w14:paraId="037AAA63" w14:textId="77777777">
        <w:trPr>
          <w:jc w:val="center"/>
        </w:trPr>
        <w:tc>
          <w:tcPr>
            <w:tcW w:w="11156" w:type="dxa"/>
            <w:gridSpan w:val="20"/>
          </w:tcPr>
          <w:p w14:paraId="6F2BEEF2" w14:textId="77777777" w:rsidR="00D2471E" w:rsidRDefault="00D24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SUPLIMENT LA DIPLOM</w:t>
            </w:r>
            <w:r w:rsidR="00256DF9">
              <w:rPr>
                <w:sz w:val="28"/>
                <w:szCs w:val="28"/>
              </w:rPr>
              <w:t>Ă</w:t>
            </w:r>
          </w:p>
        </w:tc>
      </w:tr>
      <w:tr w:rsidR="00D2471E" w:rsidRPr="00FB05C1" w14:paraId="293AD743" w14:textId="77777777">
        <w:trPr>
          <w:trHeight w:val="300"/>
          <w:jc w:val="center"/>
        </w:trPr>
        <w:tc>
          <w:tcPr>
            <w:tcW w:w="11156" w:type="dxa"/>
            <w:gridSpan w:val="20"/>
          </w:tcPr>
          <w:p w14:paraId="13E73DCF" w14:textId="77777777" w:rsidR="00D2471E" w:rsidRDefault="00AB52E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  <w:sz w:val="28"/>
                <w:szCs w:val="28"/>
              </w:rPr>
              <w:t>DIPLOMA SUPPLE</w:t>
            </w:r>
            <w:r w:rsidR="00D2471E">
              <w:rPr>
                <w:i/>
                <w:iCs/>
                <w:sz w:val="28"/>
                <w:szCs w:val="28"/>
              </w:rPr>
              <w:t>MENT</w:t>
            </w:r>
          </w:p>
        </w:tc>
      </w:tr>
      <w:tr w:rsidR="00317E93" w14:paraId="77CA3FCB" w14:textId="77777777">
        <w:trPr>
          <w:trHeight w:val="225"/>
          <w:jc w:val="center"/>
        </w:trPr>
        <w:tc>
          <w:tcPr>
            <w:tcW w:w="6266" w:type="dxa"/>
            <w:gridSpan w:val="13"/>
            <w:vMerge w:val="restart"/>
          </w:tcPr>
          <w:p w14:paraId="5160ED7F" w14:textId="77777777" w:rsidR="00317E93" w:rsidRDefault="00317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90" w:type="dxa"/>
            <w:gridSpan w:val="7"/>
          </w:tcPr>
          <w:p w14:paraId="0E83F7E8" w14:textId="77777777" w:rsidR="00317E93" w:rsidRDefault="00D71EAC" w:rsidP="00EB1EFA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2</w:t>
            </w:r>
            <w:r w:rsidR="00317E93">
              <w:rPr>
                <w:sz w:val="18"/>
                <w:szCs w:val="18"/>
                <w:vertAlign w:val="superscript"/>
                <w:lang w:val="ro-RO"/>
              </w:rPr>
              <w:t>)</w:t>
            </w:r>
            <w:r w:rsidR="00317E93">
              <w:rPr>
                <w:sz w:val="18"/>
                <w:szCs w:val="18"/>
                <w:lang w:val="ro-RO"/>
              </w:rPr>
              <w:t xml:space="preserve"> Acest supliment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însoţeşte</w:t>
            </w:r>
            <w:proofErr w:type="spellEnd"/>
            <w:r w:rsidR="005E2E7F">
              <w:rPr>
                <w:sz w:val="18"/>
                <w:szCs w:val="18"/>
                <w:lang w:val="ro-RO"/>
              </w:rPr>
              <w:t xml:space="preserve"> </w:t>
            </w:r>
            <w:r w:rsidR="00317E93">
              <w:rPr>
                <w:sz w:val="18"/>
                <w:szCs w:val="18"/>
                <w:lang w:val="ro-RO"/>
              </w:rPr>
              <w:t>diploma</w:t>
            </w:r>
            <w:r w:rsidR="005E2E7F">
              <w:rPr>
                <w:sz w:val="18"/>
                <w:szCs w:val="18"/>
                <w:lang w:val="ro-RO"/>
              </w:rPr>
              <w:t xml:space="preserve"> cu</w:t>
            </w:r>
          </w:p>
        </w:tc>
      </w:tr>
      <w:tr w:rsidR="00000000" w:rsidRPr="00FB05C1" w14:paraId="46B43811" w14:textId="77777777">
        <w:trPr>
          <w:trHeight w:val="243"/>
          <w:jc w:val="center"/>
        </w:trPr>
        <w:tc>
          <w:tcPr>
            <w:tcW w:w="6266" w:type="dxa"/>
            <w:gridSpan w:val="13"/>
            <w:vMerge/>
          </w:tcPr>
          <w:p w14:paraId="24FE37A6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6" w:type="dxa"/>
          </w:tcPr>
          <w:p w14:paraId="47A99A2B" w14:textId="77777777" w:rsidR="00317E93" w:rsidRDefault="00317E93">
            <w:pPr>
              <w:ind w:hanging="106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Seria </w:t>
            </w:r>
          </w:p>
        </w:tc>
        <w:bookmarkStart w:id="0" w:name="Text11"/>
        <w:tc>
          <w:tcPr>
            <w:tcW w:w="720" w:type="dxa"/>
          </w:tcPr>
          <w:p w14:paraId="508C4CAB" w14:textId="77777777" w:rsidR="00317E93" w:rsidRDefault="00317E93">
            <w:pPr>
              <w:ind w:hanging="4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0"/>
          </w:p>
        </w:tc>
        <w:tc>
          <w:tcPr>
            <w:tcW w:w="714" w:type="dxa"/>
            <w:gridSpan w:val="2"/>
          </w:tcPr>
          <w:p w14:paraId="31662F49" w14:textId="77777777" w:rsidR="00317E93" w:rsidRDefault="00317E93">
            <w:pPr>
              <w:ind w:hanging="2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</w:p>
        </w:tc>
        <w:bookmarkStart w:id="1" w:name="Text197"/>
        <w:tc>
          <w:tcPr>
            <w:tcW w:w="2740" w:type="dxa"/>
            <w:gridSpan w:val="3"/>
          </w:tcPr>
          <w:p w14:paraId="3830E454" w14:textId="77777777" w:rsidR="00317E93" w:rsidRDefault="00317E93">
            <w:pPr>
              <w:jc w:val="both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"/>
          </w:p>
        </w:tc>
      </w:tr>
      <w:tr w:rsidR="00317E93" w:rsidRPr="00FB05C1" w14:paraId="0B374821" w14:textId="77777777">
        <w:trPr>
          <w:trHeight w:val="220"/>
          <w:jc w:val="center"/>
        </w:trPr>
        <w:tc>
          <w:tcPr>
            <w:tcW w:w="6266" w:type="dxa"/>
            <w:gridSpan w:val="13"/>
            <w:vMerge/>
          </w:tcPr>
          <w:p w14:paraId="0AD7BDF2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4890" w:type="dxa"/>
            <w:gridSpan w:val="7"/>
          </w:tcPr>
          <w:p w14:paraId="119E9142" w14:textId="77777777" w:rsidR="00317E93" w:rsidRDefault="005E2E7F">
            <w:pPr>
              <w:ind w:firstLine="72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Supplement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for diploma</w:t>
            </w:r>
          </w:p>
        </w:tc>
      </w:tr>
      <w:tr w:rsidR="00000000" w:rsidRPr="00FB05C1" w14:paraId="3B13BF38" w14:textId="77777777">
        <w:trPr>
          <w:trHeight w:val="233"/>
          <w:jc w:val="center"/>
        </w:trPr>
        <w:tc>
          <w:tcPr>
            <w:tcW w:w="6266" w:type="dxa"/>
            <w:gridSpan w:val="13"/>
            <w:vMerge/>
          </w:tcPr>
          <w:p w14:paraId="62D6C179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6" w:type="dxa"/>
          </w:tcPr>
          <w:p w14:paraId="63C93498" w14:textId="77777777" w:rsidR="00317E93" w:rsidRDefault="00317E93">
            <w:pPr>
              <w:ind w:hanging="106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Series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2" w:name="Text198"/>
        <w:tc>
          <w:tcPr>
            <w:tcW w:w="720" w:type="dxa"/>
          </w:tcPr>
          <w:p w14:paraId="38F38BCD" w14:textId="77777777" w:rsidR="00317E93" w:rsidRDefault="00317E93">
            <w:pPr>
              <w:ind w:hanging="58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"/>
          </w:p>
        </w:tc>
        <w:tc>
          <w:tcPr>
            <w:tcW w:w="714" w:type="dxa"/>
            <w:gridSpan w:val="2"/>
          </w:tcPr>
          <w:p w14:paraId="7247167B" w14:textId="77777777" w:rsidR="00317E93" w:rsidRDefault="00317E93">
            <w:pPr>
              <w:ind w:hanging="83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r w:rsidR="00127D9F">
              <w:rPr>
                <w:i/>
                <w:iCs/>
                <w:sz w:val="18"/>
                <w:szCs w:val="18"/>
                <w:lang w:val="ro-RO"/>
              </w:rPr>
              <w:t>.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3" w:name="Text199"/>
        <w:tc>
          <w:tcPr>
            <w:tcW w:w="2740" w:type="dxa"/>
            <w:gridSpan w:val="3"/>
          </w:tcPr>
          <w:p w14:paraId="2C3652D0" w14:textId="77777777" w:rsidR="00317E93" w:rsidRDefault="00317E9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3"/>
          </w:p>
        </w:tc>
      </w:tr>
      <w:tr w:rsidR="00D2471E" w:rsidRPr="00FB05C1" w14:paraId="751A14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F9B9005" w14:textId="77777777" w:rsidR="00D2471E" w:rsidRDefault="00D2471E">
            <w:pPr>
              <w:numPr>
                <w:ilvl w:val="0"/>
                <w:numId w:val="9"/>
              </w:num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>DATE DE IDENTIFICARE A TITULARULUI</w:t>
            </w:r>
            <w:r w:rsidR="005E2E7F">
              <w:rPr>
                <w:lang w:val="it-IT"/>
              </w:rPr>
              <w:t xml:space="preserve"> DIPLOMEI</w:t>
            </w:r>
          </w:p>
          <w:p w14:paraId="0DF1175D" w14:textId="77777777" w:rsidR="00D2471E" w:rsidRDefault="00D2471E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INFORMATION IDE</w:t>
            </w:r>
            <w:r w:rsidR="00AB52E1">
              <w:rPr>
                <w:i/>
                <w:iCs/>
              </w:rPr>
              <w:t>NTIFYI</w:t>
            </w:r>
            <w:r w:rsidR="00E97F9C">
              <w:rPr>
                <w:i/>
                <w:iCs/>
              </w:rPr>
              <w:t>NG THE HOLDER</w:t>
            </w:r>
            <w:r w:rsidR="005E2E7F">
              <w:rPr>
                <w:i/>
                <w:iCs/>
              </w:rPr>
              <w:t xml:space="preserve"> OF THE DIPLOMA</w:t>
            </w:r>
          </w:p>
        </w:tc>
      </w:tr>
      <w:tr w:rsidR="00000000" w:rsidRPr="00FB05C1" w14:paraId="41CE4B8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4A03AF6" w14:textId="77777777" w:rsidR="00D2471E" w:rsidRDefault="00D2471E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gridSpan w:val="4"/>
            <w:tcBorders>
              <w:top w:val="nil"/>
              <w:left w:val="nil"/>
              <w:right w:val="nil"/>
            </w:tcBorders>
          </w:tcPr>
          <w:p w14:paraId="12029176" w14:textId="77777777" w:rsidR="00D2471E" w:rsidRDefault="00D2471E" w:rsidP="00D2471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Nume</w:t>
            </w:r>
            <w:r w:rsidR="00395CE6">
              <w:rPr>
                <w:sz w:val="18"/>
                <w:szCs w:val="18"/>
              </w:rPr>
              <w:t>le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r w:rsidR="005E2E7F">
              <w:rPr>
                <w:sz w:val="18"/>
                <w:szCs w:val="18"/>
                <w:lang w:val="ro-RO"/>
              </w:rPr>
              <w:t xml:space="preserve">familie la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naştere</w:t>
            </w:r>
            <w:proofErr w:type="spellEnd"/>
          </w:p>
          <w:p w14:paraId="07932826" w14:textId="77777777" w:rsidR="00D2471E" w:rsidRDefault="005E2E7F" w:rsidP="00D2471E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Family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D2471E"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D2471E">
              <w:rPr>
                <w:i/>
                <w:iCs/>
                <w:sz w:val="18"/>
                <w:szCs w:val="18"/>
                <w:lang w:val="ro-RO"/>
              </w:rPr>
              <w:t xml:space="preserve">(s) 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at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birth</w:t>
            </w:r>
            <w:proofErr w:type="spellEnd"/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77E9D6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A527AC8" w14:textId="77777777" w:rsidR="00D2471E" w:rsidRDefault="00D2471E" w:rsidP="00D2471E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Nume</w:t>
            </w:r>
            <w:r w:rsidR="008E47D8">
              <w:rPr>
                <w:sz w:val="18"/>
                <w:szCs w:val="18"/>
                <w:lang w:val="it-IT"/>
              </w:rPr>
              <w:t>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r w:rsidR="006A2C3F">
              <w:rPr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familie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după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căsătorie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(dacă este cazul)</w:t>
            </w:r>
          </w:p>
          <w:p w14:paraId="693CFB6F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Family name(s)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marriage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386B4AD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E94F7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2337AF7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1.1a</w:t>
            </w:r>
          </w:p>
        </w:tc>
        <w:tc>
          <w:tcPr>
            <w:tcW w:w="3962" w:type="dxa"/>
            <w:gridSpan w:val="4"/>
            <w:vAlign w:val="center"/>
          </w:tcPr>
          <w:p w14:paraId="2C012D2C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gridSpan w:val="5"/>
            <w:tcBorders>
              <w:top w:val="nil"/>
              <w:bottom w:val="nil"/>
            </w:tcBorders>
            <w:vAlign w:val="center"/>
          </w:tcPr>
          <w:p w14:paraId="442EC9D9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1.1b</w:t>
            </w:r>
          </w:p>
        </w:tc>
        <w:tc>
          <w:tcPr>
            <w:tcW w:w="5178" w:type="dxa"/>
            <w:gridSpan w:val="8"/>
            <w:vAlign w:val="center"/>
          </w:tcPr>
          <w:p w14:paraId="52027401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32932F7" w14:textId="77777777" w:rsidR="004347C1" w:rsidRDefault="004347C1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8143BB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3D7DA29" w14:textId="77777777" w:rsidR="00256DF9" w:rsidRDefault="00256DF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AD94890" w14:textId="77777777" w:rsidR="00256DF9" w:rsidRDefault="00256DF9" w:rsidP="00C617EE">
            <w:pPr>
              <w:rPr>
                <w:spacing w:val="-8"/>
                <w:sz w:val="18"/>
                <w:szCs w:val="18"/>
                <w:lang w:val="ro-RO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>Ini</w:t>
            </w:r>
            <w:proofErr w:type="spellStart"/>
            <w:r>
              <w:rPr>
                <w:spacing w:val="-8"/>
                <w:sz w:val="18"/>
                <w:szCs w:val="18"/>
                <w:lang w:val="ro-RO"/>
              </w:rPr>
              <w:t>ţiala</w:t>
            </w:r>
            <w:proofErr w:type="spellEnd"/>
            <w:r>
              <w:rPr>
                <w:spacing w:val="-8"/>
                <w:sz w:val="18"/>
                <w:szCs w:val="18"/>
                <w:lang w:val="ro-RO"/>
              </w:rPr>
              <w:t xml:space="preserve"> </w:t>
            </w:r>
            <w:r w:rsidR="006A2C3F">
              <w:rPr>
                <w:spacing w:val="-8"/>
                <w:sz w:val="18"/>
                <w:szCs w:val="18"/>
                <w:lang w:val="ro-RO"/>
              </w:rPr>
              <w:t>(</w:t>
            </w:r>
            <w:proofErr w:type="spellStart"/>
            <w:r w:rsidR="006A2C3F">
              <w:rPr>
                <w:spacing w:val="-8"/>
                <w:sz w:val="18"/>
                <w:szCs w:val="18"/>
                <w:lang w:val="ro-RO"/>
              </w:rPr>
              <w:t>iniţialele</w:t>
            </w:r>
            <w:proofErr w:type="spellEnd"/>
            <w:r w:rsidR="006A2C3F">
              <w:rPr>
                <w:spacing w:val="-8"/>
                <w:sz w:val="18"/>
                <w:szCs w:val="18"/>
                <w:lang w:val="ro-RO"/>
              </w:rPr>
              <w:t xml:space="preserve">) prenumelui (prenumelor) </w:t>
            </w:r>
            <w:r>
              <w:rPr>
                <w:spacing w:val="-8"/>
                <w:sz w:val="18"/>
                <w:szCs w:val="18"/>
                <w:lang w:val="ro-RO"/>
              </w:rPr>
              <w:t>tatălui</w:t>
            </w:r>
            <w:r w:rsidR="00F71F6F">
              <w:rPr>
                <w:spacing w:val="-8"/>
                <w:sz w:val="18"/>
                <w:szCs w:val="18"/>
                <w:lang w:val="ro-RO"/>
              </w:rPr>
              <w:t xml:space="preserve"> / mamei</w:t>
            </w:r>
          </w:p>
          <w:p w14:paraId="1CC184D8" w14:textId="77777777" w:rsidR="00256DF9" w:rsidRDefault="00397E71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Initial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(s)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father’s</w:t>
            </w:r>
            <w:proofErr w:type="spellEnd"/>
            <w:r w:rsidR="00F71F6F">
              <w:rPr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="00F71F6F">
              <w:rPr>
                <w:i/>
                <w:iCs/>
                <w:sz w:val="18"/>
                <w:szCs w:val="18"/>
                <w:lang w:val="ro-RO"/>
              </w:rPr>
              <w:t>mother</w:t>
            </w:r>
            <w:proofErr w:type="spellEnd"/>
            <w:r w:rsidR="00F71F6F">
              <w:rPr>
                <w:i/>
                <w:iCs/>
                <w:sz w:val="18"/>
                <w:szCs w:val="18"/>
              </w:rPr>
              <w:t>’s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first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>(s)</w:t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1225B7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8"/>
            <w:tcBorders>
              <w:left w:val="nil"/>
              <w:right w:val="nil"/>
            </w:tcBorders>
            <w:vAlign w:val="center"/>
          </w:tcPr>
          <w:p w14:paraId="1E3DAFC1" w14:textId="77777777" w:rsidR="00256DF9" w:rsidRDefault="00256DF9" w:rsidP="003775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Prenumele</w:t>
            </w:r>
            <w:proofErr w:type="spellEnd"/>
          </w:p>
          <w:p w14:paraId="3F8C4386" w14:textId="77777777" w:rsidR="00256DF9" w:rsidRDefault="006A2C3F" w:rsidP="003775E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First </w:t>
            </w:r>
            <w:r w:rsidR="00256DF9">
              <w:rPr>
                <w:i/>
                <w:iCs/>
                <w:sz w:val="18"/>
                <w:szCs w:val="18"/>
              </w:rPr>
              <w:t>name(s)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3073F4E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B0670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B43FE60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1.2a</w:t>
            </w:r>
          </w:p>
        </w:tc>
        <w:tc>
          <w:tcPr>
            <w:tcW w:w="3962" w:type="dxa"/>
            <w:gridSpan w:val="4"/>
            <w:vAlign w:val="center"/>
          </w:tcPr>
          <w:p w14:paraId="0A829560" w14:textId="77777777" w:rsidR="00492135" w:rsidRDefault="00492135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vAlign w:val="center"/>
          </w:tcPr>
          <w:p w14:paraId="4EA937F3" w14:textId="77777777" w:rsidR="00492135" w:rsidRDefault="00492135" w:rsidP="00256DF9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CD44855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1.2b</w:t>
            </w:r>
          </w:p>
        </w:tc>
        <w:tc>
          <w:tcPr>
            <w:tcW w:w="5178" w:type="dxa"/>
            <w:gridSpan w:val="8"/>
            <w:vAlign w:val="center"/>
          </w:tcPr>
          <w:p w14:paraId="06E7C3AB" w14:textId="77777777" w:rsidR="00492135" w:rsidRDefault="00492135" w:rsidP="00256D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44A21FC" w14:textId="77777777" w:rsidR="00492135" w:rsidRDefault="00492135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0F826EE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1086294" w14:textId="77777777" w:rsidR="00D2471E" w:rsidRDefault="00D2471E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4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A9146" w14:textId="77777777" w:rsidR="00D2471E" w:rsidRDefault="00D2471E" w:rsidP="00C617EE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Data </w:t>
            </w:r>
            <w:proofErr w:type="spellStart"/>
            <w:r>
              <w:rPr>
                <w:sz w:val="18"/>
                <w:szCs w:val="18"/>
                <w:lang w:val="it-IT"/>
              </w:rPr>
              <w:t>naşterii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anul</w:t>
            </w:r>
            <w:proofErr w:type="spellEnd"/>
            <w:r>
              <w:rPr>
                <w:sz w:val="18"/>
                <w:szCs w:val="18"/>
                <w:lang w:val="it-IT"/>
              </w:rPr>
              <w:t>/luna/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ziua</w:t>
            </w:r>
            <w:proofErr w:type="spellEnd"/>
            <w:r>
              <w:rPr>
                <w:sz w:val="18"/>
                <w:szCs w:val="18"/>
                <w:lang w:val="it-IT"/>
              </w:rPr>
              <w:t>)</w:t>
            </w:r>
          </w:p>
          <w:p w14:paraId="7563E52C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Date of birth (</w:t>
            </w:r>
            <w:r w:rsidR="006D5901">
              <w:rPr>
                <w:i/>
                <w:iCs/>
                <w:sz w:val="18"/>
                <w:szCs w:val="18"/>
              </w:rPr>
              <w:t>year</w:t>
            </w:r>
            <w:r>
              <w:rPr>
                <w:i/>
                <w:iCs/>
                <w:sz w:val="18"/>
                <w:szCs w:val="18"/>
              </w:rPr>
              <w:t>/month/</w:t>
            </w:r>
            <w:r w:rsidR="006D5901">
              <w:rPr>
                <w:i/>
                <w:iCs/>
                <w:sz w:val="18"/>
                <w:szCs w:val="18"/>
              </w:rPr>
              <w:t>day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BB269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  <w:tc>
          <w:tcPr>
            <w:tcW w:w="518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CD82F80" w14:textId="77777777" w:rsidR="00D2471E" w:rsidRDefault="00D2471E" w:rsidP="00C617E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Locul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naşterii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71F6F">
              <w:rPr>
                <w:sz w:val="18"/>
                <w:szCs w:val="18"/>
              </w:rPr>
              <w:t>(</w:t>
            </w:r>
            <w:proofErr w:type="spellStart"/>
            <w:r w:rsidR="00F71F6F">
              <w:rPr>
                <w:sz w:val="18"/>
                <w:szCs w:val="18"/>
              </w:rPr>
              <w:t>localitatea</w:t>
            </w:r>
            <w:proofErr w:type="spellEnd"/>
            <w:r w:rsidR="00F71F6F">
              <w:rPr>
                <w:sz w:val="18"/>
                <w:szCs w:val="18"/>
              </w:rPr>
              <w:t xml:space="preserve">, </w:t>
            </w:r>
            <w:proofErr w:type="spellStart"/>
            <w:r w:rsidR="00F71F6F">
              <w:rPr>
                <w:sz w:val="18"/>
                <w:szCs w:val="18"/>
              </w:rPr>
              <w:t>jude</w:t>
            </w:r>
            <w:r w:rsidR="00F71F6F">
              <w:rPr>
                <w:sz w:val="18"/>
                <w:szCs w:val="18"/>
                <w:lang w:val="ro-RO"/>
              </w:rPr>
              <w:t>ţul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 xml:space="preserve">/sectorul, </w:t>
            </w:r>
            <w:proofErr w:type="spellStart"/>
            <w:r w:rsidR="00F71F6F">
              <w:rPr>
                <w:sz w:val="18"/>
                <w:szCs w:val="18"/>
                <w:lang w:val="ro-RO"/>
              </w:rPr>
              <w:t>ţara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>)</w:t>
            </w:r>
          </w:p>
          <w:p w14:paraId="2CA314AC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Place of birth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75CD5CB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FD646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9E5DA41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1.3a</w:t>
            </w:r>
          </w:p>
        </w:tc>
        <w:tc>
          <w:tcPr>
            <w:tcW w:w="1214" w:type="dxa"/>
            <w:vAlign w:val="center"/>
          </w:tcPr>
          <w:p w14:paraId="21F2C1E3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7904E5DF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4BF395FF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ACE2663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1A37A22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1.3b</w:t>
            </w:r>
          </w:p>
        </w:tc>
        <w:tc>
          <w:tcPr>
            <w:tcW w:w="5184" w:type="dxa"/>
            <w:gridSpan w:val="9"/>
            <w:vAlign w:val="center"/>
          </w:tcPr>
          <w:p w14:paraId="67913FD8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A4B24F9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C9865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  <w:jc w:val="center"/>
        </w:trPr>
        <w:tc>
          <w:tcPr>
            <w:tcW w:w="688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A62ACCD" w14:textId="77777777" w:rsidR="00CC4D68" w:rsidRDefault="00CC4D68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BE64D" w14:textId="77777777" w:rsidR="00CC4D68" w:rsidRDefault="00CC4D68" w:rsidP="00CC4D68">
            <w:pPr>
              <w:rPr>
                <w:spacing w:val="-2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Număr</w:t>
            </w:r>
            <w:r w:rsidR="008E47D8">
              <w:rPr>
                <w:sz w:val="18"/>
                <w:szCs w:val="18"/>
              </w:rPr>
              <w:t>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matricol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EE9CB" w14:textId="77777777" w:rsidR="00CC4D68" w:rsidRDefault="006A2C3F" w:rsidP="00CC4D68">
            <w:pPr>
              <w:rPr>
                <w:i/>
                <w:iCs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 xml:space="preserve">Codul numeric personal </w:t>
            </w:r>
            <w:r w:rsidR="00CC4D68">
              <w:rPr>
                <w:sz w:val="18"/>
                <w:szCs w:val="18"/>
                <w:lang w:val="ro-RO"/>
              </w:rPr>
              <w:t>(</w:t>
            </w:r>
            <w:r w:rsidR="00CC4D68">
              <w:rPr>
                <w:sz w:val="18"/>
                <w:szCs w:val="18"/>
                <w:lang w:val="it-IT"/>
              </w:rPr>
              <w:t>CNP)</w:t>
            </w:r>
          </w:p>
        </w:tc>
        <w:tc>
          <w:tcPr>
            <w:tcW w:w="2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BF812" w14:textId="77777777" w:rsidR="00CC4D68" w:rsidRDefault="00CC4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Anul </w:t>
            </w:r>
            <w:proofErr w:type="spellStart"/>
            <w:r>
              <w:rPr>
                <w:sz w:val="18"/>
                <w:szCs w:val="18"/>
              </w:rPr>
              <w:t>înmatriculării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CD8B6E3" w14:textId="77777777" w:rsidR="00CC4D68" w:rsidRDefault="008E47D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Year of enrol</w:t>
            </w:r>
            <w:r w:rsidR="00CC4D68">
              <w:rPr>
                <w:i/>
                <w:iCs/>
                <w:sz w:val="18"/>
                <w:szCs w:val="18"/>
              </w:rPr>
              <w:t xml:space="preserve">ment  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0ECEEF8" w14:textId="77777777" w:rsidR="00CC4D68" w:rsidRDefault="00CC4D68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356B5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  <w:jc w:val="center"/>
        </w:trPr>
        <w:tc>
          <w:tcPr>
            <w:tcW w:w="688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</w:tcPr>
          <w:p w14:paraId="5D689B94" w14:textId="77777777" w:rsidR="006A2C3F" w:rsidRDefault="006A2C3F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1255509" w14:textId="77777777" w:rsidR="006A2C3F" w:rsidRDefault="006A2C3F" w:rsidP="008D077A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Student </w:t>
            </w:r>
            <w:r w:rsidR="00CE7ECC">
              <w:rPr>
                <w:i/>
                <w:iCs/>
                <w:sz w:val="18"/>
                <w:szCs w:val="18"/>
              </w:rPr>
              <w:t xml:space="preserve">enrolment </w:t>
            </w:r>
            <w:r>
              <w:rPr>
                <w:i/>
                <w:iCs/>
                <w:sz w:val="18"/>
                <w:szCs w:val="18"/>
              </w:rPr>
              <w:t>number</w:t>
            </w:r>
          </w:p>
        </w:tc>
        <w:tc>
          <w:tcPr>
            <w:tcW w:w="4656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603BECB2" w14:textId="77777777" w:rsidR="006A2C3F" w:rsidRDefault="006A2C3F" w:rsidP="00AC16C9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Personal identification number</w:t>
            </w:r>
          </w:p>
        </w:tc>
        <w:tc>
          <w:tcPr>
            <w:tcW w:w="2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44BDE" w14:textId="77777777" w:rsidR="006A2C3F" w:rsidRDefault="006A2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80F705F" w14:textId="77777777" w:rsidR="006A2C3F" w:rsidRDefault="006A2C3F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72DC1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0805955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715" w:type="dxa"/>
            <w:gridSpan w:val="3"/>
            <w:vAlign w:val="center"/>
          </w:tcPr>
          <w:p w14:paraId="06F01408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56" w:type="dxa"/>
            <w:gridSpan w:val="11"/>
            <w:vAlign w:val="center"/>
          </w:tcPr>
          <w:p w14:paraId="433D3E03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  <w:vAlign w:val="center"/>
          </w:tcPr>
          <w:p w14:paraId="1F80E164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726" w:type="dxa"/>
            <w:vAlign w:val="center"/>
          </w:tcPr>
          <w:p w14:paraId="2E538D2D" w14:textId="77777777" w:rsidR="00AC16C9" w:rsidRDefault="001E21B3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</w:t>
            </w:r>
            <w:r w:rsidR="00CA4C1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65BB4A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0362744A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5160A338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</w:tr>
      <w:tr w:rsidR="00AC16C9" w:rsidRPr="00FB05C1" w14:paraId="74CF7B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313DF4C" w14:textId="77777777" w:rsidR="00AC16C9" w:rsidRDefault="008E47D8">
            <w:pPr>
              <w:numPr>
                <w:ilvl w:val="0"/>
                <w:numId w:val="9"/>
              </w:numPr>
              <w:spacing w:before="60"/>
              <w:ind w:right="-53"/>
              <w:jc w:val="center"/>
              <w:rPr>
                <w:lang w:val="it-IT"/>
              </w:rPr>
            </w:pPr>
            <w:r>
              <w:rPr>
                <w:lang w:val="it-IT"/>
              </w:rPr>
              <w:t>INFORMAŢ</w:t>
            </w:r>
            <w:r w:rsidR="00AC16C9">
              <w:rPr>
                <w:lang w:val="it-IT"/>
              </w:rPr>
              <w:t xml:space="preserve">II PRIVIND </w:t>
            </w:r>
            <w:r w:rsidR="000B3582">
              <w:rPr>
                <w:lang w:val="it-IT"/>
              </w:rPr>
              <w:t>CALIFICAREA</w:t>
            </w:r>
          </w:p>
          <w:p w14:paraId="5C6A4B16" w14:textId="77777777" w:rsidR="00AC16C9" w:rsidRDefault="00AC16C9">
            <w:pPr>
              <w:ind w:left="360" w:right="-5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</w:t>
            </w:r>
            <w:r w:rsidR="000B3582">
              <w:rPr>
                <w:i/>
                <w:iCs/>
              </w:rPr>
              <w:t>IDENTIF</w:t>
            </w:r>
            <w:r w:rsidR="008E47D8">
              <w:rPr>
                <w:i/>
                <w:iCs/>
              </w:rPr>
              <w:t>Y</w:t>
            </w:r>
            <w:r w:rsidR="007219DA">
              <w:rPr>
                <w:i/>
                <w:iCs/>
              </w:rPr>
              <w:t>I</w:t>
            </w:r>
            <w:r w:rsidR="000B3582">
              <w:rPr>
                <w:i/>
                <w:iCs/>
              </w:rPr>
              <w:t xml:space="preserve">NG </w:t>
            </w:r>
            <w:r>
              <w:rPr>
                <w:i/>
                <w:iCs/>
              </w:rPr>
              <w:t xml:space="preserve">THE </w:t>
            </w:r>
            <w:r w:rsidR="000B3582">
              <w:rPr>
                <w:i/>
                <w:iCs/>
              </w:rPr>
              <w:t>QUALIFICATION</w:t>
            </w:r>
          </w:p>
        </w:tc>
      </w:tr>
      <w:tr w:rsidR="00000000" w:rsidRPr="00FB05C1" w14:paraId="343E5C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6B4AA83" w14:textId="77777777" w:rsidR="00AC16C9" w:rsidRDefault="00AC16C9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10242" w:type="dxa"/>
            <w:gridSpan w:val="18"/>
            <w:tcBorders>
              <w:top w:val="nil"/>
              <w:left w:val="nil"/>
              <w:right w:val="nil"/>
            </w:tcBorders>
          </w:tcPr>
          <w:p w14:paraId="6BFE3C87" w14:textId="77777777" w:rsidR="00AC16C9" w:rsidRDefault="000B3582">
            <w:pPr>
              <w:ind w:right="-53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Denumirea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calificării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it-IT"/>
              </w:rPr>
              <w:t>dacă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r w:rsidR="008E47D8">
              <w:rPr>
                <w:sz w:val="18"/>
                <w:szCs w:val="18"/>
                <w:lang w:val="it-IT"/>
              </w:rPr>
              <w:t>este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cazul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it-IT"/>
              </w:rPr>
              <w:t>titlul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acordat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it-IT"/>
              </w:rPr>
              <w:t>după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promovarea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examenului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it-IT"/>
              </w:rPr>
              <w:t>finalizare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it-IT"/>
              </w:rPr>
              <w:t>studiilor</w:t>
            </w:r>
            <w:proofErr w:type="spellEnd"/>
            <w:r>
              <w:rPr>
                <w:sz w:val="18"/>
                <w:szCs w:val="18"/>
                <w:lang w:val="it-IT"/>
              </w:rPr>
              <w:t>)</w:t>
            </w:r>
          </w:p>
          <w:p w14:paraId="1364F830" w14:textId="77777777" w:rsidR="00AC16C9" w:rsidRDefault="000B3582">
            <w:pPr>
              <w:ind w:right="-53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qualification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)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title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awarded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final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examination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39207B4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BD0F1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75E72DB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0228" w:type="dxa"/>
            <w:gridSpan w:val="17"/>
            <w:vAlign w:val="center"/>
          </w:tcPr>
          <w:p w14:paraId="5D69195E" w14:textId="77777777" w:rsidR="00AC16C9" w:rsidRDefault="001E21B3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ADMINISTRAREA AFACERILOR ÎN SERVICII DE OSPITALITATE. </w:t>
            </w:r>
            <w:r>
              <w:rPr>
                <w:b/>
                <w:bCs/>
                <w:sz w:val="18"/>
                <w:szCs w:val="18"/>
              </w:rPr>
              <w:t>LICENȚIAT ÎN ȘTIINȚE ECONOMICE</w:t>
            </w:r>
          </w:p>
          <w:p w14:paraId="23FF14E0" w14:textId="77777777" w:rsidR="00933894" w:rsidRDefault="001E21B3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 IN HOSPITALITY SERVICES. BACHELOR IN ECONOMICS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BD0942B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8BD4D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C76786" w14:textId="77777777" w:rsidR="00AC16C9" w:rsidRDefault="00AC16C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486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1DB8679" w14:textId="77777777" w:rsidR="00AC16C9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Domeniul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0DC2C779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Field of study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B15A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B2A269F" w14:textId="77777777" w:rsidR="00866725" w:rsidRDefault="00866725" w:rsidP="00C617EE">
            <w:pPr>
              <w:rPr>
                <w:strike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Programul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3B1866C5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of study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2B7892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EAE83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146DD3E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2.2a</w:t>
            </w:r>
          </w:p>
        </w:tc>
        <w:tc>
          <w:tcPr>
            <w:tcW w:w="4864" w:type="dxa"/>
            <w:gridSpan w:val="6"/>
            <w:vAlign w:val="center"/>
          </w:tcPr>
          <w:p w14:paraId="36A24CD8" w14:textId="77777777" w:rsidR="00AC16C9" w:rsidRDefault="001E21B3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ADMINISTRAREA AFACERILOR</w:t>
            </w:r>
          </w:p>
          <w:p w14:paraId="0B6AD297" w14:textId="77777777" w:rsidR="004F32C4" w:rsidRDefault="001E21B3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</w:t>
            </w:r>
          </w:p>
        </w:tc>
        <w:tc>
          <w:tcPr>
            <w:tcW w:w="595" w:type="dxa"/>
            <w:gridSpan w:val="4"/>
            <w:tcBorders>
              <w:top w:val="nil"/>
              <w:bottom w:val="nil"/>
            </w:tcBorders>
            <w:vAlign w:val="center"/>
          </w:tcPr>
          <w:p w14:paraId="1C1D8F59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2.2b</w:t>
            </w:r>
          </w:p>
        </w:tc>
        <w:tc>
          <w:tcPr>
            <w:tcW w:w="4769" w:type="dxa"/>
            <w:gridSpan w:val="7"/>
            <w:vAlign w:val="center"/>
          </w:tcPr>
          <w:p w14:paraId="35110E6B" w14:textId="77777777" w:rsidR="00AC16C9" w:rsidRDefault="001E21B3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ADMINISTRAREA AFACERILOR ÎN SERVICII DE OSPITALITATE</w:t>
            </w:r>
          </w:p>
          <w:p w14:paraId="6A62E47A" w14:textId="77777777" w:rsidR="004F32C4" w:rsidRDefault="001E21B3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 IN HOSPITALITY SERVICES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EE412B4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89126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7EFB07C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24F86" w14:textId="77777777" w:rsidR="00880B85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statutul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instituţiei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învăţământ</w:t>
            </w:r>
            <w:proofErr w:type="spellEnd"/>
            <w:r>
              <w:rPr>
                <w:sz w:val="18"/>
                <w:szCs w:val="18"/>
              </w:rPr>
              <w:t xml:space="preserve"> superior</w:t>
            </w:r>
          </w:p>
          <w:p w14:paraId="5DC1B6A6" w14:textId="77777777" w:rsidR="00AC16C9" w:rsidRDefault="00880B85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 </w:t>
            </w:r>
            <w:proofErr w:type="spellStart"/>
            <w:r w:rsidR="00F71F6F">
              <w:rPr>
                <w:sz w:val="18"/>
                <w:szCs w:val="18"/>
              </w:rPr>
              <w:t>eliberează</w:t>
            </w:r>
            <w:proofErr w:type="spellEnd"/>
            <w:r w:rsidR="00F71F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diploma (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limba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română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6B88D884" w14:textId="77777777" w:rsidR="00AC16C9" w:rsidRDefault="00880B8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Name and status </w:t>
            </w:r>
            <w:r w:rsidR="008E47D8">
              <w:rPr>
                <w:i/>
                <w:iCs/>
                <w:sz w:val="18"/>
                <w:szCs w:val="18"/>
              </w:rPr>
              <w:t xml:space="preserve">of </w:t>
            </w:r>
            <w:r>
              <w:rPr>
                <w:i/>
                <w:iCs/>
                <w:sz w:val="18"/>
                <w:szCs w:val="18"/>
              </w:rPr>
              <w:t>awarding institution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E73477" w14:textId="77777777" w:rsidR="00AC16C9" w:rsidRDefault="00866725" w:rsidP="007A6B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  <w:r>
              <w:rPr>
                <w:sz w:val="18"/>
                <w:szCs w:val="18"/>
              </w:rPr>
              <w:t xml:space="preserve"> care </w:t>
            </w:r>
            <w:proofErr w:type="spellStart"/>
            <w:r>
              <w:rPr>
                <w:sz w:val="18"/>
                <w:szCs w:val="18"/>
              </w:rPr>
              <w:t>organizează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examenul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finalizare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studiilor</w:t>
            </w:r>
            <w:proofErr w:type="spellEnd"/>
          </w:p>
          <w:p w14:paraId="6FD4A473" w14:textId="77777777" w:rsidR="00866725" w:rsidRDefault="0086672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Faculty administering the final examination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BB5CD4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AF2791" w14:paraId="7D08F10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38223C2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2.3a</w:t>
            </w:r>
          </w:p>
        </w:tc>
        <w:tc>
          <w:tcPr>
            <w:tcW w:w="4864" w:type="dxa"/>
            <w:gridSpan w:val="6"/>
            <w:vAlign w:val="center"/>
          </w:tcPr>
          <w:p w14:paraId="02A28619" w14:textId="77777777" w:rsidR="008E47D8" w:rsidRDefault="001E21B3" w:rsidP="00C617EE">
            <w:pPr>
              <w:rPr>
                <w:b/>
                <w:bCs/>
                <w:sz w:val="17"/>
                <w:szCs w:val="17"/>
                <w:lang w:val="it-IT"/>
              </w:rPr>
            </w:pPr>
            <w:r>
              <w:rPr>
                <w:b/>
                <w:bCs/>
                <w:sz w:val="17"/>
                <w:szCs w:val="17"/>
                <w:lang w:val="it-IT"/>
              </w:rPr>
              <w:t>UNIVERSITATEA „BABEŞ-BOLYAI” DIN CLUJ-NAPOCA</w:t>
            </w:r>
          </w:p>
          <w:p w14:paraId="2FFF1E89" w14:textId="77777777" w:rsidR="00AC16C9" w:rsidRDefault="00C26FE8" w:rsidP="00C617EE">
            <w:pPr>
              <w:rPr>
                <w:b/>
                <w:bCs/>
                <w:sz w:val="17"/>
                <w:szCs w:val="17"/>
                <w:lang w:val="ro-RO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universitate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publică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acreditată</w:t>
            </w:r>
            <w:proofErr w:type="spellEnd"/>
          </w:p>
          <w:bookmarkStart w:id="4" w:name="TextDenUniversitateE"/>
          <w:bookmarkStart w:id="5" w:name="Text235"/>
          <w:p w14:paraId="6943431D" w14:textId="77777777" w:rsidR="006C04AE" w:rsidRDefault="00BE2C89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fldChar w:fldCharType="begin">
                <w:ffData>
                  <w:name w:val="TextDenUniversitateE"/>
                  <w:enabled/>
                  <w:calcOnExit w:val="0"/>
                  <w:textInput>
                    <w:default w:val="BABEŞ-BOLYAI UNIVERSITY OF CLUJ-NAPOCA"/>
                  </w:textInput>
                </w:ffData>
              </w:fldChar>
            </w:r>
            <w:r>
              <w:rPr>
                <w:b/>
                <w:bCs/>
                <w:i/>
                <w:iCs/>
                <w:sz w:val="17"/>
                <w:szCs w:val="17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7"/>
                <w:szCs w:val="17"/>
              </w:rPr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7"/>
                <w:szCs w:val="17"/>
              </w:rPr>
              <w:t>BABEŞ-BOLYAI UNIVERSITY OF CLUJ-NAPOCA</w:t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end"/>
            </w:r>
            <w:bookmarkEnd w:id="4"/>
            <w:bookmarkEnd w:id="5"/>
          </w:p>
          <w:p w14:paraId="54729C1B" w14:textId="77777777" w:rsidR="00AC16C9" w:rsidRDefault="00C26FE8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Accredited Public University</w:t>
            </w:r>
          </w:p>
        </w:tc>
        <w:tc>
          <w:tcPr>
            <w:tcW w:w="595" w:type="dxa"/>
            <w:gridSpan w:val="4"/>
            <w:tcBorders>
              <w:top w:val="nil"/>
              <w:bottom w:val="nil"/>
            </w:tcBorders>
            <w:vAlign w:val="center"/>
          </w:tcPr>
          <w:p w14:paraId="4BDB9937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2.3b</w:t>
            </w:r>
          </w:p>
        </w:tc>
        <w:tc>
          <w:tcPr>
            <w:tcW w:w="4769" w:type="dxa"/>
            <w:gridSpan w:val="7"/>
            <w:vAlign w:val="center"/>
          </w:tcPr>
          <w:p w14:paraId="4291B1EA" w14:textId="77777777" w:rsidR="00AC16C9" w:rsidRDefault="001E21B3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FACULTATEA DE BUSINESS</w:t>
            </w:r>
          </w:p>
          <w:p w14:paraId="6A633D2A" w14:textId="77777777" w:rsidR="00AC16C9" w:rsidRDefault="001E21B3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FACULTY OF BUSINESS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C2E6852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1B64F97E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0BC4193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0D8C15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B149341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62177B" w14:textId="77777777" w:rsidR="00880B85" w:rsidRDefault="00880B85" w:rsidP="004347C1">
            <w:pPr>
              <w:rPr>
                <w:spacing w:val="-2"/>
                <w:sz w:val="18"/>
                <w:szCs w:val="18"/>
                <w:lang w:val="it-IT"/>
              </w:rPr>
            </w:pP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Numele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statutul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instituţiei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învăţământ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superior </w:t>
            </w:r>
            <w:r w:rsidR="00452D84">
              <w:rPr>
                <w:spacing w:val="-2"/>
                <w:sz w:val="18"/>
                <w:szCs w:val="18"/>
                <w:lang w:val="it-IT"/>
              </w:rPr>
              <w:t xml:space="preserve">care </w:t>
            </w:r>
            <w:proofErr w:type="gramStart"/>
            <w:r w:rsidR="00452D84">
              <w:rPr>
                <w:spacing w:val="-2"/>
                <w:sz w:val="18"/>
                <w:szCs w:val="18"/>
                <w:lang w:val="it-IT"/>
              </w:rPr>
              <w:t>a</w:t>
            </w:r>
            <w:proofErr w:type="gram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asigurat</w:t>
            </w:r>
            <w:proofErr w:type="spell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şcolarizarea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312B8E9E" w14:textId="77777777" w:rsidR="00AC16C9" w:rsidRDefault="00880B85" w:rsidP="004347C1">
            <w:pPr>
              <w:rPr>
                <w:i/>
                <w:iCs/>
                <w:spacing w:val="-2"/>
                <w:sz w:val="18"/>
                <w:szCs w:val="18"/>
                <w:lang w:val="it-IT"/>
              </w:rPr>
            </w:pPr>
            <w:r>
              <w:rPr>
                <w:spacing w:val="-2"/>
                <w:sz w:val="18"/>
                <w:szCs w:val="18"/>
                <w:lang w:val="it-IT"/>
              </w:rPr>
              <w:t>(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dacă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diferă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2.3a,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limba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română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>)</w:t>
            </w:r>
            <w:r w:rsidR="00AC16C9">
              <w:rPr>
                <w:i/>
                <w:iCs/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6F0B216E" w14:textId="77777777" w:rsidR="00880B85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Name and status of institution administering studies</w:t>
            </w:r>
          </w:p>
          <w:p w14:paraId="190E7798" w14:textId="77777777" w:rsidR="00AC16C9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(if different from 2.3a)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B0EB4CB" w14:textId="77777777" w:rsidR="00880B85" w:rsidRDefault="00880B85" w:rsidP="00880B85">
            <w:pPr>
              <w:rPr>
                <w:sz w:val="18"/>
                <w:szCs w:val="18"/>
              </w:rPr>
            </w:pPr>
            <w:bookmarkStart w:id="6" w:name="Text159"/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52D84">
              <w:rPr>
                <w:sz w:val="18"/>
                <w:szCs w:val="18"/>
              </w:rPr>
              <w:t xml:space="preserve">care </w:t>
            </w:r>
            <w:proofErr w:type="gramStart"/>
            <w:r w:rsidR="00452D84">
              <w:rPr>
                <w:sz w:val="18"/>
                <w:szCs w:val="18"/>
              </w:rPr>
              <w:t>a</w:t>
            </w:r>
            <w:proofErr w:type="gram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asigurat</w:t>
            </w:r>
            <w:proofErr w:type="spell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şcolarizarea</w:t>
            </w:r>
            <w:proofErr w:type="spellEnd"/>
            <w:r w:rsidR="00452D84">
              <w:rPr>
                <w:sz w:val="18"/>
                <w:szCs w:val="18"/>
              </w:rPr>
              <w:t xml:space="preserve"> (</w:t>
            </w:r>
            <w:proofErr w:type="spellStart"/>
            <w:r w:rsidR="00452D84">
              <w:rPr>
                <w:sz w:val="18"/>
                <w:szCs w:val="18"/>
              </w:rPr>
              <w:t>dacă</w:t>
            </w:r>
            <w:proofErr w:type="spellEnd"/>
            <w:r w:rsidR="00452D84">
              <w:rPr>
                <w:sz w:val="18"/>
                <w:szCs w:val="18"/>
              </w:rPr>
              <w:t xml:space="preserve"> </w:t>
            </w:r>
            <w:proofErr w:type="spellStart"/>
            <w:r w:rsidR="00452D84">
              <w:rPr>
                <w:sz w:val="18"/>
                <w:szCs w:val="18"/>
              </w:rPr>
              <w:t>diferă</w:t>
            </w:r>
            <w:proofErr w:type="spellEnd"/>
            <w:r w:rsidR="00452D84">
              <w:rPr>
                <w:sz w:val="18"/>
                <w:szCs w:val="18"/>
              </w:rPr>
              <w:t xml:space="preserve"> de 2.3b)</w:t>
            </w:r>
          </w:p>
          <w:bookmarkEnd w:id="6"/>
          <w:p w14:paraId="5E3AC0E3" w14:textId="77777777" w:rsidR="00880B85" w:rsidRDefault="00452D84" w:rsidP="00880B8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Faculty administering studies (if different from 2.3b)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F06A8F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80726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</w:tcPr>
          <w:p w14:paraId="52272A97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2.4a</w:t>
            </w:r>
          </w:p>
        </w:tc>
        <w:bookmarkStart w:id="7" w:name="Text239"/>
        <w:tc>
          <w:tcPr>
            <w:tcW w:w="4884" w:type="dxa"/>
            <w:gridSpan w:val="7"/>
            <w:vAlign w:val="center"/>
          </w:tcPr>
          <w:p w14:paraId="4399BFEB" w14:textId="77777777" w:rsidR="00AC16C9" w:rsidRDefault="002F7A72" w:rsidP="001953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75" w:type="dxa"/>
            <w:gridSpan w:val="3"/>
            <w:tcBorders>
              <w:top w:val="nil"/>
              <w:bottom w:val="nil"/>
            </w:tcBorders>
            <w:vAlign w:val="center"/>
          </w:tcPr>
          <w:p w14:paraId="7C6464C6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2.4b</w:t>
            </w:r>
          </w:p>
        </w:tc>
        <w:bookmarkStart w:id="8" w:name="Text238"/>
        <w:tc>
          <w:tcPr>
            <w:tcW w:w="4769" w:type="dxa"/>
            <w:gridSpan w:val="7"/>
            <w:vAlign w:val="center"/>
          </w:tcPr>
          <w:p w14:paraId="327AE7EE" w14:textId="77777777" w:rsidR="00AC16C9" w:rsidRDefault="001C4996" w:rsidP="008915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</w:tcPr>
          <w:p w14:paraId="302073CC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14A800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56B9AC5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1022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3C1D5C45" w14:textId="77777777" w:rsidR="00AC16C9" w:rsidRDefault="00880B85" w:rsidP="0089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Limba (</w:t>
            </w:r>
            <w:proofErr w:type="spellStart"/>
            <w:r>
              <w:rPr>
                <w:sz w:val="18"/>
                <w:szCs w:val="18"/>
              </w:rPr>
              <w:t>limbile</w:t>
            </w:r>
            <w:proofErr w:type="spellEnd"/>
            <w:r>
              <w:rPr>
                <w:sz w:val="18"/>
                <w:szCs w:val="18"/>
              </w:rPr>
              <w:t xml:space="preserve">) de </w:t>
            </w:r>
            <w:proofErr w:type="spellStart"/>
            <w:r>
              <w:rPr>
                <w:sz w:val="18"/>
                <w:szCs w:val="18"/>
              </w:rPr>
              <w:t>studi</w:t>
            </w:r>
            <w:r w:rsidR="008E47D8">
              <w:rPr>
                <w:sz w:val="18"/>
                <w:szCs w:val="18"/>
              </w:rPr>
              <w:t>u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examinare</w:t>
            </w:r>
            <w:proofErr w:type="spellEnd"/>
          </w:p>
          <w:p w14:paraId="4D69A1B3" w14:textId="77777777" w:rsidR="00AC16C9" w:rsidRDefault="00880B85" w:rsidP="001953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Language(s) of instruction / examination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6D39A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75BBA5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21E991B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0228" w:type="dxa"/>
            <w:gridSpan w:val="17"/>
            <w:vAlign w:val="center"/>
          </w:tcPr>
          <w:p w14:paraId="4AE497B8" w14:textId="77777777" w:rsidR="00AC16C9" w:rsidRDefault="001E21B3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ROMÂNĂ</w:t>
            </w:r>
          </w:p>
          <w:p w14:paraId="3E9D51CC" w14:textId="77777777" w:rsidR="00AC16C9" w:rsidRDefault="001E21B3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ROMANIAN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457E4CA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  <w:p w14:paraId="2AF0DF84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</w:tc>
      </w:tr>
      <w:tr w:rsidR="00AC16C9" w:rsidRPr="00FB05C1" w14:paraId="2B7B1E8A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4D062" w14:textId="77777777" w:rsidR="00AC16C9" w:rsidRPr="00FB05C1" w:rsidRDefault="00AC16C9" w:rsidP="00C617EE"/>
        </w:tc>
      </w:tr>
    </w:tbl>
    <w:p w14:paraId="2D4F4CEE" w14:textId="77777777" w:rsidR="00452D84" w:rsidRPr="00FB05C1" w:rsidRDefault="00452D84">
      <w:r w:rsidRPr="00FB05C1">
        <w:br w:type="page"/>
      </w:r>
    </w:p>
    <w:tbl>
      <w:tblPr>
        <w:tblW w:w="11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"/>
        <w:gridCol w:w="155"/>
        <w:gridCol w:w="383"/>
        <w:gridCol w:w="724"/>
        <w:gridCol w:w="1260"/>
        <w:gridCol w:w="1589"/>
        <w:gridCol w:w="1049"/>
        <w:gridCol w:w="602"/>
        <w:gridCol w:w="38"/>
        <w:gridCol w:w="360"/>
        <w:gridCol w:w="360"/>
        <w:gridCol w:w="142"/>
        <w:gridCol w:w="38"/>
        <w:gridCol w:w="540"/>
        <w:gridCol w:w="682"/>
        <w:gridCol w:w="68"/>
        <w:gridCol w:w="150"/>
        <w:gridCol w:w="638"/>
        <w:gridCol w:w="44"/>
        <w:gridCol w:w="38"/>
        <w:gridCol w:w="502"/>
        <w:gridCol w:w="204"/>
        <w:gridCol w:w="734"/>
        <w:gridCol w:w="6"/>
        <w:gridCol w:w="48"/>
        <w:gridCol w:w="24"/>
        <w:gridCol w:w="282"/>
        <w:gridCol w:w="10"/>
      </w:tblGrid>
      <w:tr w:rsidR="00AC16C9" w:rsidRPr="00FB05C1" w14:paraId="6869C00B" w14:textId="77777777">
        <w:trPr>
          <w:gridAfter w:val="1"/>
          <w:wAfter w:w="10" w:type="dxa"/>
          <w:jc w:val="center"/>
        </w:trPr>
        <w:tc>
          <w:tcPr>
            <w:tcW w:w="11198" w:type="dxa"/>
            <w:gridSpan w:val="2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6471429" w14:textId="77777777" w:rsidR="00AC16C9" w:rsidRDefault="00AC16C9">
            <w:pPr>
              <w:numPr>
                <w:ilvl w:val="0"/>
                <w:numId w:val="9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INFORMA</w:t>
            </w:r>
            <w:r w:rsidR="00B95EB0">
              <w:rPr>
                <w:lang w:val="fr-FR"/>
              </w:rPr>
              <w:t>Ţ</w:t>
            </w:r>
            <w:r>
              <w:rPr>
                <w:lang w:val="fr-FR"/>
              </w:rPr>
              <w:t xml:space="preserve">II PRIVIND NIVELUL </w:t>
            </w:r>
            <w:r w:rsidR="003A3ED0">
              <w:rPr>
                <w:lang w:val="fr-FR"/>
              </w:rPr>
              <w:t>CALIFICĂRII</w:t>
            </w:r>
          </w:p>
          <w:p w14:paraId="7FDD5097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LEVEL OF THE </w:t>
            </w:r>
            <w:r w:rsidR="003A3ED0">
              <w:rPr>
                <w:i/>
                <w:iCs/>
              </w:rPr>
              <w:t>QUALIFICATION</w:t>
            </w:r>
          </w:p>
        </w:tc>
      </w:tr>
      <w:tr w:rsidR="00000000" w:rsidRPr="00FB05C1" w14:paraId="78C1FB58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BF94455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4BF3EA7" w14:textId="77777777" w:rsidR="00AC16C9" w:rsidRDefault="00AC16C9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Nivelul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3A3ED0">
              <w:rPr>
                <w:sz w:val="18"/>
                <w:szCs w:val="18"/>
              </w:rPr>
              <w:t>calificării</w:t>
            </w:r>
            <w:proofErr w:type="spellEnd"/>
          </w:p>
          <w:p w14:paraId="17D37B57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Level of </w:t>
            </w:r>
            <w:r w:rsidR="003A3ED0">
              <w:rPr>
                <w:i/>
                <w:iCs/>
                <w:sz w:val="18"/>
                <w:szCs w:val="18"/>
              </w:rPr>
              <w:t>qualification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F76F3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62F3008C" w14:textId="77777777" w:rsidR="00AC16C9" w:rsidRDefault="00AC16C9" w:rsidP="00C617EE">
            <w:pPr>
              <w:rPr>
                <w:spacing w:val="-8"/>
                <w:sz w:val="18"/>
                <w:szCs w:val="18"/>
                <w:lang w:val="it-IT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 xml:space="preserve">Durata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oficială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programului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şi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numărul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credite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transferabile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BB74B1">
              <w:rPr>
                <w:spacing w:val="-8"/>
                <w:sz w:val="18"/>
                <w:szCs w:val="18"/>
                <w:lang w:val="it-IT"/>
              </w:rPr>
              <w:t>(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conform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>ECTS/SECT</w:t>
            </w:r>
            <w:r w:rsidR="00BB74B1">
              <w:rPr>
                <w:spacing w:val="-8"/>
                <w:sz w:val="18"/>
                <w:szCs w:val="18"/>
                <w:lang w:val="it-IT"/>
              </w:rPr>
              <w:t>)</w:t>
            </w:r>
          </w:p>
          <w:p w14:paraId="1F68E483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8"/>
                <w:sz w:val="18"/>
                <w:szCs w:val="18"/>
              </w:rPr>
              <w:t xml:space="preserve">Official 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length of the </w:t>
            </w:r>
            <w:proofErr w:type="spellStart"/>
            <w:r w:rsidR="00BB74B1">
              <w:rPr>
                <w:i/>
                <w:iCs/>
                <w:spacing w:val="-8"/>
                <w:sz w:val="18"/>
                <w:szCs w:val="18"/>
              </w:rPr>
              <w:t>programme</w:t>
            </w:r>
            <w:proofErr w:type="spellEnd"/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of study and number of ECTS</w:t>
            </w:r>
            <w:r w:rsidR="00AD4CF6">
              <w:rPr>
                <w:i/>
                <w:iCs/>
                <w:spacing w:val="-8"/>
                <w:sz w:val="18"/>
                <w:szCs w:val="18"/>
              </w:rPr>
              <w:t>/SECT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credits</w:t>
            </w:r>
            <w:r>
              <w:rPr>
                <w:i/>
                <w:iCs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6132D6A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FC30E60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4D455E1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bookmarkStart w:id="9" w:name="TextNivelCalificareR"/>
        <w:tc>
          <w:tcPr>
            <w:tcW w:w="6005" w:type="dxa"/>
            <w:gridSpan w:val="8"/>
            <w:vAlign w:val="center"/>
          </w:tcPr>
          <w:p w14:paraId="20EF7CC5" w14:textId="77777777" w:rsidR="004169EC" w:rsidRDefault="005F0CAF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NivelCalificareR"/>
                  <w:enabled/>
                  <w:calcOnExit w:val="0"/>
                  <w:textInput>
                    <w:default w:val="Studii universitare de licenţă - nivel de calificare 6 CNC (Cadrul naţional al calificărilor) / CEC (Cadrul european al calificărilor)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it-IT"/>
              </w:rPr>
              <w:t>Studii universitare de licenţă - nivel de calificare 6 CNC (Cadrul naţional al calificărilor) / CEC (Cadrul european al calificărilor)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9"/>
          </w:p>
          <w:bookmarkStart w:id="10" w:name="TextNivelCalificareE"/>
          <w:p w14:paraId="1E9257DA" w14:textId="77777777" w:rsidR="004169EC" w:rsidRDefault="00FB44F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NivelCalificareE"/>
                  <w:enabled/>
                  <w:calcOnExit w:val="0"/>
                  <w:textInput>
                    <w:default w:val="Bachelor Studies - Level 6 NQF (National Qualifications Framework) / EQF (European Qualifications Framework)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</w:rPr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Bachelor Studies - Level 6 NQF (National Qualifications Framework) / EQF (European Qualifications Framework)</w:t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40" w:type="dxa"/>
            <w:gridSpan w:val="3"/>
            <w:tcBorders>
              <w:top w:val="nil"/>
              <w:bottom w:val="nil"/>
            </w:tcBorders>
            <w:vAlign w:val="center"/>
          </w:tcPr>
          <w:p w14:paraId="6F410834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14:paraId="2CE4B412" w14:textId="77777777" w:rsidR="004169EC" w:rsidRDefault="001E21B3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4169E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4169EC">
              <w:rPr>
                <w:b/>
                <w:bCs/>
                <w:sz w:val="18"/>
                <w:szCs w:val="18"/>
              </w:rPr>
              <w:t>ani</w:t>
            </w:r>
            <w:proofErr w:type="gramEnd"/>
          </w:p>
          <w:p w14:paraId="5CDCCFB5" w14:textId="77777777" w:rsidR="004169EC" w:rsidRDefault="001E21B3" w:rsidP="00C617EE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4169EC">
              <w:rPr>
                <w:b/>
                <w:bCs/>
                <w:i/>
                <w:iCs/>
                <w:sz w:val="18"/>
                <w:szCs w:val="18"/>
              </w:rPr>
              <w:t xml:space="preserve"> years</w:t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19434C" w14:textId="77777777" w:rsidR="004169EC" w:rsidRDefault="004169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  <w:p w14:paraId="4A378DB4" w14:textId="77777777" w:rsidR="004169EC" w:rsidRDefault="004169E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18" w:type="dxa"/>
            <w:gridSpan w:val="6"/>
            <w:tcBorders>
              <w:left w:val="nil"/>
            </w:tcBorders>
            <w:vAlign w:val="center"/>
          </w:tcPr>
          <w:p w14:paraId="50441D16" w14:textId="77777777" w:rsidR="004169EC" w:rsidRDefault="001E21B3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180</w:t>
            </w:r>
            <w:r w:rsidR="004169EC">
              <w:rPr>
                <w:b/>
                <w:bCs/>
                <w:sz w:val="18"/>
                <w:szCs w:val="18"/>
                <w:lang w:val="ro-RO"/>
              </w:rPr>
              <w:t xml:space="preserve"> credite</w:t>
            </w:r>
          </w:p>
          <w:p w14:paraId="601CC801" w14:textId="77777777" w:rsidR="004169EC" w:rsidRPr="00FB05C1" w:rsidRDefault="001E21B3" w:rsidP="00C617EE"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180</w:t>
            </w:r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B31C799" w14:textId="77777777" w:rsidR="004169EC" w:rsidRDefault="004169EC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251360B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90B51E5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223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14:paraId="12516994" w14:textId="77777777" w:rsidR="00AC16C9" w:rsidRDefault="0003344C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</w:t>
            </w:r>
            <w:proofErr w:type="spellStart"/>
            <w:r>
              <w:rPr>
                <w:sz w:val="18"/>
                <w:szCs w:val="18"/>
                <w:lang w:val="ro-RO"/>
              </w:rPr>
              <w:t>ţii</w:t>
            </w:r>
            <w:r w:rsidR="006D5901">
              <w:rPr>
                <w:sz w:val="18"/>
                <w:szCs w:val="18"/>
                <w:lang w:val="ro-RO"/>
              </w:rPr>
              <w:t>le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r w:rsidR="00AD4CF6">
              <w:rPr>
                <w:sz w:val="18"/>
                <w:szCs w:val="18"/>
              </w:rPr>
              <w:t xml:space="preserve">de </w:t>
            </w:r>
            <w:proofErr w:type="spellStart"/>
            <w:r w:rsidR="00AD4CF6">
              <w:rPr>
                <w:sz w:val="18"/>
                <w:szCs w:val="18"/>
              </w:rPr>
              <w:t>admitere</w:t>
            </w:r>
            <w:proofErr w:type="spellEnd"/>
          </w:p>
          <w:p w14:paraId="584C0CC2" w14:textId="77777777" w:rsidR="00AC16C9" w:rsidRDefault="00BB74B1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Access</w:t>
            </w:r>
            <w:r w:rsidR="00AC16C9">
              <w:rPr>
                <w:i/>
                <w:iCs/>
                <w:sz w:val="18"/>
                <w:szCs w:val="18"/>
              </w:rPr>
              <w:t xml:space="preserve"> requirement(s)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8925EF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FCEAE4F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0930C74" w14:textId="77777777" w:rsidR="00CA4C15" w:rsidRDefault="00CA4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10223" w:type="dxa"/>
            <w:gridSpan w:val="24"/>
            <w:vAlign w:val="center"/>
          </w:tcPr>
          <w:p w14:paraId="44518A6B" w14:textId="77777777" w:rsidR="00CA4C15" w:rsidRDefault="00CA4C15">
            <w:pPr>
              <w:spacing w:line="216" w:lineRule="auto"/>
              <w:jc w:val="both"/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100% media </w:t>
            </w:r>
            <w:proofErr w:type="spellStart"/>
            <w:r>
              <w:rPr>
                <w:sz w:val="17"/>
                <w:szCs w:val="17"/>
                <w:lang w:val="fr-FR"/>
              </w:rPr>
              <w:t>examenului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bacalaureat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+ </w:t>
            </w:r>
            <w:proofErr w:type="spellStart"/>
            <w:r>
              <w:rPr>
                <w:sz w:val="17"/>
                <w:szCs w:val="17"/>
                <w:lang w:val="fr-FR"/>
              </w:rPr>
              <w:t>eseu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redactat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în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limba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română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, </w:t>
            </w:r>
            <w:proofErr w:type="spellStart"/>
            <w:r>
              <w:rPr>
                <w:sz w:val="17"/>
                <w:szCs w:val="17"/>
                <w:lang w:val="fr-FR"/>
              </w:rPr>
              <w:t>notat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cu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admis.</w:t>
            </w:r>
          </w:p>
          <w:p w14:paraId="07380144" w14:textId="77777777" w:rsidR="00CA4C15" w:rsidRDefault="00CA4C15">
            <w:pPr>
              <w:spacing w:line="216" w:lineRule="auto"/>
              <w:jc w:val="both"/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100% media de la </w:t>
            </w:r>
            <w:proofErr w:type="spellStart"/>
            <w:r>
              <w:rPr>
                <w:sz w:val="17"/>
                <w:szCs w:val="17"/>
                <w:lang w:val="fr-FR"/>
              </w:rPr>
              <w:t>examenul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bacalaureat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+ 10% </w:t>
            </w:r>
            <w:proofErr w:type="spellStart"/>
            <w:r>
              <w:rPr>
                <w:sz w:val="17"/>
                <w:szCs w:val="17"/>
                <w:lang w:val="fr-FR"/>
              </w:rPr>
              <w:t>din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nota </w:t>
            </w:r>
            <w:proofErr w:type="spellStart"/>
            <w:r>
              <w:rPr>
                <w:sz w:val="17"/>
                <w:szCs w:val="17"/>
                <w:lang w:val="fr-FR"/>
              </w:rPr>
              <w:t>obținută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la </w:t>
            </w:r>
            <w:proofErr w:type="spellStart"/>
            <w:r>
              <w:rPr>
                <w:sz w:val="17"/>
                <w:szCs w:val="17"/>
                <w:lang w:val="fr-FR"/>
              </w:rPr>
              <w:t>concursul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cunoștințe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+ </w:t>
            </w:r>
            <w:proofErr w:type="spellStart"/>
            <w:r>
              <w:rPr>
                <w:sz w:val="17"/>
                <w:szCs w:val="17"/>
                <w:lang w:val="fr-FR"/>
              </w:rPr>
              <w:t>eseu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redactat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în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limba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română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, </w:t>
            </w:r>
            <w:proofErr w:type="spellStart"/>
            <w:r>
              <w:rPr>
                <w:sz w:val="17"/>
                <w:szCs w:val="17"/>
                <w:lang w:val="fr-FR"/>
              </w:rPr>
              <w:t>notat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cu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admis.</w:t>
            </w:r>
          </w:p>
          <w:p w14:paraId="0A9551BE" w14:textId="77777777" w:rsidR="00CA4C15" w:rsidRDefault="00CA4C15">
            <w:pPr>
              <w:spacing w:line="216" w:lineRule="auto"/>
              <w:jc w:val="both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100% of the high school graduation examination average grade + pass Romanian language essay.</w:t>
            </w:r>
          </w:p>
          <w:p w14:paraId="1D6D96CE" w14:textId="77777777" w:rsidR="00CA4C15" w:rsidRDefault="00CA4C15">
            <w:pPr>
              <w:spacing w:line="216" w:lineRule="auto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100% of the high school graduation examination average grade+10% of the grade earned in the knowledge test + pass Romanian language essay.</w:t>
            </w:r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03F19D5" w14:textId="77777777" w:rsidR="00CA4C15" w:rsidRDefault="00CA4C15" w:rsidP="00CA4C15">
            <w:pPr>
              <w:rPr>
                <w:sz w:val="18"/>
                <w:szCs w:val="18"/>
              </w:rPr>
            </w:pPr>
          </w:p>
        </w:tc>
      </w:tr>
      <w:tr w:rsidR="00AC16C9" w:rsidRPr="00FB05C1" w14:paraId="40F2D6EA" w14:textId="77777777">
        <w:trPr>
          <w:gridAfter w:val="1"/>
          <w:wAfter w:w="10" w:type="dxa"/>
          <w:trHeight w:hRule="exact" w:val="90"/>
          <w:jc w:val="center"/>
        </w:trPr>
        <w:tc>
          <w:tcPr>
            <w:tcW w:w="11198" w:type="dxa"/>
            <w:gridSpan w:val="2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701F3CE" w14:textId="77777777" w:rsidR="00AC16C9" w:rsidRPr="00FB05C1" w:rsidRDefault="00AC16C9" w:rsidP="00060306"/>
        </w:tc>
      </w:tr>
      <w:tr w:rsidR="00AC16C9" w14:paraId="4817F3AD" w14:textId="77777777">
        <w:trPr>
          <w:cantSplit/>
          <w:jc w:val="center"/>
        </w:trPr>
        <w:tc>
          <w:tcPr>
            <w:tcW w:w="11208" w:type="dxa"/>
            <w:gridSpan w:val="2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F2BA7E0" w14:textId="77777777" w:rsidR="00AC16C9" w:rsidRPr="00FB05C1" w:rsidRDefault="007E78A2">
            <w:pPr>
              <w:spacing w:before="60"/>
              <w:ind w:left="357"/>
              <w:jc w:val="center"/>
            </w:pPr>
            <w:r w:rsidRPr="00FB05C1">
              <w:t>4.</w:t>
            </w:r>
            <w:r w:rsidR="00ED2B47" w:rsidRPr="00FB05C1">
              <w:t xml:space="preserve"> </w:t>
            </w:r>
            <w:r w:rsidR="00AC16C9" w:rsidRPr="00FB05C1">
              <w:t xml:space="preserve">INFORMAŢII PRIVIND </w:t>
            </w:r>
            <w:r w:rsidR="00BB74B1" w:rsidRPr="00FB05C1">
              <w:t xml:space="preserve">CURRICULUMUL </w:t>
            </w:r>
            <w:r w:rsidR="00AC16C9" w:rsidRPr="00FB05C1">
              <w:t xml:space="preserve">ŞI REZULTATELE OBŢINUTE </w:t>
            </w:r>
          </w:p>
          <w:p w14:paraId="08D40030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</w:t>
            </w:r>
            <w:r w:rsidR="00BB74B1">
              <w:rPr>
                <w:i/>
                <w:iCs/>
              </w:rPr>
              <w:t xml:space="preserve">CURRICULUM </w:t>
            </w:r>
            <w:r>
              <w:rPr>
                <w:i/>
                <w:iCs/>
              </w:rPr>
              <w:t>AND RESULTS GAINED</w:t>
            </w:r>
          </w:p>
        </w:tc>
      </w:tr>
      <w:tr w:rsidR="00000000" w:rsidRPr="00FB05C1" w14:paraId="5F543634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9EBFD34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nil"/>
              <w:left w:val="nil"/>
              <w:right w:val="nil"/>
            </w:tcBorders>
            <w:vAlign w:val="center"/>
          </w:tcPr>
          <w:p w14:paraId="4D5D870F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Forma de </w:t>
            </w:r>
            <w:proofErr w:type="spellStart"/>
            <w:r>
              <w:rPr>
                <w:sz w:val="18"/>
                <w:szCs w:val="18"/>
                <w:lang w:val="ro-RO"/>
              </w:rPr>
              <w:t>învăţământ</w:t>
            </w:r>
            <w:proofErr w:type="spellEnd"/>
          </w:p>
          <w:p w14:paraId="18133C1E" w14:textId="77777777" w:rsidR="00AC16C9" w:rsidRDefault="00BB74B1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Mode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4F6136E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82DCB05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3CB06187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0388" w:type="dxa"/>
            <w:gridSpan w:val="25"/>
            <w:vAlign w:val="center"/>
          </w:tcPr>
          <w:p w14:paraId="559A3C74" w14:textId="77777777" w:rsidR="00AC16C9" w:rsidRDefault="001E21B3" w:rsidP="00AE0CC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CU FRECVENŢĂ</w:t>
            </w:r>
          </w:p>
          <w:p w14:paraId="190E01C3" w14:textId="77777777" w:rsidR="00AC16C9" w:rsidRDefault="001E21B3" w:rsidP="00AE0CC4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FULL TIME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49666497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A448995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FD27AAD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  <w:vAlign w:val="center"/>
          </w:tcPr>
          <w:p w14:paraId="18B8FC11" w14:textId="77777777" w:rsidR="00AC16C9" w:rsidRDefault="00AD4CF6">
            <w:pPr>
              <w:spacing w:before="60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Rezultatele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învăţării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asigurate prin programul de studii</w:t>
            </w:r>
            <w:r w:rsidR="00AC16C9">
              <w:rPr>
                <w:sz w:val="18"/>
                <w:szCs w:val="18"/>
                <w:lang w:val="it-IT"/>
              </w:rPr>
              <w:t xml:space="preserve"> </w:t>
            </w:r>
          </w:p>
          <w:p w14:paraId="0BAADB04" w14:textId="77777777" w:rsidR="00AC16C9" w:rsidRDefault="00BB74B1">
            <w:pPr>
              <w:spacing w:after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Learning outcomes of the </w:t>
            </w:r>
            <w:r w:rsidR="006D5901">
              <w:rPr>
                <w:i/>
                <w:iCs/>
                <w:sz w:val="18"/>
                <w:szCs w:val="18"/>
              </w:rPr>
              <w:t xml:space="preserve">study </w:t>
            </w:r>
            <w:proofErr w:type="spellStart"/>
            <w:r>
              <w:rPr>
                <w:i/>
                <w:iCs/>
                <w:sz w:val="18"/>
                <w:szCs w:val="18"/>
              </w:rPr>
              <w:t>p</w:t>
            </w:r>
            <w:r w:rsidR="00AC16C9">
              <w:rPr>
                <w:i/>
                <w:iCs/>
                <w:sz w:val="18"/>
                <w:szCs w:val="18"/>
              </w:rPr>
              <w:t>rogramme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4A0DCD4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FFC0AB4" w14:textId="77777777">
        <w:trPr>
          <w:trHeight w:val="450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</w:tcBorders>
            <w:vAlign w:val="center"/>
          </w:tcPr>
          <w:p w14:paraId="525EE76E" w14:textId="77777777" w:rsidR="00402F10" w:rsidRDefault="00402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5194" w:type="dxa"/>
            <w:gridSpan w:val="7"/>
            <w:vAlign w:val="center"/>
          </w:tcPr>
          <w:p w14:paraId="1DE139AF" w14:textId="77777777" w:rsidR="00402F10" w:rsidRDefault="001E21B3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profesionale</w:t>
            </w:r>
          </w:p>
          <w:p w14:paraId="646EB66E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Culegerea, prelucrarea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analiza datelor economice necesare administrării afacerilor.</w:t>
            </w:r>
          </w:p>
          <w:p w14:paraId="06597B39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Cercetarea mediului de afaceri pentru fundamentarea deciziei de afaceri.</w:t>
            </w:r>
          </w:p>
          <w:p w14:paraId="31D8E458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Negocierea clauzelor contractuale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gestionarea </w:t>
            </w:r>
            <w:proofErr w:type="spellStart"/>
            <w:r>
              <w:rPr>
                <w:sz w:val="18"/>
                <w:szCs w:val="18"/>
                <w:lang w:val="ro-RO"/>
              </w:rPr>
              <w:t>relaţiilor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cu </w:t>
            </w:r>
            <w:proofErr w:type="spellStart"/>
            <w:r>
              <w:rPr>
                <w:sz w:val="18"/>
                <w:szCs w:val="18"/>
                <w:lang w:val="ro-RO"/>
              </w:rPr>
              <w:t>clienţii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furnizorii.</w:t>
            </w:r>
          </w:p>
          <w:p w14:paraId="68BCC501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Implementarea strategiilor de dezvoltare a afacerilor în </w:t>
            </w:r>
            <w:proofErr w:type="spellStart"/>
            <w:r>
              <w:rPr>
                <w:sz w:val="18"/>
                <w:szCs w:val="18"/>
                <w:lang w:val="ro-RO"/>
              </w:rPr>
              <w:t>organizaţiile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din industria </w:t>
            </w:r>
            <w:proofErr w:type="spellStart"/>
            <w:r>
              <w:rPr>
                <w:sz w:val="18"/>
                <w:szCs w:val="18"/>
                <w:lang w:val="ro-RO"/>
              </w:rPr>
              <w:t>ospitalităţii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2CDEAAAE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Asistenţă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în managementul resurselor umane ale </w:t>
            </w:r>
            <w:proofErr w:type="spellStart"/>
            <w:r>
              <w:rPr>
                <w:sz w:val="18"/>
                <w:szCs w:val="18"/>
                <w:lang w:val="ro-RO"/>
              </w:rPr>
              <w:t>organizaţiei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75469D97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Implementarea sistemelor de management al </w:t>
            </w:r>
            <w:proofErr w:type="spellStart"/>
            <w:r>
              <w:rPr>
                <w:sz w:val="18"/>
                <w:szCs w:val="18"/>
                <w:lang w:val="ro-RO"/>
              </w:rPr>
              <w:t>calităţii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de mediu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siguranţa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alimentelor în cadrul firmelor din industria </w:t>
            </w:r>
            <w:proofErr w:type="spellStart"/>
            <w:r>
              <w:rPr>
                <w:sz w:val="18"/>
                <w:szCs w:val="18"/>
                <w:lang w:val="ro-RO"/>
              </w:rPr>
              <w:t>ospitalităţii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31189587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172D36A2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transversale</w:t>
            </w:r>
          </w:p>
          <w:p w14:paraId="3C95AF7B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Aplicarea principiilor, normelor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valorilor eticii profesionale în cadrul propriei strategii de muncă riguroasă, eficientă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responsabilă.</w:t>
            </w:r>
          </w:p>
          <w:p w14:paraId="5579D83A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Identificarea rolurilor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responsabilităţilor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într-o echipă </w:t>
            </w:r>
            <w:proofErr w:type="spellStart"/>
            <w:r>
              <w:rPr>
                <w:sz w:val="18"/>
                <w:szCs w:val="18"/>
                <w:lang w:val="ro-RO"/>
              </w:rPr>
              <w:t>plurispecializată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aplicarea de tehnici de </w:t>
            </w:r>
            <w:proofErr w:type="spellStart"/>
            <w:r>
              <w:rPr>
                <w:sz w:val="18"/>
                <w:szCs w:val="18"/>
                <w:lang w:val="ro-RO"/>
              </w:rPr>
              <w:t>relaţionare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muncă eficientă în cadrul echipei.</w:t>
            </w:r>
          </w:p>
          <w:p w14:paraId="3E68FB0B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Identificarea </w:t>
            </w:r>
            <w:proofErr w:type="spellStart"/>
            <w:r>
              <w:rPr>
                <w:sz w:val="18"/>
                <w:szCs w:val="18"/>
                <w:lang w:val="ro-RO"/>
              </w:rPr>
              <w:t>oportunităţilor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formare continuă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valorificarea eficientă a resurselor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tehnicilor de </w:t>
            </w:r>
            <w:proofErr w:type="spellStart"/>
            <w:r>
              <w:rPr>
                <w:sz w:val="18"/>
                <w:szCs w:val="18"/>
                <w:lang w:val="ro-RO"/>
              </w:rPr>
              <w:t>învăţare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pentru propria dezvoltare.</w:t>
            </w:r>
          </w:p>
          <w:p w14:paraId="5C73A3E5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5B636C4B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Rezultate ale învățării</w:t>
            </w:r>
          </w:p>
          <w:p w14:paraId="103E6CDD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Cunoștințe</w:t>
            </w:r>
          </w:p>
          <w:p w14:paraId="45E3182D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demonstrează deținerea unui set de cunoștințe generale privind administrarea resurselor umane, materiale și financiare, precum și gestionarea relațiilor cu clienții companiilor din industria ospitalității.</w:t>
            </w:r>
          </w:p>
          <w:p w14:paraId="34235189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cunoștințe generale din domeniile macro și microeconomic, cu impact asupra vieții și a activității firmelor de afaceri din domeniul ospitalității și al turismului.</w:t>
            </w:r>
          </w:p>
          <w:p w14:paraId="49FBD0C8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deține cunoștințe cu privire la componentele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marketing.</w:t>
            </w:r>
          </w:p>
          <w:p w14:paraId="5C856498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cunoștințe de contabilitate, de prelucrare și de analiză a informațiilor economice și financiare necesare organizării și gestiunii eficiente a companiilor din industria ospitalității.</w:t>
            </w:r>
          </w:p>
          <w:p w14:paraId="0470F031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7BBB3A86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58C125C2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Aptitudini</w:t>
            </w:r>
          </w:p>
          <w:p w14:paraId="04D25FB8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este capabil să analizeze mediul organizațional și să aplice metode și tehnici specifice pentru administrarea resurselor </w:t>
            </w:r>
            <w:r>
              <w:rPr>
                <w:sz w:val="18"/>
                <w:szCs w:val="18"/>
                <w:lang w:val="ro-RO"/>
              </w:rPr>
              <w:lastRenderedPageBreak/>
              <w:t>umane, materiale și financiare, precum și pentru gestionarea relațiilor cu clienții companiilor din industria ospitalității.</w:t>
            </w:r>
          </w:p>
          <w:p w14:paraId="15AEB9F6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demonstrează că are capacitatea de a deduce și de a înțelege efectele politicilor macroeconomice, precum și implicațiile acestora la nivel microeconomic, ținând cont de particularitățile aferente industriei ospitalității și a turismului.</w:t>
            </w:r>
          </w:p>
          <w:p w14:paraId="6B20DAF8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demonstrează că are capacitatea de a identifica și de a analiza elementele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marketing.</w:t>
            </w:r>
          </w:p>
          <w:p w14:paraId="667D5CAB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capacitatea de a utiliza metode, tehnici și instrumente de administrare financiar-contabilă a activității unei firme în ansamblu, inclusiv programe informatice de specialitate.</w:t>
            </w:r>
          </w:p>
          <w:p w14:paraId="725900A2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5B7A31FF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Atitudini</w:t>
            </w:r>
          </w:p>
          <w:p w14:paraId="79DCFA3F" w14:textId="77777777" w:rsidR="00402F10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Absolventul este capabil să ia decizii la nivelul postului pe care îl ocupă și să își asume responsabilitatea față de nivelurile ierarhice superioare.</w:t>
            </w:r>
          </w:p>
        </w:tc>
        <w:tc>
          <w:tcPr>
            <w:tcW w:w="5194" w:type="dxa"/>
            <w:gridSpan w:val="18"/>
            <w:vAlign w:val="center"/>
          </w:tcPr>
          <w:p w14:paraId="2D793155" w14:textId="77777777" w:rsidR="00402F10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lastRenderedPageBreak/>
              <w:t xml:space="preserve">Professional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1D6659D4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Gathering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processing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economic data for business management.</w:t>
            </w:r>
          </w:p>
          <w:p w14:paraId="7A90EC95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research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substantiation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decisions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24D116C7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Negotiating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contract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clauses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relationships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clients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suppliers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4639382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development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7B1E9314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Providing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assistance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human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management.</w:t>
            </w:r>
          </w:p>
          <w:p w14:paraId="5EFD5096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systems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quality,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food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safety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3709811B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02AAB0E5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Transversal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6950EAA0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professional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ethical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principles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norms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values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within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one’s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own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rigorous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efficient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work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6045E720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roles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responsibilities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multispecialty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team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efficient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work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within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team.</w:t>
            </w:r>
          </w:p>
          <w:p w14:paraId="74C08FC9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opportunities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continuing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efficiently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development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1A591812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66FD1C5D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Outcomes</w:t>
            </w:r>
            <w:proofErr w:type="spellEnd"/>
          </w:p>
          <w:p w14:paraId="173613F9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</w:p>
          <w:p w14:paraId="10A8F86C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possession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a set of general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human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material,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customer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companies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3D4F0D38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general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areas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an impact on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life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enterprises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sector.</w:t>
            </w:r>
          </w:p>
          <w:p w14:paraId="1CBAE9D9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 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elements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49A9EEC4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processing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required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effective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companies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1739B33E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1B9E036E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Skills</w:t>
            </w:r>
            <w:proofErr w:type="spellEnd"/>
          </w:p>
          <w:p w14:paraId="17F64564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lastRenderedPageBreak/>
              <w:t>human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material,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customer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relationships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companies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DD0CA2B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understand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policies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implications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at microeconomic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level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taking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specificities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2DE8C058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that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elements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527B8F3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tools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enterprise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whole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specialist software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included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6FEF18F7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429DC201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39286705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Attitudes</w:t>
            </w:r>
            <w:proofErr w:type="spellEnd"/>
          </w:p>
          <w:p w14:paraId="5E050FAB" w14:textId="77777777" w:rsidR="00402F10" w:rsidRDefault="001E21B3">
            <w:pPr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make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decisions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take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towards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hierarchical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levels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</w:tc>
        <w:tc>
          <w:tcPr>
            <w:tcW w:w="316" w:type="dxa"/>
            <w:gridSpan w:val="3"/>
            <w:tcBorders>
              <w:top w:val="nil"/>
              <w:right w:val="double" w:sz="4" w:space="0" w:color="auto"/>
            </w:tcBorders>
            <w:vAlign w:val="center"/>
          </w:tcPr>
          <w:p w14:paraId="0336FFB2" w14:textId="77777777" w:rsidR="00402F10" w:rsidRDefault="00402F10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2AC6AC4" w14:textId="77777777">
        <w:trPr>
          <w:cantSplit/>
          <w:jc w:val="center"/>
        </w:trPr>
        <w:tc>
          <w:tcPr>
            <w:tcW w:w="504" w:type="dxa"/>
            <w:tcBorders>
              <w:left w:val="double" w:sz="4" w:space="0" w:color="auto"/>
              <w:bottom w:val="nil"/>
              <w:right w:val="nil"/>
            </w:tcBorders>
          </w:tcPr>
          <w:p w14:paraId="3333A0B1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  <w:vAlign w:val="center"/>
          </w:tcPr>
          <w:p w14:paraId="5EA87619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Detalii privind programul absolvit, calificativele/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notele/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creditele </w:t>
            </w:r>
            <w:r w:rsidR="007B52FB">
              <w:rPr>
                <w:sz w:val="18"/>
                <w:szCs w:val="18"/>
                <w:lang w:val="ro-RO"/>
              </w:rPr>
              <w:t>ECTS</w:t>
            </w:r>
            <w:r w:rsidR="00D71EAC">
              <w:rPr>
                <w:sz w:val="18"/>
                <w:szCs w:val="18"/>
                <w:lang w:val="ro-RO"/>
              </w:rPr>
              <w:t>/SECT</w:t>
            </w:r>
            <w:r w:rsidR="007B52FB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obţinute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</w:p>
          <w:p w14:paraId="7FC78813" w14:textId="77777777" w:rsidR="00AC16C9" w:rsidRDefault="00AC16C9" w:rsidP="009C240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(conform Registrului matricol al </w:t>
            </w:r>
            <w:proofErr w:type="spellStart"/>
            <w:r>
              <w:rPr>
                <w:sz w:val="18"/>
                <w:szCs w:val="18"/>
                <w:lang w:val="ro-RO"/>
              </w:rPr>
              <w:t>facultăţii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volumul nr. </w:t>
            </w:r>
            <w:r w:rsidR="003E0291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/</w:t>
            </w:r>
            <w:r w:rsidR="003E0291">
              <w:rPr>
                <w:sz w:val="18"/>
                <w:szCs w:val="18"/>
                <w:lang w:val="ro-RO"/>
              </w:rPr>
              <w:t xml:space="preserve"> anul </w:t>
            </w:r>
            <w:r w:rsidR="001E21B3">
              <w:rPr>
                <w:b/>
                <w:bCs/>
                <w:sz w:val="18"/>
                <w:szCs w:val="18"/>
                <w:lang w:val="ro-RO"/>
              </w:rPr>
              <w:t>202</w:t>
            </w:r>
            <w:r w:rsidR="00321703">
              <w:rPr>
                <w:b/>
                <w:bCs/>
                <w:sz w:val="18"/>
                <w:szCs w:val="18"/>
                <w:lang w:val="ro-RO"/>
              </w:rPr>
              <w:t>3</w:t>
            </w:r>
            <w:r>
              <w:rPr>
                <w:sz w:val="18"/>
                <w:szCs w:val="18"/>
                <w:lang w:val="ro-RO"/>
              </w:rPr>
              <w:t>)</w:t>
            </w:r>
          </w:p>
          <w:p w14:paraId="24BC4FCB" w14:textId="77777777" w:rsidR="00AC16C9" w:rsidRDefault="00AC16C9" w:rsidP="009C2408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details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individual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marks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ECTS</w:t>
            </w:r>
            <w:r w:rsidR="00D71EAC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obtained</w:t>
            </w:r>
            <w:proofErr w:type="spellEnd"/>
          </w:p>
          <w:p w14:paraId="674DE135" w14:textId="77777777" w:rsidR="00AC16C9" w:rsidRDefault="00AC16C9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7B52FB">
              <w:rPr>
                <w:i/>
                <w:iCs/>
                <w:sz w:val="18"/>
                <w:szCs w:val="18"/>
                <w:lang w:val="ro-RO"/>
              </w:rPr>
              <w:t>Faculty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Student</w:t>
            </w:r>
            <w:r w:rsidR="00C16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Records</w:t>
            </w:r>
            <w:r>
              <w:rPr>
                <w:sz w:val="18"/>
                <w:szCs w:val="18"/>
                <w:lang w:val="ro-RO"/>
              </w:rPr>
              <w:t xml:space="preserve">,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volume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. </w:t>
            </w:r>
            <w:r w:rsidR="003E0291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E0291">
              <w:rPr>
                <w:i/>
                <w:iCs/>
                <w:sz w:val="18"/>
                <w:szCs w:val="18"/>
                <w:lang w:val="ro-RO"/>
              </w:rPr>
              <w:t>year</w:t>
            </w:r>
            <w:proofErr w:type="spellEnd"/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1E21B3">
              <w:rPr>
                <w:b/>
                <w:bCs/>
                <w:i/>
                <w:iCs/>
                <w:sz w:val="18"/>
                <w:szCs w:val="18"/>
                <w:lang w:val="ro-RO"/>
              </w:rPr>
              <w:t>202</w:t>
            </w:r>
            <w:r w:rsidR="00321703">
              <w:rPr>
                <w:b/>
                <w:bCs/>
                <w:i/>
                <w:iCs/>
                <w:sz w:val="18"/>
                <w:szCs w:val="18"/>
                <w:lang w:val="ro-RO"/>
              </w:rPr>
              <w:t>3</w:t>
            </w:r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16" w:type="dxa"/>
            <w:gridSpan w:val="3"/>
            <w:tcBorders>
              <w:left w:val="nil"/>
              <w:bottom w:val="nil"/>
              <w:right w:val="double" w:sz="4" w:space="0" w:color="auto"/>
            </w:tcBorders>
          </w:tcPr>
          <w:p w14:paraId="31C58C84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AC5A86B" w14:textId="77777777">
        <w:trPr>
          <w:cantSplit/>
          <w:trHeight w:val="613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2B888745" w14:textId="77777777" w:rsidR="00AC16C9" w:rsidRDefault="00A94E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572" w:type="dxa"/>
            <w:gridSpan w:val="3"/>
            <w:vMerge w:val="restart"/>
            <w:vAlign w:val="center"/>
          </w:tcPr>
          <w:p w14:paraId="2FBA2009" w14:textId="77777777" w:rsidR="00AC16C9" w:rsidRDefault="00AC16C9">
            <w:pPr>
              <w:ind w:left="-64" w:firstLine="4"/>
              <w:rPr>
                <w:b/>
                <w:bCs/>
                <w:sz w:val="16"/>
                <w:szCs w:val="16"/>
                <w:lang w:val="it-IT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>Nr.</w:t>
            </w:r>
          </w:p>
          <w:p w14:paraId="126BCC12" w14:textId="77777777" w:rsidR="00E53113" w:rsidRDefault="00E53113">
            <w:pPr>
              <w:ind w:left="-64" w:firstLine="4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No</w:t>
            </w:r>
            <w:r w:rsidR="00127D9F">
              <w:rPr>
                <w:b/>
                <w:bCs/>
                <w:i/>
                <w:iCs/>
                <w:sz w:val="16"/>
                <w:szCs w:val="16"/>
                <w:lang w:val="it-IT"/>
              </w:rPr>
              <w:t>.</w:t>
            </w:r>
          </w:p>
        </w:tc>
        <w:tc>
          <w:tcPr>
            <w:tcW w:w="5224" w:type="dxa"/>
            <w:gridSpan w:val="5"/>
            <w:vMerge w:val="restart"/>
            <w:vAlign w:val="center"/>
          </w:tcPr>
          <w:p w14:paraId="4C807700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Denumirea</w:t>
            </w:r>
            <w:proofErr w:type="spellEnd"/>
            <w:r>
              <w:rPr>
                <w:b/>
                <w:bCs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disciplinei</w:t>
            </w:r>
            <w:proofErr w:type="spellEnd"/>
          </w:p>
          <w:p w14:paraId="77621822" w14:textId="77777777" w:rsidR="00AC16C9" w:rsidRDefault="00AC16C9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Subject</w:t>
            </w:r>
            <w:proofErr w:type="spellEnd"/>
          </w:p>
        </w:tc>
        <w:tc>
          <w:tcPr>
            <w:tcW w:w="1478" w:type="dxa"/>
            <w:gridSpan w:val="6"/>
            <w:vAlign w:val="center"/>
          </w:tcPr>
          <w:p w14:paraId="0944C817" w14:textId="77777777" w:rsidR="00AC16C9" w:rsidRDefault="00D71E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="00AC16C9">
              <w:rPr>
                <w:b/>
                <w:bCs/>
                <w:sz w:val="16"/>
                <w:szCs w:val="16"/>
                <w:vertAlign w:val="superscript"/>
              </w:rPr>
              <w:t>)</w:t>
            </w:r>
            <w:r w:rsidR="00AC16C9">
              <w:rPr>
                <w:b/>
                <w:bCs/>
                <w:sz w:val="16"/>
                <w:szCs w:val="16"/>
              </w:rPr>
              <w:t>Total ore</w:t>
            </w:r>
          </w:p>
          <w:p w14:paraId="2EBCD806" w14:textId="77777777" w:rsidR="00AC16C9" w:rsidRDefault="005D641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Nu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>m</w:t>
            </w:r>
            <w:r>
              <w:rPr>
                <w:b/>
                <w:bCs/>
                <w:i/>
                <w:iCs/>
                <w:sz w:val="16"/>
                <w:szCs w:val="16"/>
              </w:rPr>
              <w:t>ber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B52FB">
              <w:rPr>
                <w:b/>
                <w:bCs/>
                <w:i/>
                <w:iCs/>
                <w:sz w:val="16"/>
                <w:szCs w:val="16"/>
              </w:rPr>
              <w:t>of</w:t>
            </w:r>
            <w:r w:rsidR="00AC16C9">
              <w:rPr>
                <w:b/>
                <w:bCs/>
                <w:i/>
                <w:iCs/>
                <w:sz w:val="16"/>
                <w:szCs w:val="16"/>
              </w:rPr>
              <w:t xml:space="preserve"> hours </w:t>
            </w:r>
          </w:p>
        </w:tc>
        <w:tc>
          <w:tcPr>
            <w:tcW w:w="1538" w:type="dxa"/>
            <w:gridSpan w:val="4"/>
            <w:vAlign w:val="center"/>
          </w:tcPr>
          <w:p w14:paraId="1DB82477" w14:textId="77777777" w:rsidR="00AC16C9" w:rsidRDefault="00AC16C9" w:rsidP="009C24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Nota</w:t>
            </w:r>
            <w:r w:rsidR="00127D9F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/ </w:t>
            </w:r>
            <w:r>
              <w:rPr>
                <w:b/>
                <w:bCs/>
                <w:i/>
                <w:iCs/>
                <w:sz w:val="16"/>
                <w:szCs w:val="16"/>
                <w:lang w:val="ro-RO"/>
              </w:rPr>
              <w:t>Grade</w:t>
            </w:r>
          </w:p>
        </w:tc>
        <w:tc>
          <w:tcPr>
            <w:tcW w:w="1576" w:type="dxa"/>
            <w:gridSpan w:val="7"/>
            <w:vAlign w:val="center"/>
          </w:tcPr>
          <w:p w14:paraId="3C5BAB3E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Nr. credite</w:t>
            </w:r>
          </w:p>
          <w:p w14:paraId="23C54457" w14:textId="77777777" w:rsidR="00D71EAC" w:rsidRDefault="005D6415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Number</w:t>
            </w:r>
            <w:proofErr w:type="spellEnd"/>
            <w:r w:rsidR="00AC16C9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 of </w:t>
            </w:r>
          </w:p>
          <w:p w14:paraId="61DB76C6" w14:textId="77777777" w:rsidR="00D71EAC" w:rsidRDefault="007B52FB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ECTS</w:t>
            </w:r>
            <w:r w:rsidR="00D71EAC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/SECT </w:t>
            </w:r>
          </w:p>
          <w:p w14:paraId="3B687A79" w14:textId="77777777" w:rsidR="00AC16C9" w:rsidRDefault="00AC16C9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credits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322F470E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302247DA" w14:textId="77777777">
        <w:trPr>
          <w:cantSplit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6BDB03E2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Merge/>
            <w:vAlign w:val="center"/>
          </w:tcPr>
          <w:p w14:paraId="4C30EE56" w14:textId="77777777" w:rsidR="00AC16C9" w:rsidRDefault="00AC16C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24" w:type="dxa"/>
            <w:gridSpan w:val="5"/>
            <w:vMerge/>
            <w:vAlign w:val="center"/>
          </w:tcPr>
          <w:p w14:paraId="0C342F30" w14:textId="77777777" w:rsidR="00AC16C9" w:rsidRDefault="00AC16C9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49030507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20" w:type="dxa"/>
            <w:gridSpan w:val="3"/>
            <w:vAlign w:val="center"/>
          </w:tcPr>
          <w:p w14:paraId="13E4A70D" w14:textId="77777777" w:rsidR="00AC16C9" w:rsidRDefault="00AC16C9" w:rsidP="00C617EE">
            <w:pPr>
              <w:rPr>
                <w:b/>
                <w:bCs/>
                <w:spacing w:val="-20"/>
                <w:sz w:val="16"/>
                <w:szCs w:val="16"/>
              </w:rPr>
            </w:pPr>
            <w:r>
              <w:rPr>
                <w:b/>
                <w:bCs/>
                <w:spacing w:val="-20"/>
                <w:sz w:val="16"/>
                <w:szCs w:val="16"/>
              </w:rPr>
              <w:t>S, L</w:t>
            </w:r>
            <w:r w:rsidR="00D71EAC">
              <w:rPr>
                <w:b/>
                <w:bCs/>
                <w:spacing w:val="-20"/>
                <w:sz w:val="16"/>
                <w:szCs w:val="16"/>
              </w:rPr>
              <w:t>P, P</w:t>
            </w:r>
          </w:p>
        </w:tc>
        <w:tc>
          <w:tcPr>
            <w:tcW w:w="750" w:type="dxa"/>
            <w:gridSpan w:val="2"/>
            <w:vAlign w:val="center"/>
          </w:tcPr>
          <w:p w14:paraId="45E95877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23F3B6A8" w14:textId="77777777" w:rsidR="007B52FB" w:rsidRDefault="007B52FB" w:rsidP="00C617EE">
            <w:pPr>
              <w:rPr>
                <w:b/>
                <w:bCs/>
                <w:i/>
                <w:iCs/>
                <w:spacing w:val="-8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2"/>
            <w:vAlign w:val="center"/>
          </w:tcPr>
          <w:p w14:paraId="57B3144F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0C1F0D45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4"/>
            <w:vAlign w:val="center"/>
          </w:tcPr>
          <w:p w14:paraId="1E4CB921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0066EF26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3"/>
            <w:vAlign w:val="center"/>
          </w:tcPr>
          <w:p w14:paraId="07F13536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4B931922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6537FE43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5B6A489D" w14:textId="77777777">
        <w:trPr>
          <w:cantSplit/>
          <w:trHeight w:val="304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2E2B452C" w14:textId="77777777" w:rsidR="00AE1298" w:rsidRDefault="00AE1298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vAlign w:val="center"/>
          </w:tcPr>
          <w:p w14:paraId="4D096DB1" w14:textId="77777777" w:rsidR="00AE1298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1E21B3">
              <w:rPr>
                <w:b/>
                <w:bCs/>
                <w:sz w:val="18"/>
                <w:szCs w:val="18"/>
              </w:rPr>
              <w:t>202</w:t>
            </w:r>
            <w:r w:rsidR="00321703"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- </w:t>
            </w:r>
            <w:r w:rsidR="001E21B3">
              <w:rPr>
                <w:b/>
                <w:bCs/>
                <w:sz w:val="18"/>
                <w:szCs w:val="18"/>
              </w:rPr>
              <w:t>202</w:t>
            </w:r>
            <w:r w:rsidR="00321703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  <w:p w14:paraId="7DC20ECA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>
              <w:rPr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>y</w:t>
            </w:r>
            <w:r>
              <w:rPr>
                <w:i/>
                <w:iCs/>
                <w:sz w:val="18"/>
                <w:szCs w:val="18"/>
              </w:rPr>
              <w:t xml:space="preserve">ear </w:t>
            </w:r>
            <w:r w:rsidR="007B52FB">
              <w:rPr>
                <w:i/>
                <w:iCs/>
                <w:sz w:val="18"/>
                <w:szCs w:val="18"/>
              </w:rPr>
              <w:t>of study</w:t>
            </w:r>
            <w:r w:rsidR="00B95EB0">
              <w:rPr>
                <w:i/>
                <w:iCs/>
                <w:sz w:val="18"/>
                <w:szCs w:val="18"/>
              </w:rPr>
              <w:t xml:space="preserve"> </w:t>
            </w:r>
            <w:bookmarkStart w:id="11" w:name="OLE_LINK1"/>
            <w:bookmarkStart w:id="12" w:name="OLE_LINK2"/>
            <w:r>
              <w:rPr>
                <w:i/>
                <w:iCs/>
                <w:sz w:val="18"/>
                <w:szCs w:val="18"/>
              </w:rPr>
              <w:t>(</w:t>
            </w:r>
            <w:r w:rsidR="001E21B3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321703">
              <w:rPr>
                <w:b/>
                <w:bCs/>
                <w:i/>
                <w:iCs/>
                <w:sz w:val="18"/>
                <w:szCs w:val="18"/>
              </w:rPr>
              <w:t>3</w:t>
            </w:r>
            <w:r>
              <w:rPr>
                <w:i/>
                <w:iCs/>
                <w:sz w:val="18"/>
                <w:szCs w:val="18"/>
              </w:rPr>
              <w:t xml:space="preserve"> - </w:t>
            </w:r>
            <w:r w:rsidR="001E21B3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321703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</w:t>
            </w:r>
            <w:r>
              <w:rPr>
                <w:i/>
                <w:iCs/>
                <w:sz w:val="18"/>
                <w:szCs w:val="18"/>
              </w:rPr>
              <w:t>)</w:t>
            </w:r>
            <w:bookmarkEnd w:id="11"/>
            <w:bookmarkEnd w:id="12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18BE6661" w14:textId="77777777" w:rsidR="00AE1298" w:rsidRDefault="00AE1298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484D7AC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1770A3C7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1E21B3" w14:paraId="24CEA013" w14:textId="77777777" w:rsidTr="0096279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47BC9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E37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Microeconomie</w:t>
                  </w:r>
                </w:p>
                <w:p w14:paraId="26F360C5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Microeconomics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4331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9DFAA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6477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0576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4F21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C982BA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12B40152" w14:textId="77777777" w:rsidTr="009946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DFB1A0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E0DDC" w14:textId="77777777" w:rsidR="001E21B3" w:rsidRPr="00AF2791" w:rsidRDefault="001E21B3" w:rsidP="00C617EE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Matematică aplicată în economie</w:t>
                  </w:r>
                </w:p>
                <w:p w14:paraId="5D567661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Applied Mathematics for Economics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84FB0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5F4B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A1242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B388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488FB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F47DB4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5AAC40DE" w14:textId="77777777" w:rsidTr="00632F8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A3680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B9C9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Management general</w:t>
                  </w:r>
                </w:p>
                <w:p w14:paraId="6D12BC25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General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8C45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0080D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1D682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F067A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85A9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317949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7061CD2D" w14:textId="77777777" w:rsidTr="00D3223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41609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32F7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Leadership</w:t>
                  </w:r>
                </w:p>
                <w:p w14:paraId="10E09AF6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Leadership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581CC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12BF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FF600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D26FB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D41E0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AE50E4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31EFD9B7" w14:textId="77777777" w:rsidTr="00F1477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091C4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E9D0B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Informatică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pentru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</w:t>
                  </w:r>
                  <w:proofErr w:type="spellEnd"/>
                </w:p>
                <w:p w14:paraId="5D2B9353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 xml:space="preserve">Business </w:t>
                  </w:r>
                  <w:proofErr w:type="spellStart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Informatics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FB94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4E39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BF43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5C6F0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DCBE9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614AAF9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31E03" w14:paraId="3CB9207C" w14:textId="77777777" w:rsidTr="00260EB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80115A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69BAA" w14:textId="77777777" w:rsidR="00431E03" w:rsidRPr="007E5FF3" w:rsidRDefault="00431E03" w:rsidP="00431E03">
                  <w:pPr>
                    <w:rPr>
                      <w:sz w:val="18"/>
                      <w:szCs w:val="18"/>
                      <w:lang w:val="ro-RO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străină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1 –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francez</w:t>
                  </w:r>
                  <w:proofErr w:type="spellEnd"/>
                  <w:r>
                    <w:rPr>
                      <w:sz w:val="18"/>
                      <w:szCs w:val="18"/>
                      <w:lang w:val="ro-RO"/>
                    </w:rPr>
                    <w:t>ă/germană/italiană/spaniolă</w:t>
                  </w:r>
                </w:p>
                <w:p w14:paraId="612E86CC" w14:textId="77777777" w:rsidR="00431E03" w:rsidRPr="00AF2791" w:rsidRDefault="00431E03" w:rsidP="00431E03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Foreign Language 1 – English/French/German/Italian/Spanish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6293C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8B692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0B55D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A7EB7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BE25D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3E7BFE3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175E2558" w14:textId="77777777" w:rsidTr="00896FB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2017A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83D0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Educaţie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fizică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1</w:t>
                  </w:r>
                </w:p>
                <w:p w14:paraId="17893951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Physical</w:t>
                  </w:r>
                  <w:proofErr w:type="spellEnd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Education</w:t>
                  </w:r>
                  <w:proofErr w:type="spellEnd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 xml:space="preserve"> 1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885C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0393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F053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7BE90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65AE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E6A196D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1386633A" w14:textId="77777777" w:rsidTr="00D747B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CB640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95030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Macroeconomie</w:t>
                  </w:r>
                </w:p>
                <w:p w14:paraId="40160DA4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Macroeconomics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61C0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D1A8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F371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1078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9C8C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347C612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1E21B3" w14:paraId="349320BA" w14:textId="77777777" w:rsidTr="00F95E6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9974E0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56FD3" w14:textId="77777777" w:rsidR="001E21B3" w:rsidRPr="00AF2791" w:rsidRDefault="001E21B3" w:rsidP="00C617EE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Statistică aplicată în business</w:t>
                  </w:r>
                </w:p>
                <w:p w14:paraId="363F98D7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Business Applied Statistics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749DF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9BAB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CDBF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06D2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733E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B0EDF2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1E21B3" w14:paraId="6D8EC964" w14:textId="77777777" w:rsidTr="00C36CA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5B3F5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98FD2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Finanțe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publice</w:t>
                  </w:r>
                  <w:proofErr w:type="spellEnd"/>
                </w:p>
                <w:p w14:paraId="0C2F535E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Public Finance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DFC1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CC802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1E3C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BDDBF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6D8DA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42A15AF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1E21B3" w14:paraId="03F41B8A" w14:textId="77777777" w:rsidTr="0056793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D0F3F9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C47A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Bazele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contabilităţii</w:t>
                  </w:r>
                  <w:proofErr w:type="spellEnd"/>
                </w:p>
                <w:p w14:paraId="3DC50A30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Basic Accounting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4A25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4AFBB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687C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2C36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EA9B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921E25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1E21B3" w14:paraId="5E925AA6" w14:textId="77777777" w:rsidTr="008B424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D1360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1990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Dreptul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</w:p>
                <w:p w14:paraId="3528AB7D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 xml:space="preserve">Business </w:t>
                  </w:r>
                  <w:proofErr w:type="spellStart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Law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79D3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8549F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356C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4728C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B3A6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E8D521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431E03" w14:paraId="69AD9CF8" w14:textId="77777777" w:rsidTr="0025453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AC718A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C8FCE" w14:textId="77777777" w:rsidR="00431E03" w:rsidRPr="007E5FF3" w:rsidRDefault="00431E03" w:rsidP="00431E03">
                  <w:pPr>
                    <w:rPr>
                      <w:sz w:val="18"/>
                      <w:szCs w:val="18"/>
                      <w:lang w:val="ro-RO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străină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2 –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francez</w:t>
                  </w:r>
                  <w:proofErr w:type="spellEnd"/>
                  <w:r>
                    <w:rPr>
                      <w:sz w:val="18"/>
                      <w:szCs w:val="18"/>
                      <w:lang w:val="ro-RO"/>
                    </w:rPr>
                    <w:t>ă/germană/italiană/spaniolă</w:t>
                  </w:r>
                </w:p>
                <w:p w14:paraId="7C758F0D" w14:textId="77777777" w:rsidR="00431E03" w:rsidRPr="00AF2791" w:rsidRDefault="00431E03" w:rsidP="00431E03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Foreign Language 2 – English/French/German/Italian/Spanish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DCEEC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80E79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01085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6B2FB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D19E8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2B7A123" w14:textId="77777777" w:rsidR="00431E03" w:rsidRDefault="00431E03" w:rsidP="00431E03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1E21B3" w14:paraId="6C0B97FD" w14:textId="77777777" w:rsidTr="002C36C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446BCD7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6B5C28A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Educaţie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fizică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2</w:t>
                  </w:r>
                </w:p>
                <w:p w14:paraId="35F51B73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Physical</w:t>
                  </w:r>
                  <w:proofErr w:type="spellEnd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Education</w:t>
                  </w:r>
                  <w:proofErr w:type="spellEnd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 xml:space="preserve"> 2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72AD33C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0F67112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95CBC4B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5B073A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51581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34AD00FC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</w:tr>
          </w:tbl>
          <w:p w14:paraId="13D2B9F4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16346EA1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E42D781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2752E2BD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31D12CE0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40B35A67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3B9FF0C5" w14:textId="77777777" w:rsidR="002B0B2B" w:rsidRDefault="002B0B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 w:rsidR="009470D6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 w:rsidR="007B52FB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7B52FB"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01E476C2" w14:textId="77777777" w:rsidR="002B0B2B" w:rsidRDefault="001E21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64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34ACA501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2F5CFBF" w14:textId="77777777">
        <w:trPr>
          <w:cantSplit/>
          <w:trHeight w:val="270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45524CED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015DEA81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</w:t>
            </w:r>
            <w:r w:rsidR="002B0B2B">
              <w:rPr>
                <w:b/>
                <w:bCs/>
                <w:i/>
                <w:iCs/>
                <w:sz w:val="18"/>
                <w:szCs w:val="18"/>
              </w:rPr>
              <w:t>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0AFA1881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378AC4D6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61AE1F04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6FE8D9BB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698A600" w14:textId="77777777">
        <w:trPr>
          <w:cantSplit/>
          <w:trHeight w:val="277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3B2FB31F" w14:textId="77777777" w:rsidR="009568D2" w:rsidRDefault="009568D2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double" w:sz="4" w:space="0" w:color="auto"/>
            </w:tcBorders>
            <w:vAlign w:val="center"/>
          </w:tcPr>
          <w:p w14:paraId="2FF772D8" w14:textId="77777777" w:rsidR="009568D2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</w:t>
            </w:r>
            <w:r w:rsidR="005407C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1E21B3">
              <w:rPr>
                <w:b/>
                <w:bCs/>
                <w:sz w:val="18"/>
                <w:szCs w:val="18"/>
              </w:rPr>
              <w:t>202</w:t>
            </w:r>
            <w:r w:rsidR="000A01AC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- </w:t>
            </w:r>
            <w:r w:rsidR="001E21B3">
              <w:rPr>
                <w:b/>
                <w:bCs/>
                <w:sz w:val="18"/>
                <w:szCs w:val="18"/>
              </w:rPr>
              <w:t>202</w:t>
            </w:r>
            <w:r w:rsidR="000A01AC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  <w:p w14:paraId="42FDA65B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  <w:r>
              <w:rPr>
                <w:i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 xml:space="preserve">year of study </w:t>
            </w:r>
            <w:r w:rsidR="00B95EB0">
              <w:rPr>
                <w:i/>
                <w:iCs/>
                <w:sz w:val="18"/>
                <w:szCs w:val="18"/>
              </w:rPr>
              <w:t>(</w:t>
            </w:r>
            <w:r w:rsidR="001E21B3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0A01AC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B95EB0">
              <w:rPr>
                <w:i/>
                <w:iCs/>
                <w:sz w:val="18"/>
                <w:szCs w:val="18"/>
              </w:rPr>
              <w:t xml:space="preserve"> - </w:t>
            </w:r>
            <w:r w:rsidR="001E21B3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0A01AC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year)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17E3BB64" w14:textId="77777777" w:rsidR="009568D2" w:rsidRDefault="009568D2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3B8AED7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79250A17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1E21B3" w14:paraId="7818753F" w14:textId="77777777" w:rsidTr="00F171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01081F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1592A" w14:textId="77777777" w:rsidR="001E21B3" w:rsidRPr="00AF2791" w:rsidRDefault="001E21B3" w:rsidP="00C617EE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Principiile marketingului</w:t>
                  </w:r>
                </w:p>
                <w:p w14:paraId="07E67A2D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Principles of Marketing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9C2A0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C496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8764A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EE379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99D0F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A9B04EC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5A3E4A61" w14:textId="77777777" w:rsidTr="007421E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56F5D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1E7A2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Introducere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econometrie</w:t>
                  </w:r>
                </w:p>
                <w:p w14:paraId="6BC02A55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Introduction</w:t>
                  </w:r>
                  <w:proofErr w:type="spellEnd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 xml:space="preserve"> to </w:t>
                  </w:r>
                  <w:proofErr w:type="spellStart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Econometrics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5021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D953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1C0DC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0910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7F8C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4D0D31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50045527" w14:textId="77777777" w:rsidTr="00832A3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B85A3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97D7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Finanțele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firmei</w:t>
                  </w:r>
                  <w:proofErr w:type="spellEnd"/>
                </w:p>
                <w:p w14:paraId="0AFF32BF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Corporate Finance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A8E2B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CFE1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C4C3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492B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CCA1F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612F31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03B40BBD" w14:textId="77777777" w:rsidTr="00147D7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43A1F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A6B89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Contabilitate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financiară</w:t>
                  </w:r>
                  <w:proofErr w:type="spellEnd"/>
                </w:p>
                <w:p w14:paraId="66EC2D93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Financial Accounting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D5332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D632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0CB2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E225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7F33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FD9703F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05699E5D" w14:textId="77777777" w:rsidTr="0095517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330609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B5FD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Sisteme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informatice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servicii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</w:t>
                  </w:r>
                  <w:proofErr w:type="spellEnd"/>
                </w:p>
                <w:p w14:paraId="2D18630B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Information Technology Systems in the Hospitality Industry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C6FB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6ADB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28D4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2FA8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1816D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1FF2CE2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3785FCD3" w14:textId="77777777" w:rsidTr="000537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ED1B7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lastRenderedPageBreak/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3A197" w14:textId="77777777" w:rsidR="001E21B3" w:rsidRPr="00AF2791" w:rsidRDefault="001E21B3" w:rsidP="00C617EE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Managementul serviciilor de ospitalitate</w:t>
                  </w:r>
                </w:p>
                <w:p w14:paraId="6B9ACCE8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Hospitality Services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3E32F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F422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91E2B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72F3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B116B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E0817C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7B1FF2CF" w14:textId="77777777" w:rsidTr="00B131D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40ECF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F900E" w14:textId="77777777" w:rsidR="001E21B3" w:rsidRPr="00AF2791" w:rsidRDefault="001E21B3" w:rsidP="00C617EE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Organizarea activităților de ghidaj turistic - curs opţional</w:t>
                  </w:r>
                </w:p>
                <w:p w14:paraId="10D63823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Organizing guiding activities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4626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F81B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950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5280C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E53F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C97EB0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032EF178" w14:textId="77777777" w:rsidTr="00F6221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B2E0CB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68D4F" w14:textId="77777777" w:rsidR="001E21B3" w:rsidRPr="00AF2791" w:rsidRDefault="001E21B3" w:rsidP="00C617EE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Cercetări de marketing</w:t>
                  </w:r>
                </w:p>
                <w:p w14:paraId="0947E712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Marketing Research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8491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825D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0449B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4BB4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0C1B9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EE49B8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1E21B3" w14:paraId="33973F8D" w14:textId="77777777" w:rsidTr="007B4F4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F24C4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4344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Antreprenoriat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industria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turismului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ospitalității</w:t>
                  </w:r>
                  <w:proofErr w:type="spellEnd"/>
                </w:p>
                <w:p w14:paraId="2B367065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Entrepreneurship in Tourism and Hospitality Industry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29C0B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94B8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36BB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7EDA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4CC8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B980F7F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1E21B3" w14:paraId="0B073993" w14:textId="77777777" w:rsidTr="00AC338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6DC87B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102BB" w14:textId="77777777" w:rsidR="001E21B3" w:rsidRPr="00AF2791" w:rsidRDefault="001E21B3" w:rsidP="00C617EE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Managementul resurselor umane</w:t>
                  </w:r>
                </w:p>
                <w:p w14:paraId="63C296EC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Human Resource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4D78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CBF7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B04C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28B5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7CAD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D8E66B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1E21B3" w14:paraId="237B303B" w14:textId="77777777" w:rsidTr="00505FA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386DC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86009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Marketingul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destinației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turistice</w:t>
                  </w:r>
                  <w:proofErr w:type="spellEnd"/>
                </w:p>
                <w:p w14:paraId="61E8EC98" w14:textId="77777777" w:rsidR="001E21B3" w:rsidRPr="001E21B3" w:rsidRDefault="001E21B3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Destination</w:t>
                  </w:r>
                  <w:proofErr w:type="spellEnd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 xml:space="preserve"> Marketing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96D5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39E0F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372ED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CC0E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0E00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8FED69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1E21B3" w14:paraId="7B044F26" w14:textId="77777777" w:rsidTr="009D4F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F604F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8BCFD" w14:textId="77777777" w:rsidR="001E21B3" w:rsidRPr="00AF2791" w:rsidRDefault="001E21B3" w:rsidP="00C617EE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Practică de specialitate - Administrarea Afacerilor in Servicii de Ospitalitate</w:t>
                  </w:r>
                </w:p>
                <w:p w14:paraId="69E70029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Business Administration in Hospitality Industry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E2552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AA15D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84P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D602D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F6DB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02D3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E1371D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1E21B3" w14:paraId="59AF6687" w14:textId="77777777" w:rsidTr="008A499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5D6E9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8BEEB" w14:textId="77777777" w:rsidR="001E21B3" w:rsidRPr="00AF2791" w:rsidRDefault="001E21B3" w:rsidP="00C617EE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Simulări de marketing și management - curs opţional</w:t>
                  </w:r>
                </w:p>
                <w:p w14:paraId="43712765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Marketing and Management Simulation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1286D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8DC8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0F55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103B0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7652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DB090C9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1E21B3" w14:paraId="00BD9E48" w14:textId="77777777" w:rsidTr="00DD56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38FD3E62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4EFA4F" w14:textId="77777777" w:rsidR="001E21B3" w:rsidRPr="00AF2791" w:rsidRDefault="001E21B3" w:rsidP="00C617EE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Operaţiuni de turism internaţional - curs opţional</w:t>
                  </w:r>
                </w:p>
                <w:p w14:paraId="7EE59830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International Tourism Operations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0C746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DB77B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78C02C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52F30C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42BEAA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29997F8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056DF3E5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66325375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BACFF14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4F1847F2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718CE095" w14:textId="77777777" w:rsidR="007B52F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4490B3E2" w14:textId="77777777" w:rsidR="007B52FB" w:rsidRDefault="007B52FB">
            <w:pPr>
              <w:tabs>
                <w:tab w:val="left" w:pos="330"/>
              </w:tabs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7E51B366" w14:textId="77777777" w:rsidR="007B52FB" w:rsidRDefault="007B52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1F5C4924" w14:textId="77777777" w:rsidR="007B52FB" w:rsidRDefault="001E21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326EB1EF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59DD3BD" w14:textId="77777777">
        <w:trPr>
          <w:cantSplit/>
          <w:trHeight w:val="255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16C299A1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428C7687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1ABE5FF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5AA33004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4175F520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6549A723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AD2BB43" w14:textId="77777777">
        <w:trPr>
          <w:cantSplit/>
          <w:trHeight w:val="360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22D0D453" w14:textId="77777777" w:rsidR="009568D2" w:rsidRDefault="009568D2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double" w:sz="4" w:space="0" w:color="auto"/>
            </w:tcBorders>
            <w:vAlign w:val="center"/>
          </w:tcPr>
          <w:p w14:paraId="406E45C0" w14:textId="77777777" w:rsidR="009568D2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</w:t>
            </w:r>
            <w:r w:rsidR="005407C7">
              <w:rPr>
                <w:sz w:val="18"/>
                <w:szCs w:val="18"/>
              </w:rPr>
              <w:t>II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1E21B3">
              <w:rPr>
                <w:b/>
                <w:bCs/>
                <w:sz w:val="18"/>
                <w:szCs w:val="18"/>
              </w:rPr>
              <w:t>202</w:t>
            </w:r>
            <w:r w:rsidR="00344B2F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- </w:t>
            </w:r>
            <w:r w:rsidR="001E21B3">
              <w:rPr>
                <w:b/>
                <w:bCs/>
                <w:sz w:val="18"/>
                <w:szCs w:val="18"/>
              </w:rPr>
              <w:t>202</w:t>
            </w:r>
            <w:r w:rsidR="00344B2F">
              <w:rPr>
                <w:b/>
                <w:bCs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  <w:p w14:paraId="6176A92B" w14:textId="77777777" w:rsidR="009568D2" w:rsidRDefault="001D300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  <w:r w:rsidR="003E0291">
              <w:rPr>
                <w:i/>
                <w:iCs/>
                <w:sz w:val="18"/>
                <w:szCs w:val="18"/>
                <w:vertAlign w:val="superscript"/>
              </w:rPr>
              <w:t>rd</w:t>
            </w:r>
            <w:r w:rsidR="009568D2"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 xml:space="preserve">year of study </w:t>
            </w:r>
            <w:r w:rsidR="00B95EB0">
              <w:rPr>
                <w:i/>
                <w:iCs/>
                <w:sz w:val="18"/>
                <w:szCs w:val="18"/>
              </w:rPr>
              <w:t>(</w:t>
            </w:r>
            <w:r w:rsidR="001E21B3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344B2F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- </w:t>
            </w:r>
            <w:r w:rsidR="001E21B3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344B2F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year)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2044CF55" w14:textId="77777777" w:rsidR="009568D2" w:rsidRDefault="009568D2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8AB52C8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5166A27A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1E21B3" w14:paraId="173494B8" w14:textId="77777777" w:rsidTr="00D1204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73F17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27510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Economia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serviciilor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turistice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</w:t>
                  </w:r>
                  <w:proofErr w:type="spellEnd"/>
                </w:p>
                <w:p w14:paraId="1951A7B4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Economics of Tourism and Hospitality Services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B636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15D6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92358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DA22A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2EBC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21B951F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34BB0085" w14:textId="77777777" w:rsidTr="00D4127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3A01C7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30C34" w14:textId="77777777" w:rsidR="001E21B3" w:rsidRPr="00AF2791" w:rsidRDefault="001E21B3" w:rsidP="00C617EE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Managementul agenţiei de turism</w:t>
                  </w:r>
                </w:p>
                <w:p w14:paraId="5DD809B8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Tourism Agency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9C81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DD193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DEF9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D18A5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752E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D641D0A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47221555" w14:textId="77777777" w:rsidTr="00FC30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0FB9C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69109" w14:textId="77777777" w:rsidR="001E21B3" w:rsidRPr="00AF2791" w:rsidRDefault="001E21B3" w:rsidP="00C617EE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Structuri și proprietăți hoteliere</w:t>
                  </w:r>
                </w:p>
                <w:p w14:paraId="5F06D145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Hotel Facilities and Properties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73D74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D488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3740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5F6A6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3FF3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2A1E02D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1E21B3" w14:paraId="0B3E4966" w14:textId="77777777" w:rsidTr="009D01B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9948CE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AC207" w14:textId="77777777" w:rsidR="001E21B3" w:rsidRPr="00AF2791" w:rsidRDefault="001E21B3" w:rsidP="00C617EE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Servicii de recreere şi divertisment</w:t>
                  </w:r>
                </w:p>
                <w:p w14:paraId="1642736B" w14:textId="77777777" w:rsidR="001E21B3" w:rsidRPr="00AF2791" w:rsidRDefault="001E21B3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Entertainment and Recreation Services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28C0B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33001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55E12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6ABDD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BF029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6093B8C" w14:textId="77777777" w:rsidR="001E21B3" w:rsidRDefault="001E21B3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44B2F" w14:paraId="2FA6E904" w14:textId="77777777" w:rsidTr="009D01B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9271DE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74B1B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Comportament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intercultural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industria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ospitalității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curs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opţional</w:t>
                  </w:r>
                  <w:proofErr w:type="spellEnd"/>
                </w:p>
                <w:p w14:paraId="5E793594" w14:textId="77777777" w:rsidR="00344B2F" w:rsidRPr="00AF2791" w:rsidRDefault="00344B2F" w:rsidP="00344B2F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Intercultural Behaviour in Hospitality Industry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968BF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45C7F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D70BE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B057C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E456F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14A6F91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44B2F" w14:paraId="00A3C303" w14:textId="77777777" w:rsidTr="009D01B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46020A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90D53" w14:textId="77777777" w:rsidR="00344B2F" w:rsidRPr="00AF2791" w:rsidRDefault="00344B2F" w:rsidP="00344B2F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Managementul resurselor turistice - curs opţional</w:t>
                  </w:r>
                </w:p>
                <w:p w14:paraId="6D11253B" w14:textId="77777777" w:rsidR="00344B2F" w:rsidRPr="00AF2791" w:rsidRDefault="00344B2F" w:rsidP="00344B2F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Tourism Resources Management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E40D8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A746A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0C71A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2D395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C029A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98C9101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44B2F" w14:paraId="537E8AC7" w14:textId="77777777" w:rsidTr="00FA576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7CEFEE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D4CE3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modernă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aplicată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domeniul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franceză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germană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italiană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spaniolă</w:t>
                  </w:r>
                  <w:proofErr w:type="spellEnd"/>
                </w:p>
                <w:p w14:paraId="2A4B7420" w14:textId="77777777" w:rsidR="00344B2F" w:rsidRPr="00AF2791" w:rsidRDefault="00344B2F" w:rsidP="00344B2F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Business Foreign Language I – English/French/Grerman/Italian/Spanish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2AEB7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57A13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8EB56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94A89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D5EBC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ED81A87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344B2F" w14:paraId="502F37DA" w14:textId="77777777" w:rsidTr="00BF4A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9ED70D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CD0A2" w14:textId="77777777" w:rsidR="00344B2F" w:rsidRPr="00AF2791" w:rsidRDefault="00344B2F" w:rsidP="00344B2F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Bugetarea afacerilor în industria ospitalității</w:t>
                  </w:r>
                </w:p>
                <w:p w14:paraId="40CCB88F" w14:textId="77777777" w:rsidR="00344B2F" w:rsidRPr="00AF2791" w:rsidRDefault="00344B2F" w:rsidP="00344B2F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Hospitality Business Budgeting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11A66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E635D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6DC59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01BF3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CF60B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2D7E9C0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344B2F" w14:paraId="40B0A6BA" w14:textId="77777777" w:rsidTr="00947CE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7E7C83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B9106" w14:textId="77777777" w:rsidR="00344B2F" w:rsidRPr="00AF2791" w:rsidRDefault="00344B2F" w:rsidP="00344B2F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Microfinanţarea serviciilor de ospitalitate</w:t>
                  </w:r>
                </w:p>
                <w:p w14:paraId="40774814" w14:textId="77777777" w:rsidR="00344B2F" w:rsidRPr="00AF2791" w:rsidRDefault="00344B2F" w:rsidP="00344B2F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Microfinance for Hospitality Services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50A3F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6EAB4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6D0BC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91DE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2B5C2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8B3B197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344B2F" w14:paraId="6A88710C" w14:textId="77777777" w:rsidTr="003D350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F9023D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7C1BE" w14:textId="77777777" w:rsidR="00344B2F" w:rsidRPr="00AF2791" w:rsidRDefault="00344B2F" w:rsidP="00344B2F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Managementul relaţiilor cu clienţii</w:t>
                  </w:r>
                </w:p>
                <w:p w14:paraId="7A3058DB" w14:textId="77777777" w:rsidR="00344B2F" w:rsidRPr="00AF2791" w:rsidRDefault="00344B2F" w:rsidP="00344B2F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Client Relationship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DCAA9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48E0A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9C48A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5B0BB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9E487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C00ECC8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344B2F" w14:paraId="75492C53" w14:textId="77777777" w:rsidTr="00D2232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65C2A3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8A28F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Elaborarea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lucrării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licență</w:t>
                  </w:r>
                  <w:proofErr w:type="spellEnd"/>
                </w:p>
                <w:p w14:paraId="70B11C64" w14:textId="77777777" w:rsidR="00344B2F" w:rsidRPr="001E21B3" w:rsidRDefault="00344B2F" w:rsidP="00344B2F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Undergraduate</w:t>
                  </w:r>
                  <w:proofErr w:type="spellEnd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>dissertation</w:t>
                  </w:r>
                  <w:proofErr w:type="spellEnd"/>
                  <w:r w:rsidRPr="001E21B3">
                    <w:rPr>
                      <w:i/>
                      <w:sz w:val="18"/>
                      <w:szCs w:val="18"/>
                      <w:lang w:val="it-IT"/>
                    </w:rPr>
                    <w:t xml:space="preserve"> writing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B1D5D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26E80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5E5B0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96BD3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A6428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DF11898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344B2F" w14:paraId="4896E6A4" w14:textId="77777777" w:rsidTr="00C51B2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365355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79C01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modernă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aplicată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domeniul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II -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limba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franceză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germană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italiană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spaniolă</w:t>
                  </w:r>
                  <w:proofErr w:type="spellEnd"/>
                </w:p>
                <w:p w14:paraId="589887B6" w14:textId="77777777" w:rsidR="00344B2F" w:rsidRPr="00AF2791" w:rsidRDefault="00344B2F" w:rsidP="00344B2F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Business Foreign Language II – English/French/Grerman/Italian/Spanish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B378B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EB4F3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0A604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DDC31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51DA3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7CEEE40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344B2F" w14:paraId="1B56D23C" w14:textId="77777777" w:rsidTr="001961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601AEFCD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46E7D98" w14:textId="77777777" w:rsidR="00344B2F" w:rsidRPr="00AF2791" w:rsidRDefault="00FE6C1B" w:rsidP="00344B2F">
                  <w:pPr>
                    <w:rPr>
                      <w:sz w:val="18"/>
                      <w:szCs w:val="18"/>
                    </w:rPr>
                  </w:pPr>
                  <w:r w:rsidRPr="00AF2791">
                    <w:rPr>
                      <w:sz w:val="18"/>
                      <w:szCs w:val="18"/>
                    </w:rPr>
                    <w:t>Marketing digital</w:t>
                  </w:r>
                  <w:r w:rsidR="00344B2F" w:rsidRPr="00AF2791">
                    <w:rPr>
                      <w:sz w:val="18"/>
                      <w:szCs w:val="18"/>
                    </w:rPr>
                    <w:t xml:space="preserve"> - curs opţional</w:t>
                  </w:r>
                </w:p>
                <w:p w14:paraId="1DD4D5D6" w14:textId="77777777" w:rsidR="00344B2F" w:rsidRPr="00AF2791" w:rsidRDefault="00FE6C1B" w:rsidP="00344B2F">
                  <w:pPr>
                    <w:rPr>
                      <w:i/>
                      <w:sz w:val="18"/>
                      <w:szCs w:val="18"/>
                    </w:rPr>
                  </w:pPr>
                  <w:r w:rsidRPr="00AF2791">
                    <w:rPr>
                      <w:i/>
                      <w:sz w:val="18"/>
                      <w:szCs w:val="18"/>
                    </w:rPr>
                    <w:t>Digital Marketing</w:t>
                  </w:r>
                  <w:r w:rsidR="00344B2F" w:rsidRPr="00AF2791">
                    <w:rPr>
                      <w:i/>
                      <w:sz w:val="18"/>
                      <w:szCs w:val="18"/>
                    </w:rPr>
                    <w:t xml:space="preserve">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C2D44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0137DD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EC8C890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7C32DC1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BF1F19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019080E" w14:textId="77777777" w:rsidR="00344B2F" w:rsidRDefault="00344B2F" w:rsidP="00344B2F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</w:tbl>
          <w:p w14:paraId="6CCC16C5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6C926EA3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FAA2568" w14:textId="77777777">
        <w:trPr>
          <w:cantSplit/>
          <w:trHeight w:val="255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6F93AE53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0F93A708" w14:textId="77777777" w:rsidR="007B52F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</w:tcBorders>
            <w:vAlign w:val="center"/>
          </w:tcPr>
          <w:p w14:paraId="2E7BA191" w14:textId="77777777" w:rsidR="007B52FB" w:rsidRDefault="007B52FB">
            <w:pPr>
              <w:tabs>
                <w:tab w:val="left" w:pos="330"/>
              </w:tabs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57F21256" w14:textId="77777777" w:rsidR="007B52FB" w:rsidRDefault="007B52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7CB66533" w14:textId="77777777" w:rsidR="007B52FB" w:rsidRDefault="001E21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7C554E4F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DCA4741" w14:textId="77777777">
        <w:trPr>
          <w:cantSplit/>
          <w:trHeight w:val="255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6D69F898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1572DC21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727389AB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5575615A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132499D5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7E2E3593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A8D1DCC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41C7662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</w:tcPr>
          <w:p w14:paraId="32F66B6A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8384DF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8E5C88F" w14:textId="77777777">
        <w:trPr>
          <w:cantSplit/>
          <w:trHeight w:val="45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12BD238F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bottom w:val="nil"/>
              <w:right w:val="nil"/>
            </w:tcBorders>
            <w:vAlign w:val="center"/>
          </w:tcPr>
          <w:p w14:paraId="7D09CF94" w14:textId="77777777" w:rsidR="00AC16C9" w:rsidRDefault="00AC16C9">
            <w:pPr>
              <w:spacing w:line="160" w:lineRule="exact"/>
              <w:rPr>
                <w:sz w:val="18"/>
                <w:szCs w:val="18"/>
                <w:vertAlign w:val="superscript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>Promovat:</w:t>
            </w:r>
          </w:p>
        </w:tc>
        <w:bookmarkStart w:id="13" w:name="Text215"/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7C6D6E87" w14:textId="77777777" w:rsidR="00AC16C9" w:rsidRDefault="006B4427">
            <w:pPr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2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13"/>
          </w:p>
        </w:tc>
        <w:tc>
          <w:tcPr>
            <w:tcW w:w="4140" w:type="dxa"/>
            <w:gridSpan w:val="7"/>
            <w:tcBorders>
              <w:bottom w:val="nil"/>
              <w:right w:val="nil"/>
            </w:tcBorders>
            <w:vAlign w:val="center"/>
          </w:tcPr>
          <w:p w14:paraId="0D36245C" w14:textId="77777777" w:rsidR="004339C6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Media </w:t>
            </w:r>
            <w:r w:rsidR="00D71EAC">
              <w:rPr>
                <w:sz w:val="18"/>
                <w:szCs w:val="18"/>
                <w:vertAlign w:val="superscript"/>
                <w:lang w:val="ro-RO"/>
              </w:rPr>
              <w:t>5</w:t>
            </w:r>
            <w:r>
              <w:rPr>
                <w:sz w:val="18"/>
                <w:szCs w:val="18"/>
                <w:vertAlign w:val="superscript"/>
                <w:lang w:val="ro-RO"/>
              </w:rPr>
              <w:t>)</w:t>
            </w:r>
            <w:r>
              <w:rPr>
                <w:sz w:val="18"/>
                <w:szCs w:val="18"/>
                <w:lang w:val="ro-RO"/>
              </w:rPr>
              <w:t xml:space="preserve"> de promovare a studii</w:t>
            </w:r>
            <w:r w:rsidR="006D5901">
              <w:rPr>
                <w:sz w:val="18"/>
                <w:szCs w:val="18"/>
                <w:lang w:val="ro-RO"/>
              </w:rPr>
              <w:t>lor</w:t>
            </w:r>
          </w:p>
          <w:p w14:paraId="711DA5E0" w14:textId="77777777" w:rsidR="00AC16C9" w:rsidRDefault="00554D6A" w:rsidP="00AC16C9">
            <w:pPr>
              <w:rPr>
                <w:spacing w:val="-4"/>
                <w:sz w:val="18"/>
                <w:szCs w:val="18"/>
                <w:lang w:val="it-IT"/>
              </w:rPr>
            </w:pPr>
            <w:r>
              <w:rPr>
                <w:spacing w:val="-4"/>
                <w:sz w:val="18"/>
                <w:szCs w:val="18"/>
                <w:lang w:val="ro-RO"/>
              </w:rPr>
              <w:t>(</w:t>
            </w:r>
            <w:r w:rsidR="00AC16C9">
              <w:rPr>
                <w:spacing w:val="-4"/>
                <w:sz w:val="18"/>
                <w:szCs w:val="18"/>
                <w:lang w:val="ro-RO"/>
              </w:rPr>
              <w:t>ponderată cu puncte de credit</w:t>
            </w:r>
            <w:r w:rsidR="00D71EAC">
              <w:rPr>
                <w:spacing w:val="-4"/>
                <w:sz w:val="18"/>
                <w:szCs w:val="18"/>
                <w:lang w:val="ro-RO"/>
              </w:rPr>
              <w:t xml:space="preserve"> – dacă este cazul</w:t>
            </w:r>
            <w:r w:rsidR="001C4A48">
              <w:rPr>
                <w:spacing w:val="-4"/>
                <w:sz w:val="18"/>
                <w:szCs w:val="18"/>
                <w:lang w:val="ro-RO"/>
              </w:rPr>
              <w:t>)</w:t>
            </w:r>
            <w:r w:rsidR="00AC16C9">
              <w:rPr>
                <w:spacing w:val="-4"/>
                <w:sz w:val="18"/>
                <w:szCs w:val="18"/>
                <w:lang w:val="ro-RO"/>
              </w:rPr>
              <w:t>:</w:t>
            </w:r>
          </w:p>
        </w:tc>
        <w:tc>
          <w:tcPr>
            <w:tcW w:w="1260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14:paraId="19717505" w14:textId="77777777" w:rsidR="00AC16C9" w:rsidRDefault="001E21B3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6,26</w:t>
            </w:r>
          </w:p>
        </w:tc>
        <w:tc>
          <w:tcPr>
            <w:tcW w:w="1440" w:type="dxa"/>
            <w:gridSpan w:val="6"/>
            <w:tcBorders>
              <w:bottom w:val="nil"/>
              <w:right w:val="nil"/>
            </w:tcBorders>
            <w:vAlign w:val="center"/>
          </w:tcPr>
          <w:p w14:paraId="30A2F0FF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Total credite:</w:t>
            </w:r>
          </w:p>
          <w:p w14:paraId="7604389B" w14:textId="77777777" w:rsidR="00AC16C9" w:rsidRDefault="00AC16C9" w:rsidP="00AC16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tcBorders>
              <w:left w:val="nil"/>
            </w:tcBorders>
            <w:vAlign w:val="center"/>
          </w:tcPr>
          <w:p w14:paraId="1AFC8793" w14:textId="77777777" w:rsidR="00AC16C9" w:rsidRDefault="001E21B3" w:rsidP="008A3E2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184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64E9D037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6F618C8" w14:textId="77777777">
        <w:trPr>
          <w:cantSplit/>
          <w:trHeight w:val="457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224C1C73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nil"/>
              <w:right w:val="nil"/>
            </w:tcBorders>
            <w:vAlign w:val="center"/>
          </w:tcPr>
          <w:p w14:paraId="5CEC1D0D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Pass</w:t>
            </w:r>
            <w:r w:rsidR="00ED2B47"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bookmarkStart w:id="14" w:name="Text172"/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14:paraId="69235B2E" w14:textId="77777777" w:rsidR="00AC16C9" w:rsidRDefault="00AC16C9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bookmarkEnd w:id="14"/>
          </w:p>
        </w:tc>
        <w:tc>
          <w:tcPr>
            <w:tcW w:w="4140" w:type="dxa"/>
            <w:gridSpan w:val="7"/>
            <w:tcBorders>
              <w:top w:val="nil"/>
              <w:right w:val="nil"/>
            </w:tcBorders>
            <w:vAlign w:val="center"/>
          </w:tcPr>
          <w:p w14:paraId="0C6DDD4A" w14:textId="77777777" w:rsidR="00AC16C9" w:rsidRDefault="001C4A48" w:rsidP="00AC16C9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Overall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average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 (credit-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weighted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average</w:t>
            </w:r>
            <w:proofErr w:type="spellEnd"/>
            <w:r w:rsidR="00D71EAC">
              <w:rPr>
                <w:i/>
                <w:iCs/>
                <w:sz w:val="18"/>
                <w:szCs w:val="18"/>
                <w:lang w:val="ro-RO"/>
              </w:rPr>
              <w:t xml:space="preserve"> – </w:t>
            </w:r>
            <w:proofErr w:type="spellStart"/>
            <w:r w:rsidR="00D71EAC"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 w:rsidR="00D71EA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D71EAC">
              <w:rPr>
                <w:i/>
                <w:iCs/>
                <w:sz w:val="18"/>
                <w:szCs w:val="18"/>
                <w:lang w:val="ro-RO"/>
              </w:rPr>
              <w:t>available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  <w:r w:rsidR="00AC16C9"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</w:tcBorders>
          </w:tcPr>
          <w:p w14:paraId="6DCF10BC" w14:textId="77777777" w:rsidR="00AC16C9" w:rsidRDefault="00AC16C9" w:rsidP="0022019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nil"/>
              <w:right w:val="nil"/>
            </w:tcBorders>
            <w:vAlign w:val="center"/>
          </w:tcPr>
          <w:p w14:paraId="3BC1E69F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Total ECTS</w:t>
            </w:r>
            <w:r w:rsidR="005943D7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1C4A48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1C4A48">
              <w:rPr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992" w:type="dxa"/>
            <w:gridSpan w:val="4"/>
            <w:vMerge/>
            <w:tcBorders>
              <w:left w:val="nil"/>
            </w:tcBorders>
          </w:tcPr>
          <w:p w14:paraId="18B93203" w14:textId="77777777" w:rsidR="00AC16C9" w:rsidRDefault="00AC16C9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13C0652D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EC1605" w:rsidRPr="00FB05C1" w14:paraId="365D3E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3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right w:val="double" w:sz="4" w:space="0" w:color="auto"/>
            </w:tcBorders>
          </w:tcPr>
          <w:p w14:paraId="3A219BA8" w14:textId="77777777" w:rsidR="00EC1605" w:rsidRDefault="00EC1605" w:rsidP="00060306">
            <w:pPr>
              <w:rPr>
                <w:sz w:val="18"/>
                <w:szCs w:val="18"/>
              </w:rPr>
            </w:pPr>
          </w:p>
        </w:tc>
      </w:tr>
      <w:tr w:rsidR="00AC16C9" w:rsidRPr="00FB05C1" w14:paraId="74EA4A27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227C68D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704" w:type="dxa"/>
            <w:gridSpan w:val="2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AF8E684" w14:textId="77777777" w:rsidR="00AC16C9" w:rsidRDefault="00AC16C9" w:rsidP="00D65D9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Sistemul de notare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dacă sunt disponibile,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privind </w:t>
            </w:r>
            <w:proofErr w:type="spellStart"/>
            <w:r>
              <w:rPr>
                <w:sz w:val="18"/>
                <w:szCs w:val="18"/>
                <w:lang w:val="ro-RO"/>
              </w:rPr>
              <w:t>distribuţia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statistică a notelor</w:t>
            </w:r>
          </w:p>
          <w:p w14:paraId="79B020E1" w14:textId="77777777" w:rsidR="00AC16C9" w:rsidRDefault="00AC16C9" w:rsidP="00D65D91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scheme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available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grade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distribution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guidance</w:t>
            </w:r>
            <w:proofErr w:type="spellEnd"/>
          </w:p>
        </w:tc>
      </w:tr>
      <w:tr w:rsidR="00000000" w:rsidRPr="00FB05C1" w14:paraId="34C7AD45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B2BA218" w14:textId="77777777" w:rsidR="000B3122" w:rsidRDefault="000B3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10388" w:type="dxa"/>
            <w:gridSpan w:val="25"/>
            <w:vAlign w:val="center"/>
          </w:tcPr>
          <w:p w14:paraId="33F64A29" w14:textId="77777777" w:rsidR="000B3122" w:rsidRDefault="000B3122">
            <w:pPr>
              <w:jc w:val="both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Notarea unei discipline se face pe o scală de la 10 la 1, notele acordate fiind numere întregi</w:t>
            </w:r>
            <w:r w:rsidR="00554D6A">
              <w:rPr>
                <w:b/>
                <w:bCs/>
                <w:sz w:val="18"/>
                <w:szCs w:val="18"/>
                <w:lang w:val="it-IT"/>
              </w:rPr>
              <w:t>;</w:t>
            </w:r>
            <w:r w:rsidR="00363C3C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554D6A">
              <w:rPr>
                <w:b/>
                <w:bCs/>
                <w:sz w:val="18"/>
                <w:szCs w:val="18"/>
                <w:lang w:val="ro-RO"/>
              </w:rPr>
              <w:t>n</w:t>
            </w:r>
            <w:r>
              <w:rPr>
                <w:b/>
                <w:bCs/>
                <w:sz w:val="18"/>
                <w:szCs w:val="18"/>
                <w:lang w:val="ro-RO"/>
              </w:rPr>
              <w:t>ota minimă de promovare este 5, iar nota maximă este 10.</w:t>
            </w:r>
          </w:p>
          <w:p w14:paraId="0A87DFC3" w14:textId="77777777" w:rsidR="000B3122" w:rsidRDefault="000B3122">
            <w:pPr>
              <w:jc w:val="both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Media minimă de promovare a anilor de studii pentru </w:t>
            </w:r>
            <w:proofErr w:type="spellStart"/>
            <w:r>
              <w:rPr>
                <w:b/>
                <w:bCs/>
                <w:sz w:val="18"/>
                <w:szCs w:val="18"/>
                <w:lang w:val="ro-RO"/>
              </w:rPr>
              <w:t>promoţia</w:t>
            </w:r>
            <w:proofErr w:type="spellEnd"/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1E21B3">
              <w:rPr>
                <w:b/>
                <w:bCs/>
                <w:sz w:val="18"/>
                <w:szCs w:val="18"/>
                <w:lang w:val="it-IT"/>
              </w:rPr>
              <w:t>202</w:t>
            </w:r>
            <w:r w:rsidR="00FE6C1B">
              <w:rPr>
                <w:b/>
                <w:bCs/>
                <w:sz w:val="18"/>
                <w:szCs w:val="18"/>
                <w:lang w:val="it-IT"/>
              </w:rPr>
              <w:t>5</w:t>
            </w:r>
            <w:r w:rsidR="001E21B3">
              <w:rPr>
                <w:b/>
                <w:bCs/>
                <w:sz w:val="18"/>
                <w:szCs w:val="18"/>
                <w:lang w:val="it-IT"/>
              </w:rPr>
              <w:t>-202</w:t>
            </w:r>
            <w:r w:rsidR="00FE6C1B">
              <w:rPr>
                <w:b/>
                <w:bCs/>
                <w:sz w:val="18"/>
                <w:szCs w:val="18"/>
                <w:lang w:val="it-IT"/>
              </w:rPr>
              <w:t>6</w:t>
            </w:r>
            <w:r w:rsidR="0029084C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 xml:space="preserve">domeniul de studii </w:t>
            </w:r>
            <w:r w:rsidR="001E21B3">
              <w:rPr>
                <w:b/>
                <w:bCs/>
                <w:sz w:val="18"/>
                <w:szCs w:val="18"/>
                <w:lang w:val="it-IT"/>
              </w:rPr>
              <w:t>ADMINISTRAREA AFACERILOR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>,</w:t>
            </w:r>
            <w:r w:rsidR="002C005D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1C4A48">
              <w:rPr>
                <w:b/>
                <w:bCs/>
                <w:sz w:val="18"/>
                <w:szCs w:val="18"/>
                <w:lang w:val="ro-RO"/>
              </w:rPr>
              <w:t>programul de studii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1E21B3">
              <w:rPr>
                <w:b/>
                <w:bCs/>
                <w:sz w:val="18"/>
                <w:szCs w:val="18"/>
                <w:lang w:val="it-IT"/>
              </w:rPr>
              <w:t>ADMINISTRAREA AFACERILOR ÎN SERVICII DE OSPITALITATE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este </w:t>
            </w:r>
            <w:r w:rsidR="00FE6C1B">
              <w:rPr>
                <w:b/>
                <w:bCs/>
                <w:sz w:val="18"/>
                <w:szCs w:val="18"/>
                <w:lang w:val="it-IT"/>
              </w:rPr>
              <w:t>...</w:t>
            </w:r>
            <w:r>
              <w:rPr>
                <w:b/>
                <w:bCs/>
                <w:spacing w:val="-20"/>
                <w:sz w:val="18"/>
                <w:szCs w:val="18"/>
                <w:lang w:val="ro-RO"/>
              </w:rPr>
              <w:t>,</w:t>
            </w:r>
            <w:r w:rsidR="001F3A23">
              <w:rPr>
                <w:b/>
                <w:bCs/>
                <w:spacing w:val="-20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pacing w:val="-20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iar media maximă este </w:t>
            </w:r>
            <w:r w:rsidR="00FE6C1B">
              <w:rPr>
                <w:b/>
                <w:bCs/>
                <w:sz w:val="18"/>
                <w:szCs w:val="18"/>
                <w:lang w:val="it-IT"/>
              </w:rPr>
              <w:t>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, titularul fiind clasat pe locul </w:t>
            </w:r>
            <w:r w:rsidR="00FE6C1B">
              <w:rPr>
                <w:b/>
                <w:bCs/>
                <w:sz w:val="18"/>
                <w:szCs w:val="18"/>
                <w:lang w:val="it-IT"/>
              </w:rPr>
              <w:t>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din</w:t>
            </w:r>
            <w:r w:rsidR="00614889">
              <w:rPr>
                <w:b/>
                <w:bCs/>
                <w:sz w:val="18"/>
                <w:szCs w:val="18"/>
                <w:lang w:val="ro-RO"/>
              </w:rPr>
              <w:t>tr-un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total</w:t>
            </w:r>
            <w:r w:rsidR="00614889">
              <w:rPr>
                <w:b/>
                <w:bCs/>
                <w:sz w:val="18"/>
                <w:szCs w:val="18"/>
                <w:lang w:val="ro-RO"/>
              </w:rPr>
              <w:t xml:space="preserve"> de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FE6C1B">
              <w:rPr>
                <w:b/>
                <w:bCs/>
                <w:sz w:val="18"/>
                <w:szCs w:val="18"/>
                <w:lang w:val="it-IT"/>
              </w:rPr>
              <w:t>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ro-RO"/>
              </w:rPr>
              <w:t>absolvenţi</w:t>
            </w:r>
            <w:proofErr w:type="spellEnd"/>
            <w:r>
              <w:rPr>
                <w:b/>
                <w:bCs/>
                <w:sz w:val="18"/>
                <w:szCs w:val="18"/>
                <w:lang w:val="ro-RO"/>
              </w:rPr>
              <w:t xml:space="preserve">. </w:t>
            </w:r>
          </w:p>
          <w:p w14:paraId="199FFFA7" w14:textId="77777777" w:rsidR="000B3122" w:rsidRDefault="000B3122">
            <w:pPr>
              <w:jc w:val="both"/>
              <w:rPr>
                <w:sz w:val="18"/>
                <w:szCs w:val="18"/>
                <w:lang w:val="it-IT"/>
              </w:rPr>
            </w:pPr>
          </w:p>
          <w:p w14:paraId="2A1F6BE8" w14:textId="77777777" w:rsidR="000B3122" w:rsidRDefault="00614889">
            <w:pPr>
              <w:jc w:val="both"/>
              <w:rPr>
                <w:i/>
                <w:iCs/>
                <w:strike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lastRenderedPageBreak/>
              <w:t>Grades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are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integer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number</w:t>
            </w:r>
            <w:r w:rsidR="00554D6A">
              <w:rPr>
                <w:i/>
                <w:iCs/>
                <w:sz w:val="18"/>
                <w:szCs w:val="18"/>
                <w:lang w:val="ro-RO"/>
              </w:rPr>
              <w:t>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given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on a scale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from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10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grade)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1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grade);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grade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5.</w:t>
            </w:r>
          </w:p>
          <w:p w14:paraId="127B6CA4" w14:textId="77777777" w:rsidR="000B3122" w:rsidRDefault="00614889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 xml:space="preserve">The passing overall average grades for the class of </w:t>
            </w:r>
            <w:r w:rsidR="001E21B3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FE6C1B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1E21B3">
              <w:rPr>
                <w:b/>
                <w:bCs/>
                <w:i/>
                <w:iCs/>
                <w:sz w:val="18"/>
                <w:szCs w:val="18"/>
              </w:rPr>
              <w:t>-202</w:t>
            </w:r>
            <w:r w:rsidR="00FE6C1B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363C3C">
              <w:rPr>
                <w:i/>
                <w:iCs/>
                <w:sz w:val="18"/>
                <w:szCs w:val="18"/>
              </w:rPr>
              <w:t>,</w:t>
            </w:r>
            <w:r w:rsidR="00127D9F">
              <w:rPr>
                <w:i/>
                <w:iCs/>
                <w:sz w:val="18"/>
                <w:szCs w:val="18"/>
              </w:rPr>
              <w:t xml:space="preserve"> </w:t>
            </w:r>
            <w:r w:rsidR="00363C3C">
              <w:rPr>
                <w:i/>
                <w:iCs/>
                <w:sz w:val="18"/>
                <w:szCs w:val="18"/>
              </w:rPr>
              <w:t>field of study</w:t>
            </w:r>
            <w:r w:rsidR="00363C3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1E21B3">
              <w:rPr>
                <w:b/>
                <w:bCs/>
                <w:i/>
                <w:iCs/>
                <w:sz w:val="18"/>
                <w:szCs w:val="18"/>
              </w:rPr>
              <w:t>BUSINESS ADMINISTRATION</w:t>
            </w:r>
            <w:r w:rsidR="00363C3C">
              <w:rPr>
                <w:i/>
                <w:iCs/>
                <w:sz w:val="18"/>
                <w:szCs w:val="18"/>
              </w:rPr>
              <w:t>,</w:t>
            </w:r>
            <w:r w:rsidR="00363C3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8972F1"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 w:rsidR="008972F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554D6A"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 w:rsidR="00554D6A">
              <w:rPr>
                <w:i/>
                <w:iCs/>
                <w:sz w:val="18"/>
                <w:szCs w:val="18"/>
                <w:lang w:val="ro-RO"/>
              </w:rPr>
              <w:t xml:space="preserve"> in</w:t>
            </w:r>
            <w:r w:rsidR="000B312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E21B3">
              <w:rPr>
                <w:b/>
                <w:bCs/>
                <w:i/>
                <w:iCs/>
                <w:sz w:val="18"/>
                <w:szCs w:val="18"/>
              </w:rPr>
              <w:t>BUSINESS ADMINISTRATION IN HOSPITALITY SERVICES</w:t>
            </w:r>
            <w:r w:rsidR="0018391E">
              <w:rPr>
                <w:i/>
                <w:iCs/>
                <w:sz w:val="18"/>
                <w:szCs w:val="18"/>
                <w:lang w:val="ro-RO"/>
              </w:rPr>
              <w:t>,</w:t>
            </w:r>
            <w:r w:rsidR="000C327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are: </w:t>
            </w:r>
            <w:proofErr w:type="spellStart"/>
            <w:r w:rsidR="00BD4890"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BD4890">
              <w:rPr>
                <w:i/>
                <w:iCs/>
                <w:sz w:val="18"/>
                <w:szCs w:val="18"/>
                <w:lang w:val="ro-RO"/>
              </w:rPr>
              <w:t>average</w:t>
            </w:r>
            <w:proofErr w:type="spellEnd"/>
            <w:r w:rsidR="00BD4890">
              <w:rPr>
                <w:i/>
                <w:iCs/>
                <w:sz w:val="18"/>
                <w:szCs w:val="18"/>
                <w:lang w:val="ro-RO"/>
              </w:rPr>
              <w:t>: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FE6C1B">
              <w:rPr>
                <w:b/>
                <w:bCs/>
                <w:i/>
                <w:iCs/>
                <w:sz w:val="18"/>
                <w:szCs w:val="18"/>
              </w:rPr>
              <w:t>…</w:t>
            </w:r>
            <w:r w:rsidR="00BD489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</w:rPr>
              <w:t>(out of 10)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0B3122">
              <w:rPr>
                <w:i/>
                <w:iCs/>
                <w:sz w:val="18"/>
                <w:szCs w:val="18"/>
              </w:rPr>
              <w:t xml:space="preserve">and </w:t>
            </w:r>
            <w:r w:rsidR="00BD4890">
              <w:rPr>
                <w:i/>
                <w:iCs/>
                <w:sz w:val="18"/>
                <w:szCs w:val="18"/>
              </w:rPr>
              <w:t xml:space="preserve">highest average </w:t>
            </w:r>
            <w:r w:rsidR="00FE6C1B">
              <w:rPr>
                <w:b/>
                <w:bCs/>
                <w:i/>
                <w:iCs/>
                <w:sz w:val="18"/>
                <w:szCs w:val="18"/>
              </w:rPr>
              <w:t>…</w:t>
            </w:r>
            <w:r w:rsidR="008B35B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</w:rPr>
              <w:t>(out of 10)</w:t>
            </w:r>
            <w:r w:rsidR="00E52428">
              <w:rPr>
                <w:i/>
                <w:iCs/>
                <w:sz w:val="18"/>
                <w:szCs w:val="18"/>
              </w:rPr>
              <w:t>,</w:t>
            </w:r>
            <w:r w:rsidR="000B3122">
              <w:rPr>
                <w:i/>
                <w:iCs/>
                <w:sz w:val="18"/>
                <w:szCs w:val="18"/>
              </w:rPr>
              <w:t xml:space="preserve"> </w:t>
            </w:r>
            <w:r w:rsidR="00E52428">
              <w:rPr>
                <w:i/>
                <w:iCs/>
                <w:sz w:val="18"/>
                <w:szCs w:val="18"/>
              </w:rPr>
              <w:t>t</w:t>
            </w:r>
            <w:r w:rsidR="000B3122">
              <w:rPr>
                <w:i/>
                <w:iCs/>
                <w:sz w:val="18"/>
                <w:szCs w:val="18"/>
              </w:rPr>
              <w:t xml:space="preserve">he </w:t>
            </w:r>
            <w:r w:rsidR="00BD4890">
              <w:rPr>
                <w:i/>
                <w:iCs/>
                <w:sz w:val="18"/>
                <w:szCs w:val="18"/>
              </w:rPr>
              <w:t xml:space="preserve">degree </w:t>
            </w:r>
            <w:r w:rsidR="000B3122">
              <w:rPr>
                <w:i/>
                <w:iCs/>
                <w:sz w:val="18"/>
                <w:szCs w:val="18"/>
              </w:rPr>
              <w:t xml:space="preserve">holder </w:t>
            </w:r>
            <w:r w:rsidR="00BD4890">
              <w:rPr>
                <w:i/>
                <w:iCs/>
                <w:sz w:val="18"/>
                <w:szCs w:val="18"/>
              </w:rPr>
              <w:t xml:space="preserve">is ranked </w:t>
            </w:r>
            <w:r w:rsidR="00FE6C1B">
              <w:rPr>
                <w:b/>
                <w:bCs/>
                <w:i/>
                <w:iCs/>
                <w:sz w:val="18"/>
                <w:szCs w:val="18"/>
              </w:rPr>
              <w:t>…</w:t>
            </w:r>
            <w:r w:rsidR="000B312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out </w:t>
            </w:r>
            <w:proofErr w:type="gramStart"/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of 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FE6C1B">
              <w:rPr>
                <w:b/>
                <w:bCs/>
                <w:i/>
                <w:iCs/>
                <w:sz w:val="18"/>
                <w:szCs w:val="18"/>
              </w:rPr>
              <w:t>…</w:t>
            </w:r>
            <w:proofErr w:type="gramEnd"/>
            <w:r w:rsidR="000B312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0B3122">
              <w:rPr>
                <w:i/>
                <w:iCs/>
                <w:sz w:val="18"/>
                <w:szCs w:val="18"/>
              </w:rPr>
              <w:t>graduates</w:t>
            </w:r>
            <w:r w:rsidR="000B3122">
              <w:rPr>
                <w:sz w:val="18"/>
                <w:szCs w:val="18"/>
                <w:lang w:val="ro-RO"/>
              </w:rPr>
              <w:t>.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4037C63" w14:textId="77777777" w:rsidR="000B3122" w:rsidRDefault="000B3122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CFBD0C1" w14:textId="77777777">
        <w:trPr>
          <w:jc w:val="center"/>
        </w:trPr>
        <w:tc>
          <w:tcPr>
            <w:tcW w:w="53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6B4EF898" w14:textId="77777777" w:rsidR="00AC16C9" w:rsidRDefault="00AC16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6" w:type="dxa"/>
            <w:gridSpan w:val="2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FA3D8D4" w14:textId="77777777" w:rsidR="00AC16C9" w:rsidRDefault="00AC16C9">
            <w:pPr>
              <w:spacing w:before="60"/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5. INFORMAŢII SUPLIMENTARE</w:t>
            </w:r>
          </w:p>
          <w:p w14:paraId="5BC20F5C" w14:textId="77777777" w:rsidR="00AC16C9" w:rsidRDefault="00AC16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</w:rPr>
              <w:t xml:space="preserve">       ADDITIONAL INFORMATION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ED42E2A" w14:textId="77777777" w:rsidR="00AC16C9" w:rsidRPr="00FB05C1" w:rsidRDefault="00AC16C9" w:rsidP="00C617EE"/>
        </w:tc>
      </w:tr>
      <w:tr w:rsidR="00000000" w14:paraId="09ECA6EC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384719B" w14:textId="77777777" w:rsidR="00CC5113" w:rsidRDefault="00CC5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B06F397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suplimentare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34BBCF1C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Additional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52430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786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744A160F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Alte surse pentru </w:t>
            </w:r>
            <w:proofErr w:type="spellStart"/>
            <w:r>
              <w:rPr>
                <w:sz w:val="18"/>
                <w:szCs w:val="18"/>
                <w:lang w:val="ro-RO"/>
              </w:rPr>
              <w:t>obţinerea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mai multor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</w:p>
          <w:p w14:paraId="593D285F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sources</w:t>
            </w:r>
            <w:proofErr w:type="spellEnd"/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42A625" w14:textId="77777777" w:rsidR="00CC5113" w:rsidRDefault="00CC5113" w:rsidP="00C617EE">
            <w:pPr>
              <w:rPr>
                <w:sz w:val="18"/>
                <w:szCs w:val="18"/>
              </w:rPr>
            </w:pPr>
          </w:p>
        </w:tc>
      </w:tr>
      <w:tr w:rsidR="00000000" w14:paraId="72293FF6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6CC582A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5800" w:type="dxa"/>
            <w:gridSpan w:val="8"/>
            <w:vAlign w:val="center"/>
          </w:tcPr>
          <w:p w14:paraId="785F3871" w14:textId="77777777" w:rsidR="00AC16C9" w:rsidRDefault="00AC16C9" w:rsidP="0014555F">
            <w:pPr>
              <w:rPr>
                <w:sz w:val="18"/>
                <w:szCs w:val="18"/>
                <w:lang w:val="ro-RO"/>
              </w:rPr>
            </w:pPr>
          </w:p>
          <w:p w14:paraId="78054A8C" w14:textId="77777777" w:rsidR="002238C7" w:rsidRDefault="002238C7" w:rsidP="0014555F">
            <w:pPr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vAlign w:val="center"/>
          </w:tcPr>
          <w:p w14:paraId="7E09D4AB" w14:textId="77777777" w:rsidR="00AC16C9" w:rsidRDefault="00554D6A">
            <w:pPr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5.2</w:t>
            </w:r>
          </w:p>
        </w:tc>
        <w:tc>
          <w:tcPr>
            <w:tcW w:w="3786" w:type="dxa"/>
            <w:gridSpan w:val="13"/>
            <w:vAlign w:val="center"/>
          </w:tcPr>
          <w:p w14:paraId="5A308F0B" w14:textId="77777777" w:rsidR="00AC16C9" w:rsidRDefault="001E21B3" w:rsidP="0014555F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secretariat.tbs@ubbcluj.ro</w:t>
            </w:r>
          </w:p>
        </w:tc>
        <w:tc>
          <w:tcPr>
            <w:tcW w:w="364" w:type="dxa"/>
            <w:gridSpan w:val="4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3EC7AA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78E53E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387B987" w14:textId="77777777" w:rsidR="00AC16C9" w:rsidRPr="00FB05C1" w:rsidRDefault="00AC16C9" w:rsidP="00060306"/>
        </w:tc>
      </w:tr>
      <w:tr w:rsidR="00AC16C9" w:rsidRPr="00FB05C1" w14:paraId="70207F68" w14:textId="77777777">
        <w:trPr>
          <w:trHeight w:val="660"/>
          <w:jc w:val="center"/>
        </w:trPr>
        <w:tc>
          <w:tcPr>
            <w:tcW w:w="11208" w:type="dxa"/>
            <w:gridSpan w:val="29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DAC87A9" w14:textId="77777777" w:rsidR="00AC16C9" w:rsidRDefault="00AC16C9">
            <w:p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6. INFORMAŢII PRIVIND DREPTURILE CONFERITE </w:t>
            </w:r>
            <w:r w:rsidR="00BD4890">
              <w:rPr>
                <w:lang w:val="it-IT"/>
              </w:rPr>
              <w:t xml:space="preserve">DE CALIFICARE ŞI </w:t>
            </w:r>
            <w:r>
              <w:rPr>
                <w:lang w:val="it-IT"/>
              </w:rPr>
              <w:t xml:space="preserve">DE TITLU </w:t>
            </w:r>
            <w:r w:rsidR="00BD4890">
              <w:rPr>
                <w:lang w:val="it-IT"/>
              </w:rPr>
              <w:t>(</w:t>
            </w:r>
            <w:proofErr w:type="spellStart"/>
            <w:r w:rsidR="00BD4890">
              <w:rPr>
                <w:lang w:val="it-IT"/>
              </w:rPr>
              <w:t>dacă</w:t>
            </w:r>
            <w:proofErr w:type="spellEnd"/>
            <w:r w:rsidR="00BD4890">
              <w:rPr>
                <w:lang w:val="it-IT"/>
              </w:rPr>
              <w:t xml:space="preserve"> este </w:t>
            </w:r>
            <w:proofErr w:type="spellStart"/>
            <w:r w:rsidR="00BD4890">
              <w:rPr>
                <w:lang w:val="it-IT"/>
              </w:rPr>
              <w:t>cazul</w:t>
            </w:r>
            <w:proofErr w:type="spellEnd"/>
            <w:r w:rsidR="00BD4890">
              <w:rPr>
                <w:lang w:val="it-IT"/>
              </w:rPr>
              <w:t>)</w:t>
            </w:r>
          </w:p>
          <w:p w14:paraId="2EDD0549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FUNCTION OF THE </w:t>
            </w:r>
            <w:r w:rsidR="00BD4890">
              <w:rPr>
                <w:i/>
                <w:iCs/>
              </w:rPr>
              <w:t xml:space="preserve">QUALIFICATION AND </w:t>
            </w:r>
            <w:r>
              <w:rPr>
                <w:i/>
                <w:iCs/>
              </w:rPr>
              <w:t>DEGREE</w:t>
            </w:r>
            <w:r w:rsidR="00BD4890">
              <w:rPr>
                <w:i/>
                <w:iCs/>
              </w:rPr>
              <w:t xml:space="preserve"> (if applicable)</w:t>
            </w:r>
          </w:p>
        </w:tc>
      </w:tr>
      <w:tr w:rsidR="00000000" w14:paraId="18782D48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9C4BA55" w14:textId="77777777" w:rsidR="00523911" w:rsidRDefault="00523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0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7B2D2AF6" w14:textId="77777777" w:rsidR="00523911" w:rsidRDefault="00523911" w:rsidP="0052391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Posibilităţi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continuare a studiilor (după promovarea examenului de finalizare)</w:t>
            </w:r>
          </w:p>
          <w:p w14:paraId="0ED628A4" w14:textId="77777777" w:rsidR="00523911" w:rsidRDefault="00523911" w:rsidP="00523911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Access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final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examination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8E1C610" w14:textId="77777777" w:rsidR="00523911" w:rsidRDefault="00523911" w:rsidP="00DB19E5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4AAA6DF3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56DD1FC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6.1</w:t>
            </w:r>
          </w:p>
        </w:tc>
        <w:tc>
          <w:tcPr>
            <w:tcW w:w="10300" w:type="dxa"/>
            <w:gridSpan w:val="22"/>
            <w:vAlign w:val="center"/>
          </w:tcPr>
          <w:p w14:paraId="711D9E8A" w14:textId="77777777" w:rsidR="00AC16C9" w:rsidRDefault="003247C9" w:rsidP="0048092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Studii universitare de masterat</w:t>
            </w:r>
          </w:p>
          <w:p w14:paraId="185806DA" w14:textId="77777777" w:rsidR="00E115E5" w:rsidRDefault="003247C9" w:rsidP="00480929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Master Studies</w:t>
            </w:r>
          </w:p>
        </w:tc>
        <w:tc>
          <w:tcPr>
            <w:tcW w:w="370" w:type="dxa"/>
            <w:gridSpan w:val="5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40B9046" w14:textId="77777777" w:rsidR="00AC16C9" w:rsidRDefault="00AC16C9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2C7F8C75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748D6AD" w14:textId="77777777" w:rsidR="006F21F4" w:rsidRDefault="006F21F4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10300" w:type="dxa"/>
            <w:gridSpan w:val="22"/>
            <w:tcBorders>
              <w:left w:val="nil"/>
              <w:right w:val="nil"/>
            </w:tcBorders>
            <w:vAlign w:val="center"/>
          </w:tcPr>
          <w:p w14:paraId="106064B2" w14:textId="77777777" w:rsidR="006F21F4" w:rsidRDefault="006F21F4" w:rsidP="006F21F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Statutul profesional</w:t>
            </w:r>
          </w:p>
          <w:p w14:paraId="5D03BCD4" w14:textId="77777777" w:rsidR="006F21F4" w:rsidRDefault="006F21F4" w:rsidP="006F21F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Professional status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3700BBF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668E89ED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343C37E6" w14:textId="77777777" w:rsidR="006F21F4" w:rsidRDefault="00554D6A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6.2</w:t>
            </w:r>
          </w:p>
        </w:tc>
        <w:tc>
          <w:tcPr>
            <w:tcW w:w="10300" w:type="dxa"/>
            <w:gridSpan w:val="22"/>
            <w:tcBorders>
              <w:bottom w:val="double" w:sz="4" w:space="0" w:color="auto"/>
            </w:tcBorders>
            <w:vAlign w:val="center"/>
          </w:tcPr>
          <w:p w14:paraId="053952C4" w14:textId="77777777" w:rsidR="001E21B3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Posesorul diplomei dispune de cunoștințe generale în domeniul administrării afacerilor în industria ospitalității, având dreptul de a profesa potrivit calificării și titlului acordat pe baza competențelor dobândite pe parcursul programul de studii.</w:t>
            </w:r>
          </w:p>
          <w:p w14:paraId="0328E560" w14:textId="77777777" w:rsidR="006F21F4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În cazul promovării Modulului de formare psihopedagogică I, posesorul diplomei poate ocupa funcția de cadru didactic în învățământul preuniversitar.</w:t>
            </w:r>
          </w:p>
          <w:p w14:paraId="52F441E1" w14:textId="77777777" w:rsidR="001E21B3" w:rsidRDefault="001E21B3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The bachelor’s degree-holder has general knowledge in hospitality business administration; the graduate is entitled to </w:t>
            </w:r>
            <w:proofErr w:type="spellStart"/>
            <w:r>
              <w:rPr>
                <w:i/>
                <w:iCs/>
                <w:sz w:val="18"/>
                <w:szCs w:val="18"/>
              </w:rPr>
              <w:t>practise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the profession in accordance with the qualification obtained </w:t>
            </w:r>
            <w:proofErr w:type="gramStart"/>
            <w:r>
              <w:rPr>
                <w:i/>
                <w:iCs/>
                <w:sz w:val="18"/>
                <w:szCs w:val="18"/>
              </w:rPr>
              <w:t>on the basis of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competencies acquired during the study </w:t>
            </w:r>
            <w:proofErr w:type="spellStart"/>
            <w:r>
              <w:rPr>
                <w:i/>
                <w:iCs/>
                <w:sz w:val="18"/>
                <w:szCs w:val="18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  <w:p w14:paraId="7F9042CF" w14:textId="77777777" w:rsidR="00F10C54" w:rsidRDefault="001E21B3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>The bachelor’s degree-holder may work as a teacher in lower- and upper-secondary education, provided he/she has successfully completed the Teacher Training Course I.</w:t>
            </w:r>
          </w:p>
        </w:tc>
        <w:tc>
          <w:tcPr>
            <w:tcW w:w="370" w:type="dxa"/>
            <w:gridSpan w:val="5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C5FE985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</w:tbl>
    <w:p w14:paraId="054E378C" w14:textId="77777777" w:rsidR="005B3405" w:rsidRPr="00FB05C1" w:rsidRDefault="005B3405">
      <w:pPr>
        <w:rPr>
          <w:sz w:val="6"/>
          <w:szCs w:val="6"/>
        </w:rPr>
      </w:pP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608"/>
        <w:gridCol w:w="1231"/>
        <w:gridCol w:w="549"/>
        <w:gridCol w:w="3620"/>
        <w:gridCol w:w="1211"/>
        <w:gridCol w:w="236"/>
      </w:tblGrid>
      <w:tr w:rsidR="00AC16C9" w14:paraId="12C9920D" w14:textId="77777777">
        <w:trPr>
          <w:trHeight w:val="755"/>
          <w:jc w:val="center"/>
        </w:trPr>
        <w:tc>
          <w:tcPr>
            <w:tcW w:w="11202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4B59F4C" w14:textId="77777777" w:rsidR="00AC16C9" w:rsidRDefault="00AC16C9">
            <w:pPr>
              <w:numPr>
                <w:ilvl w:val="0"/>
                <w:numId w:val="7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LEGALITATEA SUPLIMENTULUI </w:t>
            </w:r>
          </w:p>
          <w:p w14:paraId="66ACEB3E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CERTIFICATION OF THE SUPPLEMENT</w:t>
            </w:r>
          </w:p>
        </w:tc>
      </w:tr>
      <w:tr w:rsidR="00000000" w14:paraId="223EAECB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9F4BF1C" w14:textId="77777777" w:rsidR="00AC16C9" w:rsidRDefault="00AC16C9" w:rsidP="000603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  <w:left w:val="nil"/>
              <w:right w:val="nil"/>
            </w:tcBorders>
          </w:tcPr>
          <w:p w14:paraId="1D546C77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4AD1DC29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</w:tcPr>
          <w:p w14:paraId="6FF7DCF2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12E417C5" w14:textId="77777777" w:rsidR="00AC16C9" w:rsidRDefault="00AC16C9" w:rsidP="0078788E">
            <w:pPr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3708AC0" w14:textId="77777777" w:rsidR="00AC16C9" w:rsidRDefault="00AC16C9">
            <w:pPr>
              <w:ind w:left="36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7CBB5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379E9E12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B22DEAC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63C546EC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</w:tr>
      <w:tr w:rsidR="00000000" w:rsidRPr="00FB05C1" w14:paraId="197380E3" w14:textId="77777777">
        <w:trPr>
          <w:trHeight w:val="510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59C45A2A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bookmarkStart w:id="15" w:name="Text189"/>
        <w:tc>
          <w:tcPr>
            <w:tcW w:w="3608" w:type="dxa"/>
            <w:tcBorders>
              <w:bottom w:val="nil"/>
            </w:tcBorders>
          </w:tcPr>
          <w:p w14:paraId="5CC3F4D8" w14:textId="77777777" w:rsidR="00AC16C9" w:rsidRDefault="00AC16C9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Rector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5"/>
          </w:p>
          <w:bookmarkStart w:id="16" w:name="Text190"/>
          <w:p w14:paraId="6494D869" w14:textId="77777777" w:rsidR="00AC16C9" w:rsidRDefault="00AC16C9" w:rsidP="00A041E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</w:rPr>
              <w:t>Rector</w:t>
            </w:r>
            <w:r>
              <w:rPr>
                <w:i/>
                <w:i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31" w:type="dxa"/>
            <w:vMerge w:val="restart"/>
            <w:vAlign w:val="center"/>
          </w:tcPr>
          <w:p w14:paraId="3D3F1B1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38FF5796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bookmarkStart w:id="17" w:name="Text191"/>
        <w:tc>
          <w:tcPr>
            <w:tcW w:w="3620" w:type="dxa"/>
            <w:tcBorders>
              <w:bottom w:val="nil"/>
            </w:tcBorders>
          </w:tcPr>
          <w:p w14:paraId="36CFF69A" w14:textId="77777777" w:rsidR="00AC16C9" w:rsidRDefault="00AC16C9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universitate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7"/>
          </w:p>
          <w:bookmarkStart w:id="18" w:name="Text192"/>
          <w:p w14:paraId="63343501" w14:textId="77777777" w:rsidR="00AC16C9" w:rsidRDefault="00AC16C9" w:rsidP="00A041EA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University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18"/>
          </w:p>
        </w:tc>
        <w:tc>
          <w:tcPr>
            <w:tcW w:w="1211" w:type="dxa"/>
            <w:vMerge w:val="restart"/>
            <w:vAlign w:val="center"/>
          </w:tcPr>
          <w:p w14:paraId="64E2570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5A30B3E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045F17D8" w14:textId="77777777">
        <w:trPr>
          <w:trHeight w:val="51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7F244C9E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2E9C4688" w14:textId="77777777" w:rsidR="00AC16C9" w:rsidRDefault="001E21B3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univ. dr. Adrian-</w:t>
            </w:r>
            <w:proofErr w:type="spellStart"/>
            <w:r>
              <w:rPr>
                <w:b/>
                <w:bCs/>
                <w:sz w:val="18"/>
                <w:szCs w:val="18"/>
              </w:rPr>
              <w:t>Olimpiu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PETRUSEL</w:t>
            </w:r>
          </w:p>
        </w:tc>
        <w:tc>
          <w:tcPr>
            <w:tcW w:w="1231" w:type="dxa"/>
            <w:vMerge/>
            <w:vAlign w:val="center"/>
          </w:tcPr>
          <w:p w14:paraId="3C4A901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1385D304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0FFCF714" w14:textId="77777777" w:rsidR="00AC16C9" w:rsidRDefault="001E21B3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Cosmina-Ioana SUCIU</w:t>
            </w:r>
          </w:p>
        </w:tc>
        <w:tc>
          <w:tcPr>
            <w:tcW w:w="1211" w:type="dxa"/>
            <w:vMerge/>
            <w:vAlign w:val="center"/>
          </w:tcPr>
          <w:p w14:paraId="769F7DB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5FA6282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77B70DC" w14:textId="77777777">
        <w:trPr>
          <w:trHeight w:val="679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4F226B5F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bookmarkStart w:id="19" w:name="Text193"/>
        <w:tc>
          <w:tcPr>
            <w:tcW w:w="3608" w:type="dxa"/>
            <w:tcBorders>
              <w:bottom w:val="nil"/>
            </w:tcBorders>
          </w:tcPr>
          <w:p w14:paraId="767DF44C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193"/>
                  <w:enabled/>
                  <w:calcOnExit w:val="0"/>
                  <w:textInput>
                    <w:default w:val="Decan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Decan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19"/>
          </w:p>
          <w:bookmarkStart w:id="20" w:name="Text194"/>
          <w:p w14:paraId="5912112D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i/>
                <w:iCs/>
                <w:sz w:val="18"/>
                <w:szCs w:val="18"/>
                <w:lang w:val="fr-FR"/>
              </w:rPr>
              <w:fldChar w:fldCharType="begin">
                <w:ffData>
                  <w:name w:val="Text194"/>
                  <w:enabled/>
                  <w:calcOnExit w:val="0"/>
                  <w:textInput>
                    <w:default w:val="Dean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fr-FR"/>
              </w:rPr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fr-FR"/>
              </w:rPr>
              <w:t>Dean</w:t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end"/>
            </w:r>
            <w:bookmarkEnd w:id="20"/>
          </w:p>
        </w:tc>
        <w:tc>
          <w:tcPr>
            <w:tcW w:w="1231" w:type="dxa"/>
            <w:vMerge w:val="restart"/>
            <w:vAlign w:val="center"/>
          </w:tcPr>
          <w:p w14:paraId="2529D81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5152F385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bookmarkStart w:id="21" w:name="Text195"/>
        <w:tc>
          <w:tcPr>
            <w:tcW w:w="3620" w:type="dxa"/>
            <w:tcBorders>
              <w:bottom w:val="nil"/>
            </w:tcBorders>
          </w:tcPr>
          <w:p w14:paraId="76550C01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5"/>
                  <w:enabled/>
                  <w:calcOnExit w:val="0"/>
                  <w:textInput>
                    <w:default w:val="Secretar şef facultat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facultate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21"/>
          </w:p>
          <w:bookmarkStart w:id="22" w:name="Text196"/>
          <w:p w14:paraId="37BA88A3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6"/>
                  <w:enabled/>
                  <w:calcOnExit w:val="0"/>
                  <w:textInput>
                    <w:default w:val="Faculty Registrar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Faculty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2"/>
          </w:p>
        </w:tc>
        <w:tc>
          <w:tcPr>
            <w:tcW w:w="1211" w:type="dxa"/>
            <w:vMerge w:val="restart"/>
            <w:vAlign w:val="center"/>
          </w:tcPr>
          <w:p w14:paraId="0A189BE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6D209ED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8F40CED" w14:textId="77777777">
        <w:trPr>
          <w:trHeight w:val="45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75A5630A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64D55C89" w14:textId="77777777" w:rsidR="00AC16C9" w:rsidRDefault="001E21B3" w:rsidP="00C87909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Conf.univ.dr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 Valentin TOADER</w:t>
            </w:r>
          </w:p>
        </w:tc>
        <w:tc>
          <w:tcPr>
            <w:tcW w:w="1231" w:type="dxa"/>
            <w:vMerge/>
            <w:vAlign w:val="center"/>
          </w:tcPr>
          <w:p w14:paraId="684BCECE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3F49A946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07EFC69D" w14:textId="77777777" w:rsidR="00AC16C9" w:rsidRDefault="001E21B3" w:rsidP="00C8790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Mirela-Ioana CÎMPEAN</w:t>
            </w:r>
          </w:p>
        </w:tc>
        <w:tc>
          <w:tcPr>
            <w:tcW w:w="1211" w:type="dxa"/>
            <w:vMerge/>
            <w:vAlign w:val="center"/>
          </w:tcPr>
          <w:p w14:paraId="14A322E5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517E64F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0FED8B59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5A0DEF4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5FE0C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03FF02B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58546C7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7079420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8CA4B57" w14:textId="77777777" w:rsidR="00AC16C9" w:rsidRDefault="008D0C8C" w:rsidP="00C55BB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6</w:t>
            </w:r>
            <w:r w:rsidR="00AC16C9">
              <w:rPr>
                <w:sz w:val="18"/>
                <w:szCs w:val="18"/>
                <w:vertAlign w:val="superscript"/>
                <w:lang w:val="ro-RO"/>
              </w:rPr>
              <w:t xml:space="preserve">) </w:t>
            </w:r>
            <w:r w:rsidR="00AC16C9">
              <w:rPr>
                <w:sz w:val="18"/>
                <w:szCs w:val="18"/>
                <w:lang w:val="ro-RO"/>
              </w:rPr>
              <w:t xml:space="preserve">Nr. </w:t>
            </w:r>
            <w:proofErr w:type="spellStart"/>
            <w:r w:rsidR="00AC16C9">
              <w:rPr>
                <w:sz w:val="18"/>
                <w:szCs w:val="18"/>
                <w:lang w:val="ro-RO"/>
              </w:rPr>
              <w:t>şi</w:t>
            </w:r>
            <w:proofErr w:type="spellEnd"/>
            <w:r w:rsidR="00AC16C9">
              <w:rPr>
                <w:sz w:val="18"/>
                <w:szCs w:val="18"/>
                <w:lang w:val="ro-RO"/>
              </w:rPr>
              <w:t xml:space="preserve"> data eliberării</w:t>
            </w:r>
          </w:p>
          <w:p w14:paraId="33B93FE4" w14:textId="77777777" w:rsidR="00AC16C9" w:rsidRDefault="00AC16C9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No.,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dated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EE42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7C55169" w14:textId="77777777" w:rsidR="00AC16C9" w:rsidRDefault="00AC16C9" w:rsidP="00C55BB7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Ştampila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sau sigiliul oficial</w:t>
            </w:r>
          </w:p>
          <w:p w14:paraId="47D11784" w14:textId="77777777" w:rsidR="00AC16C9" w:rsidRDefault="00AC16C9" w:rsidP="00C55BB7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Official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stamp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seal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B7FEBC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25D2899" w14:textId="77777777">
        <w:trPr>
          <w:trHeight w:val="1276"/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4F90214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bookmarkStart w:id="23" w:name="Text221"/>
        <w:tc>
          <w:tcPr>
            <w:tcW w:w="4839" w:type="dxa"/>
            <w:gridSpan w:val="2"/>
            <w:vAlign w:val="center"/>
          </w:tcPr>
          <w:p w14:paraId="6FD1A589" w14:textId="77777777" w:rsidR="00AC16C9" w:rsidRDefault="003E0291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1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3"/>
            <w:r w:rsidR="00B60AF4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AC16C9">
              <w:rPr>
                <w:b/>
                <w:bCs/>
                <w:sz w:val="18"/>
                <w:szCs w:val="18"/>
                <w:lang w:val="fr-FR"/>
              </w:rPr>
              <w:t xml:space="preserve">/ </w:t>
            </w:r>
            <w:bookmarkStart w:id="24" w:name="Text222"/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2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4"/>
          </w:p>
          <w:p w14:paraId="58C864AA" w14:textId="77777777" w:rsidR="00AC16C9" w:rsidRDefault="00AC16C9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Acest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document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conţine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un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număr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de </w:t>
            </w:r>
            <w:r w:rsidR="008B3A73">
              <w:rPr>
                <w:b/>
                <w:bCs/>
                <w:sz w:val="18"/>
                <w:szCs w:val="18"/>
                <w:lang w:val="fr-FR"/>
              </w:rPr>
              <w:t>6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pagini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</w:t>
            </w:r>
          </w:p>
          <w:p w14:paraId="1ACABD2E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This document </w:t>
            </w:r>
            <w:r w:rsidR="003247C9">
              <w:rPr>
                <w:i/>
                <w:iCs/>
                <w:sz w:val="18"/>
                <w:szCs w:val="18"/>
              </w:rPr>
              <w:t>consists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iCs/>
                <w:sz w:val="18"/>
                <w:szCs w:val="18"/>
              </w:rPr>
              <w:t>of</w:t>
            </w:r>
            <w:r w:rsidR="00BF1178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8B3A73">
              <w:rPr>
                <w:i/>
                <w:iCs/>
                <w:sz w:val="18"/>
                <w:szCs w:val="18"/>
              </w:rPr>
              <w:t>6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pages</w:t>
            </w:r>
            <w:r w:rsidR="00127D9F">
              <w:rPr>
                <w:i/>
                <w:iCs/>
                <w:sz w:val="18"/>
                <w:szCs w:val="18"/>
              </w:rPr>
              <w:t>.</w:t>
            </w:r>
          </w:p>
          <w:p w14:paraId="6EC84501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140C3984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7.6</w:t>
            </w:r>
          </w:p>
        </w:tc>
        <w:tc>
          <w:tcPr>
            <w:tcW w:w="4831" w:type="dxa"/>
            <w:gridSpan w:val="2"/>
            <w:vAlign w:val="center"/>
          </w:tcPr>
          <w:p w14:paraId="34074410" w14:textId="77777777" w:rsidR="00AC16C9" w:rsidRDefault="00AC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S.</w:t>
            </w:r>
          </w:p>
        </w:tc>
        <w:tc>
          <w:tcPr>
            <w:tcW w:w="236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5CADBC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14:paraId="5C0B852E" w14:textId="77777777">
        <w:trPr>
          <w:trHeight w:hRule="exact" w:val="142"/>
          <w:jc w:val="center"/>
        </w:trPr>
        <w:tc>
          <w:tcPr>
            <w:tcW w:w="11202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EB32DF" w14:textId="77777777" w:rsidR="00AC16C9" w:rsidRDefault="00AC16C9" w:rsidP="00C617EE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41010C67" w14:textId="77777777" w:rsidR="002C4A01" w:rsidRPr="00FB05C1" w:rsidRDefault="002C4A01" w:rsidP="0044282C">
      <w:pPr>
        <w:ind w:left="-113" w:right="-113"/>
        <w:rPr>
          <w:spacing w:val="-6"/>
          <w:sz w:val="16"/>
          <w:szCs w:val="16"/>
          <w:vertAlign w:val="superscript"/>
          <w:lang w:val="ro-RO"/>
        </w:rPr>
      </w:pPr>
    </w:p>
    <w:p w14:paraId="6045AB53" w14:textId="77777777" w:rsidR="003A14AD" w:rsidRPr="00FB05C1" w:rsidRDefault="00000000" w:rsidP="003A14AD">
      <w:pPr>
        <w:spacing w:before="120"/>
        <w:ind w:left="-113" w:right="-113"/>
        <w:rPr>
          <w:spacing w:val="-6"/>
          <w:sz w:val="16"/>
          <w:szCs w:val="16"/>
          <w:lang w:val="ro-RO"/>
        </w:rPr>
      </w:pPr>
      <w:r>
        <w:rPr>
          <w:noProof/>
        </w:rPr>
        <w:pict w14:anchorId="0E18CD1F">
          <v:line id="_x0000_s1026" style="position:absolute;left:0;text-align:left;z-index:2" from="-9pt,2pt" to="234pt,2pt"/>
        </w:pict>
      </w:r>
      <w:r w:rsidR="003A14AD" w:rsidRPr="00FB05C1">
        <w:rPr>
          <w:spacing w:val="-6"/>
          <w:sz w:val="16"/>
          <w:szCs w:val="16"/>
          <w:vertAlign w:val="superscript"/>
          <w:lang w:val="ro-RO"/>
        </w:rPr>
        <w:t>1)</w:t>
      </w:r>
      <w:r w:rsidR="003A14AD" w:rsidRPr="00FB05C1">
        <w:rPr>
          <w:spacing w:val="-6"/>
          <w:sz w:val="16"/>
          <w:szCs w:val="16"/>
          <w:lang w:val="ro-RO"/>
        </w:rPr>
        <w:t xml:space="preserve"> </w:t>
      </w:r>
      <w:r w:rsidR="00F76567" w:rsidRPr="00FB05C1">
        <w:rPr>
          <w:spacing w:val="-6"/>
          <w:sz w:val="16"/>
          <w:szCs w:val="16"/>
          <w:lang w:val="ro-RO"/>
        </w:rPr>
        <w:t xml:space="preserve">Denumirea </w:t>
      </w:r>
      <w:proofErr w:type="spellStart"/>
      <w:r w:rsidR="00F76567" w:rsidRPr="00FB05C1">
        <w:rPr>
          <w:spacing w:val="-6"/>
          <w:sz w:val="16"/>
          <w:szCs w:val="16"/>
          <w:lang w:val="ro-RO"/>
        </w:rPr>
        <w:t>instituţiei</w:t>
      </w:r>
      <w:proofErr w:type="spellEnd"/>
      <w:r w:rsidR="00F76567" w:rsidRPr="00FB05C1">
        <w:rPr>
          <w:spacing w:val="-6"/>
          <w:sz w:val="16"/>
          <w:szCs w:val="16"/>
          <w:lang w:val="ro-RO"/>
        </w:rPr>
        <w:t xml:space="preserve"> de </w:t>
      </w:r>
      <w:proofErr w:type="spellStart"/>
      <w:r w:rsidR="00F76567" w:rsidRPr="00FB05C1">
        <w:rPr>
          <w:spacing w:val="-6"/>
          <w:sz w:val="16"/>
          <w:szCs w:val="16"/>
          <w:lang w:val="ro-RO"/>
        </w:rPr>
        <w:t>învăţământ</w:t>
      </w:r>
      <w:proofErr w:type="spellEnd"/>
      <w:r w:rsidR="00F76567" w:rsidRPr="00FB05C1">
        <w:rPr>
          <w:spacing w:val="-6"/>
          <w:sz w:val="16"/>
          <w:szCs w:val="16"/>
          <w:lang w:val="ro-RO"/>
        </w:rPr>
        <w:t xml:space="preserve"> superior care a asigurat </w:t>
      </w:r>
      <w:proofErr w:type="spellStart"/>
      <w:r w:rsidR="00F76567" w:rsidRPr="00FB05C1">
        <w:rPr>
          <w:spacing w:val="-6"/>
          <w:sz w:val="16"/>
          <w:szCs w:val="16"/>
          <w:lang w:val="ro-RO"/>
        </w:rPr>
        <w:t>şcolarizarea</w:t>
      </w:r>
      <w:proofErr w:type="spellEnd"/>
      <w:r w:rsidR="00F76567" w:rsidRPr="00FB05C1">
        <w:rPr>
          <w:spacing w:val="-6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spacing w:val="-6"/>
          <w:sz w:val="16"/>
          <w:szCs w:val="16"/>
          <w:lang w:val="ro-RO"/>
        </w:rPr>
        <w:t>şi</w:t>
      </w:r>
      <w:proofErr w:type="spellEnd"/>
      <w:r w:rsidR="00F76567" w:rsidRPr="00FB05C1">
        <w:rPr>
          <w:spacing w:val="-6"/>
          <w:sz w:val="16"/>
          <w:szCs w:val="16"/>
          <w:lang w:val="ro-RO"/>
        </w:rPr>
        <w:t xml:space="preserve"> care eliberează suplimentul la diplomă</w:t>
      </w:r>
      <w:r w:rsidR="003A14AD" w:rsidRPr="00FB05C1">
        <w:rPr>
          <w:spacing w:val="-6"/>
          <w:sz w:val="16"/>
          <w:szCs w:val="16"/>
          <w:lang w:val="ro-RO"/>
        </w:rPr>
        <w:t>.</w:t>
      </w:r>
    </w:p>
    <w:p w14:paraId="6BCA7C2C" w14:textId="77777777" w:rsidR="003A14AD" w:rsidRPr="00FB05C1" w:rsidRDefault="003A14AD" w:rsidP="003A14AD">
      <w:pPr>
        <w:ind w:left="-113" w:right="-113"/>
        <w:rPr>
          <w:i/>
          <w:iCs/>
          <w:spacing w:val="-4"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1)</w:t>
      </w:r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Name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institution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administering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studies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provided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supplement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>.</w:t>
      </w:r>
    </w:p>
    <w:p w14:paraId="520A88D6" w14:textId="77777777" w:rsidR="003A14AD" w:rsidRPr="00FB05C1" w:rsidRDefault="003A14AD" w:rsidP="003A14AD">
      <w:pPr>
        <w:ind w:left="-113" w:right="-113"/>
        <w:rPr>
          <w:spacing w:val="-6"/>
          <w:sz w:val="16"/>
          <w:szCs w:val="16"/>
          <w:lang w:val="ro-RO"/>
        </w:rPr>
      </w:pPr>
      <w:r w:rsidRPr="00FB05C1">
        <w:rPr>
          <w:spacing w:val="-6"/>
          <w:sz w:val="16"/>
          <w:szCs w:val="16"/>
          <w:vertAlign w:val="superscript"/>
          <w:lang w:val="ro-RO"/>
        </w:rPr>
        <w:t>2)</w:t>
      </w:r>
      <w:r w:rsidRPr="00FB05C1">
        <w:rPr>
          <w:spacing w:val="-6"/>
          <w:sz w:val="16"/>
          <w:szCs w:val="16"/>
          <w:lang w:val="ro-RO"/>
        </w:rPr>
        <w:t xml:space="preserve"> Se va completa de către </w:t>
      </w:r>
      <w:proofErr w:type="spellStart"/>
      <w:r w:rsidRPr="00FB05C1">
        <w:rPr>
          <w:spacing w:val="-6"/>
          <w:sz w:val="16"/>
          <w:szCs w:val="16"/>
          <w:lang w:val="ro-RO"/>
        </w:rPr>
        <w:t>instituţia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de </w:t>
      </w:r>
      <w:proofErr w:type="spellStart"/>
      <w:r w:rsidRPr="00FB05C1">
        <w:rPr>
          <w:spacing w:val="-6"/>
          <w:sz w:val="16"/>
          <w:szCs w:val="16"/>
          <w:lang w:val="ro-RO"/>
        </w:rPr>
        <w:t>învăţământ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superior care </w:t>
      </w:r>
      <w:r w:rsidR="00F76567" w:rsidRPr="00FB05C1">
        <w:rPr>
          <w:spacing w:val="-6"/>
          <w:sz w:val="16"/>
          <w:szCs w:val="16"/>
          <w:lang w:val="ro-RO"/>
        </w:rPr>
        <w:t>eliberează</w:t>
      </w:r>
      <w:r w:rsidRPr="00FB05C1">
        <w:rPr>
          <w:spacing w:val="-6"/>
          <w:sz w:val="16"/>
          <w:szCs w:val="16"/>
          <w:lang w:val="ro-RO"/>
        </w:rPr>
        <w:t xml:space="preserve"> diploma. Aceasta trebuie s</w:t>
      </w:r>
      <w:r w:rsidR="008C7EB9" w:rsidRPr="00FB05C1">
        <w:rPr>
          <w:spacing w:val="-6"/>
          <w:sz w:val="16"/>
          <w:szCs w:val="16"/>
          <w:lang w:val="ro-RO"/>
        </w:rPr>
        <w:t>ă</w:t>
      </w:r>
      <w:r w:rsidRPr="00FB05C1">
        <w:rPr>
          <w:spacing w:val="-6"/>
          <w:sz w:val="16"/>
          <w:szCs w:val="16"/>
          <w:lang w:val="ro-RO"/>
        </w:rPr>
        <w:t xml:space="preserve"> verifice legalitatea tuturor înscrisurilor de pe diplomă </w:t>
      </w:r>
      <w:proofErr w:type="spellStart"/>
      <w:r w:rsidRPr="00FB05C1">
        <w:rPr>
          <w:spacing w:val="-6"/>
          <w:sz w:val="16"/>
          <w:szCs w:val="16"/>
          <w:lang w:val="ro-RO"/>
        </w:rPr>
        <w:t>şi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de pe suplimentul la diplomă.</w:t>
      </w:r>
    </w:p>
    <w:p w14:paraId="79306676" w14:textId="77777777" w:rsidR="003A14AD" w:rsidRPr="00FB05C1" w:rsidRDefault="003A14AD" w:rsidP="003A14AD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2)</w:t>
      </w:r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To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be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filled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in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by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awarding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institution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that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must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check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legality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all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information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provided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in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supplement</w:t>
      </w:r>
      <w:proofErr w:type="spellEnd"/>
      <w:r w:rsidR="008C7EB9" w:rsidRPr="00FB05C1">
        <w:rPr>
          <w:i/>
          <w:iCs/>
          <w:spacing w:val="-4"/>
          <w:sz w:val="16"/>
          <w:szCs w:val="16"/>
          <w:lang w:val="ro-RO"/>
        </w:rPr>
        <w:t>.</w:t>
      </w:r>
      <w:r w:rsidRPr="00FB05C1">
        <w:rPr>
          <w:i/>
          <w:iCs/>
          <w:sz w:val="16"/>
          <w:szCs w:val="16"/>
          <w:lang w:val="ro-RO"/>
        </w:rPr>
        <w:t xml:space="preserve"> </w:t>
      </w:r>
    </w:p>
    <w:p w14:paraId="50D7AC36" w14:textId="77777777" w:rsidR="002C4A01" w:rsidRPr="00FB05C1" w:rsidRDefault="003A14AD" w:rsidP="002C4A01">
      <w:pPr>
        <w:ind w:left="-113" w:right="-113"/>
        <w:rPr>
          <w:spacing w:val="-6"/>
          <w:sz w:val="16"/>
          <w:szCs w:val="16"/>
          <w:lang w:val="ro-RO"/>
        </w:rPr>
      </w:pPr>
      <w:r w:rsidRPr="00FB05C1">
        <w:rPr>
          <w:spacing w:val="-6"/>
          <w:sz w:val="16"/>
          <w:szCs w:val="16"/>
          <w:vertAlign w:val="superscript"/>
          <w:lang w:val="ro-RO"/>
        </w:rPr>
        <w:t>3</w:t>
      </w:r>
      <w:r w:rsidR="002C4A01" w:rsidRPr="00FB05C1">
        <w:rPr>
          <w:spacing w:val="-6"/>
          <w:sz w:val="16"/>
          <w:szCs w:val="16"/>
          <w:vertAlign w:val="superscript"/>
          <w:lang w:val="ro-RO"/>
        </w:rPr>
        <w:t>)</w:t>
      </w:r>
      <w:r w:rsidR="002C4A01" w:rsidRPr="00FB05C1">
        <w:rPr>
          <w:spacing w:val="-6"/>
          <w:sz w:val="16"/>
          <w:szCs w:val="16"/>
          <w:lang w:val="ro-RO"/>
        </w:rPr>
        <w:t xml:space="preserve"> Se va </w:t>
      </w:r>
      <w:proofErr w:type="spellStart"/>
      <w:r w:rsidR="002C4A01" w:rsidRPr="00FB05C1">
        <w:rPr>
          <w:spacing w:val="-6"/>
          <w:sz w:val="16"/>
          <w:szCs w:val="16"/>
          <w:lang w:val="ro-RO"/>
        </w:rPr>
        <w:t>menţiona</w:t>
      </w:r>
      <w:proofErr w:type="spellEnd"/>
      <w:r w:rsidR="002C4A01" w:rsidRPr="00FB05C1">
        <w:rPr>
          <w:spacing w:val="-6"/>
          <w:sz w:val="16"/>
          <w:szCs w:val="16"/>
          <w:lang w:val="ro-RO"/>
        </w:rPr>
        <w:t xml:space="preserve"> numărul total de ore</w:t>
      </w:r>
      <w:r w:rsidR="006F21F4" w:rsidRPr="00FB05C1">
        <w:rPr>
          <w:spacing w:val="-6"/>
          <w:sz w:val="16"/>
          <w:szCs w:val="16"/>
          <w:lang w:val="ro-RO"/>
        </w:rPr>
        <w:t>,</w:t>
      </w:r>
      <w:r w:rsidR="002C4A01" w:rsidRPr="00FB05C1">
        <w:rPr>
          <w:spacing w:val="-6"/>
          <w:sz w:val="16"/>
          <w:szCs w:val="16"/>
          <w:lang w:val="ro-RO"/>
        </w:rPr>
        <w:t xml:space="preserve"> din care: numărul total de ore </w:t>
      </w:r>
      <w:r w:rsidR="00F76567" w:rsidRPr="00FB05C1">
        <w:rPr>
          <w:spacing w:val="-6"/>
          <w:sz w:val="16"/>
          <w:szCs w:val="16"/>
          <w:lang w:val="ro-RO"/>
        </w:rPr>
        <w:t xml:space="preserve">de </w:t>
      </w:r>
      <w:r w:rsidR="002C4A01" w:rsidRPr="00FB05C1">
        <w:rPr>
          <w:spacing w:val="-6"/>
          <w:sz w:val="16"/>
          <w:szCs w:val="16"/>
          <w:lang w:val="ro-RO"/>
        </w:rPr>
        <w:t xml:space="preserve">curs (C); numărul total de ore </w:t>
      </w:r>
      <w:r w:rsidR="00F76567" w:rsidRPr="00FB05C1">
        <w:rPr>
          <w:spacing w:val="-6"/>
          <w:sz w:val="16"/>
          <w:szCs w:val="16"/>
          <w:lang w:val="ro-RO"/>
        </w:rPr>
        <w:t xml:space="preserve">de </w:t>
      </w:r>
      <w:r w:rsidR="002C4A01" w:rsidRPr="00FB05C1">
        <w:rPr>
          <w:spacing w:val="-6"/>
          <w:sz w:val="16"/>
          <w:szCs w:val="16"/>
          <w:lang w:val="ro-RO"/>
        </w:rPr>
        <w:t>seminar (S); numărul total de ore de lucrări practice (L</w:t>
      </w:r>
      <w:r w:rsidRPr="00FB05C1">
        <w:rPr>
          <w:spacing w:val="-6"/>
          <w:sz w:val="16"/>
          <w:szCs w:val="16"/>
          <w:lang w:val="ro-RO"/>
        </w:rPr>
        <w:t>P</w:t>
      </w:r>
      <w:r w:rsidR="002C4A01" w:rsidRPr="00FB05C1">
        <w:rPr>
          <w:spacing w:val="-6"/>
          <w:sz w:val="16"/>
          <w:szCs w:val="16"/>
          <w:lang w:val="ro-RO"/>
        </w:rPr>
        <w:t>);  numărul total de ore de proiect (P); etc.</w:t>
      </w:r>
    </w:p>
    <w:p w14:paraId="7CF66A75" w14:textId="77777777" w:rsidR="002C4A01" w:rsidRPr="00FB05C1" w:rsidRDefault="003A14AD" w:rsidP="002C4A01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3</w:t>
      </w:r>
      <w:r w:rsidR="002C4A01" w:rsidRPr="00FB05C1">
        <w:rPr>
          <w:i/>
          <w:iCs/>
          <w:spacing w:val="-4"/>
          <w:sz w:val="16"/>
          <w:szCs w:val="16"/>
          <w:vertAlign w:val="superscript"/>
          <w:lang w:val="ro-RO"/>
        </w:rPr>
        <w:t>)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It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shall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be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mentioned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total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hours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which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total </w:t>
      </w:r>
      <w:proofErr w:type="spellStart"/>
      <w:r w:rsidR="005D1519" w:rsidRPr="00FB05C1">
        <w:rPr>
          <w:i/>
          <w:iCs/>
          <w:spacing w:val="-4"/>
          <w:sz w:val="16"/>
          <w:szCs w:val="16"/>
          <w:lang w:val="ro-RO"/>
        </w:rPr>
        <w:t>hours</w:t>
      </w:r>
      <w:proofErr w:type="spellEnd"/>
      <w:r w:rsidR="005D1519" w:rsidRPr="00FB05C1">
        <w:rPr>
          <w:i/>
          <w:iCs/>
          <w:spacing w:val="-4"/>
          <w:sz w:val="16"/>
          <w:szCs w:val="16"/>
          <w:lang w:val="ro-RO"/>
        </w:rPr>
        <w:t xml:space="preserve"> for 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courses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(C),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seminars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(S), </w:t>
      </w:r>
      <w:proofErr w:type="spellStart"/>
      <w:r w:rsidR="009B4E30" w:rsidRPr="00FB05C1">
        <w:rPr>
          <w:i/>
          <w:iCs/>
          <w:spacing w:val="-4"/>
          <w:sz w:val="16"/>
          <w:szCs w:val="16"/>
          <w:lang w:val="ro-RO"/>
        </w:rPr>
        <w:t>practical</w:t>
      </w:r>
      <w:proofErr w:type="spellEnd"/>
      <w:r w:rsidR="009B4E30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courses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(L</w:t>
      </w:r>
      <w:r w:rsidRPr="00FB05C1">
        <w:rPr>
          <w:i/>
          <w:iCs/>
          <w:spacing w:val="-4"/>
          <w:sz w:val="16"/>
          <w:szCs w:val="16"/>
          <w:lang w:val="ro-RO"/>
        </w:rPr>
        <w:t>P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),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projects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(P)</w:t>
      </w:r>
      <w:r w:rsidR="002C4A01" w:rsidRPr="00FB05C1">
        <w:rPr>
          <w:i/>
          <w:iCs/>
          <w:sz w:val="16"/>
          <w:szCs w:val="16"/>
          <w:lang w:val="ro-RO"/>
        </w:rPr>
        <w:t xml:space="preserve">. </w:t>
      </w:r>
    </w:p>
    <w:p w14:paraId="145EF85A" w14:textId="77777777" w:rsidR="002C4A01" w:rsidRPr="00915E72" w:rsidRDefault="00F76567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4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r w:rsidR="002C4A01" w:rsidRPr="00915E72">
        <w:rPr>
          <w:sz w:val="16"/>
          <w:szCs w:val="16"/>
          <w:lang w:val="ro-RO"/>
        </w:rPr>
        <w:t>Media anuală</w:t>
      </w:r>
      <w:r w:rsidR="005D1519" w:rsidRPr="00915E72">
        <w:rPr>
          <w:sz w:val="16"/>
          <w:szCs w:val="16"/>
          <w:lang w:val="ro-RO"/>
        </w:rPr>
        <w:t>,</w:t>
      </w:r>
      <w:r w:rsidR="002C4A01" w:rsidRPr="00915E72">
        <w:rPr>
          <w:sz w:val="16"/>
          <w:szCs w:val="16"/>
          <w:lang w:val="ro-RO"/>
        </w:rPr>
        <w:t xml:space="preserve"> c</w:t>
      </w:r>
      <w:r w:rsidR="00915E72" w:rsidRPr="00915E72">
        <w:rPr>
          <w:sz w:val="16"/>
          <w:szCs w:val="16"/>
          <w:lang w:val="ro-RO"/>
        </w:rPr>
        <w:t>u două zecimale, fără rotunjire</w:t>
      </w:r>
      <w:r w:rsidR="00915E72" w:rsidRPr="00915E72">
        <w:rPr>
          <w:color w:val="000000"/>
          <w:sz w:val="16"/>
          <w:szCs w:val="16"/>
          <w:lang w:val="ro-RO"/>
        </w:rPr>
        <w:t>; aceasta se calculează fără disciplinele notate cu admis/respins.</w:t>
      </w:r>
    </w:p>
    <w:p w14:paraId="1A6A5343" w14:textId="77777777" w:rsidR="002C4A01" w:rsidRPr="00915E72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4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Average</w:t>
      </w:r>
      <w:proofErr w:type="spellEnd"/>
      <w:r w:rsidR="002C4A01" w:rsidRPr="00915E72">
        <w:rPr>
          <w:i/>
          <w:iCs/>
          <w:sz w:val="16"/>
          <w:szCs w:val="16"/>
          <w:lang w:val="ro-RO"/>
        </w:rPr>
        <w:t xml:space="preserve"> grade </w:t>
      </w:r>
      <w:r w:rsidR="009B4E30" w:rsidRPr="00915E72">
        <w:rPr>
          <w:i/>
          <w:iCs/>
          <w:sz w:val="16"/>
          <w:szCs w:val="16"/>
          <w:lang w:val="ro-RO"/>
        </w:rPr>
        <w:t xml:space="preserve">per academic </w:t>
      </w:r>
      <w:proofErr w:type="spellStart"/>
      <w:r w:rsidR="009B4E30" w:rsidRPr="00915E72">
        <w:rPr>
          <w:i/>
          <w:iCs/>
          <w:sz w:val="16"/>
          <w:szCs w:val="16"/>
          <w:lang w:val="ro-RO"/>
        </w:rPr>
        <w:t>year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,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with</w:t>
      </w:r>
      <w:proofErr w:type="spellEnd"/>
      <w:r w:rsidR="002C4A01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two</w:t>
      </w:r>
      <w:proofErr w:type="spellEnd"/>
      <w:r w:rsidR="002C4A01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decimals</w:t>
      </w:r>
      <w:proofErr w:type="spellEnd"/>
      <w:r w:rsidR="004339C6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915E72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915E72">
        <w:rPr>
          <w:i/>
          <w:iCs/>
          <w:sz w:val="16"/>
          <w:szCs w:val="16"/>
          <w:lang w:val="ro-RO"/>
        </w:rPr>
        <w:t>with</w:t>
      </w:r>
      <w:r w:rsidR="009B4E30" w:rsidRPr="00915E72">
        <w:rPr>
          <w:i/>
          <w:iCs/>
          <w:sz w:val="16"/>
          <w:szCs w:val="16"/>
          <w:lang w:val="ro-RO"/>
        </w:rPr>
        <w:t>out</w:t>
      </w:r>
      <w:proofErr w:type="spellEnd"/>
      <w:r w:rsidR="002C4A01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915E72">
        <w:rPr>
          <w:i/>
          <w:iCs/>
          <w:sz w:val="16"/>
          <w:szCs w:val="16"/>
          <w:lang w:val="ro-RO"/>
        </w:rPr>
        <w:t>rounding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 off</w:t>
      </w:r>
      <w:r w:rsidR="00915E72" w:rsidRPr="00915E72">
        <w:rPr>
          <w:i/>
          <w:iCs/>
          <w:color w:val="000000"/>
          <w:sz w:val="16"/>
          <w:szCs w:val="16"/>
        </w:rPr>
        <w:t>; pass/fail grades shall not be included in the calculation.</w:t>
      </w:r>
    </w:p>
    <w:p w14:paraId="7C08FE83" w14:textId="77777777" w:rsidR="002C4A01" w:rsidRPr="00915E72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5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r w:rsidR="002C4A01" w:rsidRPr="00915E72">
        <w:rPr>
          <w:sz w:val="16"/>
          <w:szCs w:val="16"/>
          <w:lang w:val="ro-RO"/>
        </w:rPr>
        <w:t>Medi</w:t>
      </w:r>
      <w:r w:rsidR="005D1519" w:rsidRPr="00915E72">
        <w:rPr>
          <w:sz w:val="16"/>
          <w:szCs w:val="16"/>
          <w:lang w:val="ro-RO"/>
        </w:rPr>
        <w:t>a</w:t>
      </w:r>
      <w:r w:rsidR="002C4A01" w:rsidRPr="00915E72">
        <w:rPr>
          <w:sz w:val="16"/>
          <w:szCs w:val="16"/>
          <w:lang w:val="ro-RO"/>
        </w:rPr>
        <w:t xml:space="preserve"> general</w:t>
      </w:r>
      <w:r w:rsidR="002C4A01" w:rsidRPr="00915E72">
        <w:rPr>
          <w:sz w:val="16"/>
          <w:szCs w:val="16"/>
          <w:lang w:val="it-IT"/>
        </w:rPr>
        <w:t>ă</w:t>
      </w:r>
      <w:r w:rsidR="005D1519" w:rsidRPr="00915E72">
        <w:rPr>
          <w:sz w:val="16"/>
          <w:szCs w:val="16"/>
          <w:lang w:val="it-IT"/>
        </w:rPr>
        <w:t>,</w:t>
      </w:r>
      <w:r w:rsidR="002C4A01" w:rsidRPr="00915E72">
        <w:rPr>
          <w:sz w:val="16"/>
          <w:szCs w:val="16"/>
          <w:lang w:val="ro-RO"/>
        </w:rPr>
        <w:t xml:space="preserve"> c</w:t>
      </w:r>
      <w:r w:rsidR="00915E72" w:rsidRPr="00915E72">
        <w:rPr>
          <w:sz w:val="16"/>
          <w:szCs w:val="16"/>
          <w:lang w:val="ro-RO"/>
        </w:rPr>
        <w:t>u două zecimale, fără rotunjire</w:t>
      </w:r>
      <w:r w:rsidR="00915E72" w:rsidRPr="00915E72">
        <w:rPr>
          <w:color w:val="000000"/>
          <w:sz w:val="16"/>
          <w:szCs w:val="16"/>
          <w:lang w:val="ro-RO"/>
        </w:rPr>
        <w:t>; aceasta se calculează fără disciplinele notate cu admis/respins.</w:t>
      </w:r>
    </w:p>
    <w:p w14:paraId="0018EB3E" w14:textId="77777777" w:rsidR="00F30352" w:rsidRPr="00FB05C1" w:rsidRDefault="003A14AD" w:rsidP="00F30352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5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Overall</w:t>
      </w:r>
      <w:proofErr w:type="spellEnd"/>
      <w:r w:rsidR="009B4E30" w:rsidRPr="00FB05C1">
        <w:rPr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average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grade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two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decimals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r w:rsidR="009B4E30" w:rsidRPr="00FB05C1">
        <w:rPr>
          <w:i/>
          <w:iCs/>
          <w:sz w:val="16"/>
          <w:szCs w:val="16"/>
          <w:lang w:val="ro-RO"/>
        </w:rPr>
        <w:t>out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915E72">
        <w:rPr>
          <w:i/>
          <w:iCs/>
          <w:sz w:val="16"/>
          <w:szCs w:val="16"/>
          <w:lang w:val="ro-RO"/>
        </w:rPr>
        <w:t>rounding</w:t>
      </w:r>
      <w:proofErr w:type="spellEnd"/>
      <w:r w:rsidR="009B4E30" w:rsidRPr="00915E72">
        <w:rPr>
          <w:i/>
          <w:iCs/>
          <w:sz w:val="16"/>
          <w:szCs w:val="16"/>
          <w:lang w:val="ro-RO"/>
        </w:rPr>
        <w:t xml:space="preserve"> off</w:t>
      </w:r>
      <w:r w:rsidR="00915E72" w:rsidRPr="00915E72">
        <w:rPr>
          <w:i/>
          <w:iCs/>
          <w:sz w:val="16"/>
          <w:szCs w:val="16"/>
        </w:rPr>
        <w:t>; pass/fail grades shall not be included in the calculation.</w:t>
      </w:r>
    </w:p>
    <w:p w14:paraId="5705628B" w14:textId="77777777" w:rsidR="002C4A01" w:rsidRPr="00FB05C1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6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Se va completa de către </w:t>
      </w:r>
      <w:proofErr w:type="spellStart"/>
      <w:r w:rsidR="002C4A01" w:rsidRPr="00FB05C1">
        <w:rPr>
          <w:sz w:val="16"/>
          <w:szCs w:val="16"/>
          <w:lang w:val="ro-RO"/>
        </w:rPr>
        <w:t>instituţia</w:t>
      </w:r>
      <w:proofErr w:type="spellEnd"/>
      <w:r w:rsidR="002C4A01" w:rsidRPr="00FB05C1">
        <w:rPr>
          <w:sz w:val="16"/>
          <w:szCs w:val="16"/>
          <w:lang w:val="ro-RO"/>
        </w:rPr>
        <w:t xml:space="preserve"> care a asigurat </w:t>
      </w:r>
      <w:proofErr w:type="spellStart"/>
      <w:r w:rsidR="002C4A01" w:rsidRPr="00FB05C1">
        <w:rPr>
          <w:sz w:val="16"/>
          <w:szCs w:val="16"/>
          <w:lang w:val="ro-RO"/>
        </w:rPr>
        <w:t>şcolarizarea</w:t>
      </w:r>
      <w:proofErr w:type="spellEnd"/>
      <w:r w:rsidR="002C4A01" w:rsidRPr="00FB05C1">
        <w:rPr>
          <w:sz w:val="16"/>
          <w:szCs w:val="16"/>
          <w:lang w:val="ro-RO"/>
        </w:rPr>
        <w:t xml:space="preserve"> titularului.</w:t>
      </w:r>
    </w:p>
    <w:p w14:paraId="04A2511B" w14:textId="77777777" w:rsidR="002C4A01" w:rsidRPr="00FB05C1" w:rsidRDefault="003A14AD" w:rsidP="002C4A01">
      <w:pPr>
        <w:ind w:left="-113" w:right="-113"/>
        <w:jc w:val="both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6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To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be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filled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in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by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the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institution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administering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studies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>.</w:t>
      </w:r>
    </w:p>
    <w:p w14:paraId="620E3B6B" w14:textId="77777777" w:rsidR="002C4A01" w:rsidRPr="00FB05C1" w:rsidRDefault="002C4A01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lang w:val="ro-RO"/>
        </w:rPr>
        <w:t>Suplimentul la diplomă se va redacta pe format A4 (</w:t>
      </w:r>
      <w:proofErr w:type="spellStart"/>
      <w:r w:rsidRPr="00FB05C1">
        <w:rPr>
          <w:sz w:val="16"/>
          <w:szCs w:val="16"/>
          <w:lang w:val="ro-RO"/>
        </w:rPr>
        <w:t>faţă</w:t>
      </w:r>
      <w:proofErr w:type="spellEnd"/>
      <w:r w:rsidR="009B4E30" w:rsidRPr="00FB05C1">
        <w:rPr>
          <w:sz w:val="16"/>
          <w:szCs w:val="16"/>
          <w:lang w:val="ro-RO"/>
        </w:rPr>
        <w:t>/</w:t>
      </w:r>
      <w:r w:rsidRPr="00FB05C1">
        <w:rPr>
          <w:sz w:val="16"/>
          <w:szCs w:val="16"/>
          <w:lang w:val="ro-RO"/>
        </w:rPr>
        <w:t xml:space="preserve">verso), se va numerota </w:t>
      </w:r>
      <w:proofErr w:type="spellStart"/>
      <w:r w:rsidRPr="00FB05C1">
        <w:rPr>
          <w:sz w:val="16"/>
          <w:szCs w:val="16"/>
          <w:lang w:val="ro-RO"/>
        </w:rPr>
        <w:t>şi</w:t>
      </w:r>
      <w:proofErr w:type="spellEnd"/>
      <w:r w:rsidRPr="00FB05C1">
        <w:rPr>
          <w:sz w:val="16"/>
          <w:szCs w:val="16"/>
          <w:lang w:val="ro-RO"/>
        </w:rPr>
        <w:t xml:space="preserve"> se va </w:t>
      </w:r>
      <w:proofErr w:type="spellStart"/>
      <w:r w:rsidRPr="00FB05C1">
        <w:rPr>
          <w:sz w:val="16"/>
          <w:szCs w:val="16"/>
          <w:lang w:val="ro-RO"/>
        </w:rPr>
        <w:t>ştampila</w:t>
      </w:r>
      <w:proofErr w:type="spellEnd"/>
      <w:r w:rsidRPr="00FB05C1">
        <w:rPr>
          <w:sz w:val="16"/>
          <w:szCs w:val="16"/>
          <w:lang w:val="ro-RO"/>
        </w:rPr>
        <w:t xml:space="preserve"> pe fiecare pagină</w:t>
      </w:r>
      <w:r w:rsidR="005D1519" w:rsidRPr="00FB05C1">
        <w:rPr>
          <w:sz w:val="16"/>
          <w:szCs w:val="16"/>
          <w:lang w:val="ro-RO"/>
        </w:rPr>
        <w:t>,</w:t>
      </w:r>
      <w:r w:rsidRPr="00FB05C1">
        <w:rPr>
          <w:sz w:val="16"/>
          <w:szCs w:val="16"/>
          <w:lang w:val="ro-RO"/>
        </w:rPr>
        <w:t xml:space="preserve"> pe </w:t>
      </w:r>
      <w:proofErr w:type="spellStart"/>
      <w:r w:rsidRPr="00FB05C1">
        <w:rPr>
          <w:sz w:val="16"/>
          <w:szCs w:val="16"/>
          <w:lang w:val="ro-RO"/>
        </w:rPr>
        <w:t>colţul</w:t>
      </w:r>
      <w:proofErr w:type="spellEnd"/>
      <w:r w:rsidRPr="00FB05C1">
        <w:rPr>
          <w:sz w:val="16"/>
          <w:szCs w:val="16"/>
          <w:lang w:val="ro-RO"/>
        </w:rPr>
        <w:t xml:space="preserve"> din dreapta jos</w:t>
      </w:r>
      <w:r w:rsidR="005F77FB" w:rsidRPr="00FB05C1">
        <w:rPr>
          <w:sz w:val="16"/>
          <w:szCs w:val="16"/>
          <w:lang w:val="ro-RO"/>
        </w:rPr>
        <w:t xml:space="preserve"> (L.S</w:t>
      </w:r>
      <w:r w:rsidRPr="00FB05C1">
        <w:rPr>
          <w:sz w:val="16"/>
          <w:szCs w:val="16"/>
          <w:lang w:val="ro-RO"/>
        </w:rPr>
        <w:t>.</w:t>
      </w:r>
      <w:r w:rsidR="005F77FB" w:rsidRPr="00FB05C1">
        <w:rPr>
          <w:sz w:val="16"/>
          <w:szCs w:val="16"/>
          <w:lang w:val="ro-RO"/>
        </w:rPr>
        <w:t xml:space="preserve">), cu </w:t>
      </w:r>
      <w:proofErr w:type="spellStart"/>
      <w:r w:rsidR="005F77FB" w:rsidRPr="00FB05C1">
        <w:rPr>
          <w:sz w:val="16"/>
          <w:szCs w:val="16"/>
          <w:lang w:val="ro-RO"/>
        </w:rPr>
        <w:t>acelaşi</w:t>
      </w:r>
      <w:proofErr w:type="spellEnd"/>
      <w:r w:rsidR="005F77FB" w:rsidRPr="00FB05C1">
        <w:rPr>
          <w:sz w:val="16"/>
          <w:szCs w:val="16"/>
          <w:lang w:val="ro-RO"/>
        </w:rPr>
        <w:t xml:space="preserve"> specimen de la 7.6.</w:t>
      </w:r>
    </w:p>
    <w:p w14:paraId="570A6411" w14:textId="77777777" w:rsidR="002C4A01" w:rsidRPr="00FB05C1" w:rsidRDefault="002C4A01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i/>
          <w:iCs/>
          <w:sz w:val="16"/>
          <w:szCs w:val="16"/>
          <w:lang w:val="ro-RO"/>
        </w:rPr>
        <w:t xml:space="preserve">Diploma </w:t>
      </w:r>
      <w:proofErr w:type="spellStart"/>
      <w:r w:rsidRPr="00FB05C1">
        <w:rPr>
          <w:i/>
          <w:iCs/>
          <w:sz w:val="16"/>
          <w:szCs w:val="16"/>
          <w:lang w:val="ro-RO"/>
        </w:rPr>
        <w:t>Supplement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shall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be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printed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on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both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sides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of an </w:t>
      </w:r>
      <w:r w:rsidR="005D1519" w:rsidRPr="00FB05C1">
        <w:rPr>
          <w:i/>
          <w:iCs/>
          <w:sz w:val="16"/>
          <w:szCs w:val="16"/>
          <w:lang w:val="ro-RO"/>
        </w:rPr>
        <w:t>A</w:t>
      </w:r>
      <w:r w:rsidR="009B4E30" w:rsidRPr="00FB05C1">
        <w:rPr>
          <w:i/>
          <w:iCs/>
          <w:sz w:val="16"/>
          <w:szCs w:val="16"/>
          <w:lang w:val="ro-RO"/>
        </w:rPr>
        <w:t xml:space="preserve">4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paper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format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shall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be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numbered</w:t>
      </w:r>
      <w:proofErr w:type="spellEnd"/>
      <w:r w:rsidR="008E5DA7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and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FF175C" w:rsidRPr="00FB05C1">
        <w:rPr>
          <w:i/>
          <w:iCs/>
          <w:sz w:val="16"/>
          <w:szCs w:val="16"/>
          <w:lang w:val="ro-RO"/>
        </w:rPr>
        <w:t>s</w:t>
      </w:r>
      <w:r w:rsidRPr="00FB05C1">
        <w:rPr>
          <w:i/>
          <w:iCs/>
          <w:sz w:val="16"/>
          <w:szCs w:val="16"/>
          <w:lang w:val="ro-RO"/>
        </w:rPr>
        <w:t>tamped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on </w:t>
      </w:r>
      <w:proofErr w:type="spellStart"/>
      <w:r w:rsidRPr="00FB05C1">
        <w:rPr>
          <w:i/>
          <w:iCs/>
          <w:sz w:val="16"/>
          <w:szCs w:val="16"/>
          <w:lang w:val="ro-RO"/>
        </w:rPr>
        <w:t>each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page </w:t>
      </w:r>
      <w:r w:rsidR="009B4E30" w:rsidRPr="00FB05C1">
        <w:rPr>
          <w:i/>
          <w:iCs/>
          <w:sz w:val="16"/>
          <w:szCs w:val="16"/>
          <w:lang w:val="ro-RO"/>
        </w:rPr>
        <w:t xml:space="preserve">on </w:t>
      </w:r>
      <w:proofErr w:type="spellStart"/>
      <w:r w:rsidRPr="00FB05C1">
        <w:rPr>
          <w:i/>
          <w:iCs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right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bottom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r w:rsidRPr="00FB05C1">
        <w:rPr>
          <w:i/>
          <w:iCs/>
          <w:sz w:val="16"/>
          <w:szCs w:val="16"/>
          <w:lang w:val="ro-RO"/>
        </w:rPr>
        <w:t>corner</w:t>
      </w:r>
      <w:r w:rsidR="005F77FB" w:rsidRPr="00FB05C1">
        <w:rPr>
          <w:i/>
          <w:iCs/>
          <w:sz w:val="16"/>
          <w:szCs w:val="16"/>
          <w:lang w:val="ro-RO"/>
        </w:rPr>
        <w:t xml:space="preserve"> (L.S.),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with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the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same specimen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from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7.6</w:t>
      </w:r>
      <w:r w:rsidRPr="00FB05C1">
        <w:rPr>
          <w:i/>
          <w:iCs/>
          <w:sz w:val="16"/>
          <w:szCs w:val="16"/>
          <w:lang w:val="ro-RO"/>
        </w:rPr>
        <w:t>.</w:t>
      </w:r>
    </w:p>
    <w:p w14:paraId="44ADC51B" w14:textId="77777777" w:rsidR="00003B27" w:rsidRPr="00FB05C1" w:rsidRDefault="00003B27">
      <w:pPr>
        <w:rPr>
          <w:sz w:val="16"/>
          <w:szCs w:val="16"/>
        </w:rPr>
        <w:sectPr w:rsidR="00003B27" w:rsidRPr="00FB05C1" w:rsidSect="0044282C">
          <w:footerReference w:type="default" r:id="rId7"/>
          <w:pgSz w:w="11907" w:h="16840" w:code="9"/>
          <w:pgMar w:top="357" w:right="567" w:bottom="1258" w:left="567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55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805"/>
      </w:tblGrid>
      <w:tr w:rsidR="00003B27" w14:paraId="3A74DF68" w14:textId="77777777">
        <w:tc>
          <w:tcPr>
            <w:tcW w:w="10805" w:type="dxa"/>
            <w:tcBorders>
              <w:top w:val="double" w:sz="4" w:space="0" w:color="auto"/>
              <w:bottom w:val="double" w:sz="4" w:space="0" w:color="auto"/>
            </w:tcBorders>
          </w:tcPr>
          <w:p w14:paraId="596F69FC" w14:textId="77777777" w:rsidR="00003B27" w:rsidRDefault="00003B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8. INFORMAŢII PRIVIND SISTEMUL NAŢIONAL DE ÎNVĂŢĂMÂNT</w:t>
            </w:r>
          </w:p>
          <w:p w14:paraId="2241C5D6" w14:textId="77777777" w:rsidR="00003B27" w:rsidRDefault="00003B27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INFORMATION ON THE NATIONAL EDUCATION SYSTEM</w:t>
            </w:r>
          </w:p>
          <w:p w14:paraId="504F5BB0" w14:textId="77777777" w:rsidR="00003B27" w:rsidRDefault="00003B27">
            <w:pPr>
              <w:rPr>
                <w:sz w:val="16"/>
                <w:szCs w:val="16"/>
                <w:lang w:val="ro-RO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04"/>
            </w:tblGrid>
            <w:tr w:rsidR="00003B27" w14:paraId="7158FB04" w14:textId="77777777">
              <w:trPr>
                <w:trHeight w:val="6955"/>
              </w:trPr>
              <w:tc>
                <w:tcPr>
                  <w:tcW w:w="10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D4A94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54A2C8DC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04008980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23A7A45B" w14:textId="77777777" w:rsidR="00003B27" w:rsidRDefault="00000000">
                  <w:pPr>
                    <w:framePr w:hSpace="180" w:wrap="around" w:hAnchor="margin" w:xAlign="center" w:y="552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noProof/>
                      <w:sz w:val="20"/>
                      <w:szCs w:val="20"/>
                    </w:rPr>
                  </w:r>
                  <w:r w:rsidR="00F37CF2">
                    <w:rPr>
                      <w:b/>
                      <w:bCs/>
                      <w:sz w:val="16"/>
                      <w:szCs w:val="16"/>
                      <w:lang w:val="ro-RO"/>
                    </w:rPr>
                    <w:pict w14:anchorId="56697C11">
                      <v:group id="_x0000_s1027" editas="canvas" style="width:509.4pt;height:315pt;mso-position-horizontal-relative:char;mso-position-vertical-relative:line" coordorigin="1422,2312" coordsize="10188,6300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28" type="#_x0000_t75" style="position:absolute;left:1422;top:2312;width:10188;height:6300" o:preferrelative="f">
                          <v:fill o:detectmouseclick="t"/>
                          <v:path o:extrusionok="t" o:connecttype="none"/>
                          <o:lock v:ext="edit" text="t"/>
                        </v:shape>
                        <v:rect id="_x0000_s1029" style="position:absolute;left:2215;top:7712;width:9179;height:540">
                          <v:textbox style="mso-next-textbox:#_x0000_s1029">
                            <w:txbxContent>
                              <w:p w14:paraId="10409950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</w:rPr>
                                  <w:t>Educa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ţia timpurie (0 – 6 ani) –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Early education (from 0 to 6 years)</w:t>
                                </w:r>
                              </w:p>
                            </w:txbxContent>
                          </v:textbox>
                        </v:rect>
                        <v:rect id="_x0000_s1030" style="position:absolute;left:2214;top:7172;width:9180;height:540">
                          <v:textbox style="mso-next-textbox:#_x0000_s1030">
                            <w:txbxContent>
                              <w:p w14:paraId="38AFC7C1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Învăţământ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ul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primar -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Primary education</w:t>
                                </w:r>
                              </w:p>
                            </w:txbxContent>
                          </v:textbox>
                        </v:rect>
                        <v:rect id="_x0000_s1031" style="position:absolute;left:2214;top:6272;width:9180;height:900">
                          <v:textbox style="mso-next-textbox:#_x0000_s1031">
                            <w:txbxContent>
                              <w:p w14:paraId="6A7C557D" w14:textId="77777777" w:rsidR="005F0CAF" w:rsidRDefault="005F0CAF" w:rsidP="00F019E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14:paraId="3EE87E31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inferior (gimnazial) - </w:t>
                                </w:r>
                                <w:r w:rsidRPr="0014697F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Lower secondary education</w:t>
                                </w:r>
                              </w:p>
                            </w:txbxContent>
                          </v:textbox>
                        </v:rect>
                        <v:rect id="_x0000_s1032" style="position:absolute;left:2215;top:5372;width:2447;height:900">
                          <v:textbox style="mso-next-textbox:#_x0000_s1032">
                            <w:txbxContent>
                              <w:p w14:paraId="7C8E7D88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superior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 (General education)</w:t>
                                </w:r>
                                <w:r w:rsidRPr="008263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_x0000_s1033" style="position:absolute;left:4662;top:5372;width:2520;height:900">
                          <v:textbox style="mso-next-textbox:#_x0000_s1033">
                            <w:txbxContent>
                              <w:p w14:paraId="2A4CA602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59896C19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0804EA77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(Technical)</w:t>
                                </w:r>
                              </w:p>
                            </w:txbxContent>
                          </v:textbox>
                        </v:rect>
                        <v:rect id="_x0000_s1034" style="position:absolute;left:7182;top:5372;width:2616;height:900">
                          <v:textbox style="mso-next-textbox:#_x0000_s1034">
                            <w:txbxContent>
                              <w:p w14:paraId="02FB51AD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7E790B72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04B91E10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  <w:t>(Military, artistic, theological, sports, pedagogical)</w:t>
                                </w:r>
                              </w:p>
                            </w:txbxContent>
                          </v:textbox>
                        </v:rect>
                        <v:rect id="_x0000_s1035" style="position:absolute;left:10062;top:5372;width:1332;height:900">
                          <v:textbox style="mso-next-textbox:#_x0000_s1035">
                            <w:txbxContent>
                              <w:p w14:paraId="715AF972" w14:textId="77777777" w:rsidR="005F0CAF" w:rsidRPr="007B5E2E" w:rsidRDefault="005F0CA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profesional - </w:t>
                                </w:r>
                              </w:p>
                              <w:p w14:paraId="4A2088AB" w14:textId="77777777" w:rsidR="005F0CAF" w:rsidRPr="0014697F" w:rsidRDefault="005F0CA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Vocational education</w:t>
                                </w:r>
                              </w:p>
                            </w:txbxContent>
                          </v:textbox>
                        </v:rect>
                        <v:rect id="_x0000_s1036" style="position:absolute;left:8442;top:4472;width:1349;height:900">
                          <v:textbox style="mso-next-textbox:#_x0000_s1036">
                            <w:txbxContent>
                              <w:p w14:paraId="5E7627A4" w14:textId="77777777" w:rsidR="005F0CAF" w:rsidRPr="0014697F" w:rsidRDefault="005F0CAF" w:rsidP="00F019EF">
                                <w:pPr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  <w:r w:rsidRPr="004E7415">
                                  <w:rPr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 xml:space="preserve">Învăţământul terţiar nonuniversitar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>Post secondary education</w:t>
                                </w:r>
                              </w:p>
                            </w:txbxContent>
                          </v:textbox>
                        </v:rect>
                        <v:rect id="_x0000_s1037" style="position:absolute;left:2215;top:4652;width:5723;height:720">
                          <v:textbox style="mso-next-textbox:#_x0000_s1037">
                            <w:txbxContent>
                              <w:p w14:paraId="06617C4E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Ciclul I – Studii universitare de licenţă</w:t>
                                </w:r>
                              </w:p>
                              <w:p w14:paraId="64EA5D3A" w14:textId="77777777" w:rsidR="005F0CAF" w:rsidRPr="0082632E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Bachelor studies</w:t>
                                </w:r>
                              </w:p>
                            </w:txbxContent>
                          </v:textbox>
                        </v:rect>
                        <v:rect id="_x0000_s1038" style="position:absolute;left:2220;top:4112;width:4950;height:540">
                          <v:textbox style="mso-next-textbox:#_x0000_s1038">
                            <w:txbxContent>
                              <w:p w14:paraId="4E6C524D" w14:textId="77777777" w:rsidR="005F0CAF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 – Studii universitare de masterat </w:t>
                                </w:r>
                              </w:p>
                              <w:p w14:paraId="2C9E3861" w14:textId="77777777" w:rsidR="005F0CAF" w:rsidRPr="00614216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Master studies</w:t>
                                </w:r>
                              </w:p>
                            </w:txbxContent>
                          </v:textbox>
                        </v:rect>
                        <v:rect id="_x0000_s1039" style="position:absolute;left:2220;top:3572;width:4230;height:540">
                          <v:textbox style="mso-next-textbox:#_x0000_s1039">
                            <w:txbxContent>
                              <w:p w14:paraId="20D167C6" w14:textId="77777777" w:rsidR="005F0CAF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III –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Studii universitare de doctorat</w:t>
                                </w:r>
                              </w:p>
                              <w:p w14:paraId="1C86CD41" w14:textId="77777777" w:rsidR="005F0CAF" w:rsidRPr="00614216" w:rsidRDefault="005F0CA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PhD studies</w:t>
                                </w:r>
                              </w:p>
                            </w:txbxContent>
                          </v:textbox>
                        </v:rect>
                        <v:line id="_x0000_s1040" style="position:absolute;flip:x" from="7938,5192" to="8442,5193">
                          <v:stroke endarrow="block"/>
                        </v:line>
                        <v:line id="_x0000_s1041" style="position:absolute;flip:y" from="1602,2492" to="1603,8432" strokeweight="3pt">
                          <v:stroke endarrow="block"/>
                        </v:line>
                        <v:rect id="_x0000_s1042" style="position:absolute;left:1782;top:2576;width:541;height:5856" filled="f" stroked="f">
                          <v:textbox style="mso-next-textbox:#_x0000_s1042">
                            <w:txbxContent>
                              <w:p w14:paraId="2923F861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31/32</w:t>
                                </w:r>
                              </w:p>
                              <w:p w14:paraId="63FC5769" w14:textId="77777777" w:rsidR="005F0CAF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</w:p>
                              <w:p w14:paraId="62B23D7F" w14:textId="77777777" w:rsidR="005F0CAF" w:rsidRPr="00221B05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6AEE0F9E" w14:textId="77777777" w:rsidR="005F0CAF" w:rsidRPr="00221B05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49DA2279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29/30</w:t>
                                </w:r>
                              </w:p>
                              <w:p w14:paraId="50696262" w14:textId="77777777" w:rsidR="005F0CAF" w:rsidRPr="00614216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75F02F0D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24/25</w:t>
                                </w:r>
                              </w:p>
                              <w:p w14:paraId="1A4A03AE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247BEABA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22/23</w:t>
                                </w:r>
                              </w:p>
                              <w:p w14:paraId="40E8A41B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37EC850A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07B89353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18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/19</w:t>
                                </w:r>
                              </w:p>
                              <w:p w14:paraId="4EF87D97" w14:textId="77777777" w:rsidR="005F0CAF" w:rsidRPr="00614216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DF6EAAA" w14:textId="77777777" w:rsidR="005F0CAF" w:rsidRDefault="005F0CA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7495494E" w14:textId="77777777" w:rsidR="005F0CAF" w:rsidRPr="00221B05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1E2A3577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14/15</w:t>
                                </w:r>
                              </w:p>
                              <w:p w14:paraId="5451E115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6434CE13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58D29ADF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228C5367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10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/11</w:t>
                                </w:r>
                              </w:p>
                              <w:p w14:paraId="7C684997" w14:textId="77777777" w:rsidR="005F0CAF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47DC2861" w14:textId="77777777" w:rsidR="005F0CAF" w:rsidRPr="00614216" w:rsidRDefault="005F0CA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6405FB43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6</w:t>
                                </w:r>
                              </w:p>
                              <w:p w14:paraId="54851401" w14:textId="77777777" w:rsidR="005F0CAF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105D3BF7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63D21EC9" w14:textId="77777777" w:rsidR="005F0CAF" w:rsidRPr="007B5E2E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rect>
                        <v:line id="_x0000_s1043" style="position:absolute;flip:y" from="1602,8252" to="1782,8253"/>
                        <v:line id="_x0000_s1044" style="position:absolute" from="1602,7712" to="1782,7713"/>
                        <v:line id="_x0000_s1045" style="position:absolute" from="1602,7172" to="1782,7173"/>
                        <v:line id="_x0000_s1046" style="position:absolute" from="1602,6271" to="1782,6272"/>
                        <v:line id="_x0000_s1047" style="position:absolute" from="1602,5372" to="1782,5373"/>
                        <v:line id="_x0000_s1048" style="position:absolute" from="1602,4652" to="1782,4653"/>
                        <v:line id="_x0000_s1049" style="position:absolute" from="1602,4111" to="1782,4112"/>
                        <v:line id="_x0000_s1050" style="position:absolute" from="1602,3571" to="1782,3572"/>
                        <v:line id="_x0000_s1051" style="position:absolute;flip:y" from="10602,3032" to="10603,5372">
                          <v:stroke endarrow="block"/>
                        </v:line>
                        <v:line id="_x0000_s1052" style="position:absolute;flip:y" from="9342,3032" to="9343,4472">
                          <v:stroke endarrow="block"/>
                        </v:line>
                        <v:line id="_x0000_s1053" style="position:absolute;flip:y" from="7542,3032" to="7543,4652">
                          <v:stroke endarrow="block"/>
                        </v:line>
                        <v:line id="_x0000_s1054" style="position:absolute;flip:y" from="6822,3032" to="6823,4112">
                          <v:stroke endarrow="block"/>
                        </v:line>
                        <v:rect id="_x0000_s1055" style="position:absolute;left:1578;top:2360;width:721;height:493" filled="f" stroked="f">
                          <v:textbox style="mso-next-textbox:#_x0000_s1055">
                            <w:txbxContent>
                              <w:p w14:paraId="4159BA50" w14:textId="77777777" w:rsidR="005F0CAF" w:rsidRPr="00614216" w:rsidRDefault="005F0CA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age</w:t>
                                </w:r>
                              </w:p>
                            </w:txbxContent>
                          </v:textbox>
                        </v:rect>
                        <v:rect id="_x0000_s1056" style="position:absolute;left:4662;top:2636;width:4410;height:360" filled="f" stroked="f">
                          <v:textbox style="mso-next-textbox:#_x0000_s1056">
                            <w:txbxContent>
                              <w:p w14:paraId="7531896F" w14:textId="77777777" w:rsidR="005F0CAF" w:rsidRPr="003E5730" w:rsidRDefault="005F0CA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Formare continuă - </w:t>
                                </w:r>
                                <w:r w:rsidRPr="003E5730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Continuing Professional Trainin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g</w:t>
                                </w: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line id="_x0000_s1057" style="position:absolute;rotation:-90;flip:x" from="2128,5357" to="2517,5358">
                          <v:stroke endarrow="block"/>
                        </v:line>
                        <v:line id="_x0000_s1058" style="position:absolute;rotation:-90;flip:x" from="4587,5369" to="4976,5370">
                          <v:stroke endarrow="block"/>
                        </v:line>
                        <v:line id="_x0000_s1059" style="position:absolute;rotation:-90;flip:x" from="7155,5405" to="7544,5406">
                          <v:stroke endarrow="block"/>
                        </v:line>
                        <v:rect id="_x0000_s1060" style="position:absolute;left:2274;top:5012;width:588;height:360" filled="f" stroked="f">
                          <v:textbox style="mso-next-textbox:#_x0000_s1060">
                            <w:txbxContent>
                              <w:p w14:paraId="26E68435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1" style="position:absolute;left:4722;top:5036;width:588;height:360" filled="f" stroked="f">
                          <v:textbox style="mso-next-textbox:#_x0000_s1061">
                            <w:txbxContent>
                              <w:p w14:paraId="3B380FAA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2" style="position:absolute;left:7266;top:5072;width:588;height:360" filled="f" stroked="f">
                          <v:textbox style="mso-next-textbox:#_x0000_s1062">
                            <w:txbxContent>
                              <w:p w14:paraId="38599135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3" style="position:absolute;left:8022;top:4928;width:588;height:360" filled="f" stroked="f">
                          <v:textbox style="mso-next-textbox:#_x0000_s1063">
                            <w:txbxContent>
                              <w:p w14:paraId="14458C39" w14:textId="77777777" w:rsidR="005F0CAF" w:rsidRPr="0082632E" w:rsidRDefault="005F0CA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line id="_x0000_s1064" style="position:absolute" from="1602,2851" to="1782,2852"/>
                        <w10:wrap type="none"/>
                        <w10:anchorlock/>
                      </v:group>
                    </w:pict>
                  </w:r>
                  <w:r w:rsidR="00003B27">
                    <w:rPr>
                      <w:b/>
                      <w:bCs/>
                      <w:sz w:val="16"/>
                      <w:szCs w:val="16"/>
                      <w:lang w:val="ro-RO"/>
                    </w:rPr>
                    <w:t>EDUCATION SYSTEM IN ROMANIA</w:t>
                  </w:r>
                </w:p>
              </w:tc>
            </w:tr>
          </w:tbl>
          <w:p w14:paraId="7DA2BEFC" w14:textId="77777777" w:rsidR="00896120" w:rsidRDefault="00896120">
            <w:pPr>
              <w:jc w:val="both"/>
              <w:rPr>
                <w:sz w:val="10"/>
                <w:szCs w:val="10"/>
                <w:lang w:val="ro-RO"/>
              </w:rPr>
            </w:pPr>
          </w:p>
          <w:p w14:paraId="6785D789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PREZENTARE GENERALĂ A SISTEMULUI NAŢIONAL DE ÎNVĂŢĂMÂNT SUPERIOR</w:t>
            </w:r>
          </w:p>
          <w:p w14:paraId="14AA84B4" w14:textId="77777777" w:rsidR="00003B27" w:rsidRDefault="00211352">
            <w:pPr>
              <w:jc w:val="both"/>
              <w:rPr>
                <w:i/>
                <w:iCs/>
                <w:sz w:val="16"/>
                <w:szCs w:val="16"/>
                <w:lang w:val="ro-RO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Overview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the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national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higher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system</w:t>
            </w:r>
            <w:proofErr w:type="spellEnd"/>
          </w:p>
          <w:p w14:paraId="6CB1B060" w14:textId="77777777" w:rsidR="00003B27" w:rsidRDefault="00003B27">
            <w:pPr>
              <w:jc w:val="both"/>
              <w:rPr>
                <w:strike/>
                <w:sz w:val="10"/>
                <w:szCs w:val="10"/>
                <w:lang w:val="ro-RO"/>
              </w:rPr>
            </w:pPr>
          </w:p>
          <w:p w14:paraId="77C83B8C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Accesul </w:t>
            </w:r>
            <w:r w:rsidR="0014697F">
              <w:rPr>
                <w:sz w:val="16"/>
                <w:szCs w:val="16"/>
                <w:lang w:val="ro-RO"/>
              </w:rPr>
              <w:t xml:space="preserve">în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superior se bazează pe diploma de bacalaureat (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sfârşitul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învăţământului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secundar superior), iar accesul la programe de master se bazează pe diploma 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după finalizarea studiilor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( BA/</w:t>
            </w:r>
            <w:proofErr w:type="spellStart"/>
            <w:r>
              <w:rPr>
                <w:sz w:val="16"/>
                <w:szCs w:val="16"/>
                <w:lang w:val="ro-RO"/>
              </w:rPr>
              <w:t>BSc</w:t>
            </w:r>
            <w:proofErr w:type="spellEnd"/>
            <w:r>
              <w:rPr>
                <w:sz w:val="16"/>
                <w:szCs w:val="16"/>
                <w:lang w:val="ro-RO"/>
              </w:rPr>
              <w:t>/</w:t>
            </w:r>
            <w:proofErr w:type="spellStart"/>
            <w:r>
              <w:rPr>
                <w:sz w:val="16"/>
                <w:szCs w:val="16"/>
                <w:lang w:val="ro-RO"/>
              </w:rPr>
              <w:t>BEng</w:t>
            </w:r>
            <w:proofErr w:type="spellEnd"/>
            <w:r>
              <w:rPr>
                <w:sz w:val="16"/>
                <w:szCs w:val="16"/>
                <w:lang w:val="ro-RO"/>
              </w:rPr>
              <w:t>).</w:t>
            </w:r>
          </w:p>
          <w:p w14:paraId="57A1609F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Access to higher education is based on the baccalaureate diploma (</w:t>
            </w:r>
            <w:r w:rsidR="00211352">
              <w:rPr>
                <w:i/>
                <w:iCs/>
                <w:sz w:val="16"/>
                <w:szCs w:val="16"/>
              </w:rPr>
              <w:t>obtained at the end of upper secondar</w:t>
            </w:r>
            <w:r w:rsidR="0014697F">
              <w:rPr>
                <w:i/>
                <w:iCs/>
                <w:sz w:val="16"/>
                <w:szCs w:val="16"/>
              </w:rPr>
              <w:t>y</w:t>
            </w:r>
            <w:r w:rsidR="00211352">
              <w:rPr>
                <w:i/>
                <w:iCs/>
                <w:sz w:val="16"/>
                <w:szCs w:val="16"/>
              </w:rPr>
              <w:t xml:space="preserve"> education</w:t>
            </w:r>
            <w:r>
              <w:rPr>
                <w:i/>
                <w:iCs/>
                <w:sz w:val="16"/>
                <w:szCs w:val="16"/>
              </w:rPr>
              <w:t xml:space="preserve">) and access to master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is based on the </w:t>
            </w:r>
            <w:proofErr w:type="gramStart"/>
            <w:r w:rsidR="0014697F">
              <w:rPr>
                <w:i/>
                <w:iCs/>
                <w:sz w:val="16"/>
                <w:szCs w:val="16"/>
              </w:rPr>
              <w:t>bachelor</w:t>
            </w:r>
            <w:proofErr w:type="gramEnd"/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degree</w:t>
            </w:r>
            <w:r w:rsidR="0014697F">
              <w:rPr>
                <w:i/>
                <w:iCs/>
                <w:sz w:val="16"/>
                <w:szCs w:val="16"/>
              </w:rPr>
              <w:t xml:space="preserve"> (BA/BSc/B</w:t>
            </w:r>
            <w:r w:rsidR="00C228E8">
              <w:rPr>
                <w:i/>
                <w:iCs/>
                <w:sz w:val="16"/>
                <w:szCs w:val="16"/>
              </w:rPr>
              <w:t>E</w:t>
            </w:r>
            <w:r w:rsidR="0014697F">
              <w:rPr>
                <w:i/>
                <w:iCs/>
                <w:sz w:val="16"/>
                <w:szCs w:val="16"/>
              </w:rPr>
              <w:t>ng)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650489DA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licenţă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it-IT"/>
              </w:rPr>
              <w:t>( BA</w:t>
            </w:r>
            <w:proofErr w:type="gram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BSc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B</w:t>
            </w:r>
            <w:r w:rsidR="00C228E8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180-240 de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cadrul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al </w:t>
            </w:r>
            <w:proofErr w:type="spellStart"/>
            <w:r>
              <w:rPr>
                <w:sz w:val="16"/>
                <w:szCs w:val="16"/>
                <w:lang w:val="it-IT"/>
              </w:rPr>
              <w:t>calificărilor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pentru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învăţare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pe tot </w:t>
            </w:r>
            <w:proofErr w:type="spellStart"/>
            <w:r>
              <w:rPr>
                <w:sz w:val="16"/>
                <w:szCs w:val="16"/>
                <w:lang w:val="it-IT"/>
              </w:rPr>
              <w:t>parcursul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vieţii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(EQF/CEC).</w:t>
            </w:r>
          </w:p>
          <w:p w14:paraId="7A296515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Bachelor studies </w:t>
            </w:r>
            <w:proofErr w:type="gramStart"/>
            <w:r w:rsidR="00211352">
              <w:rPr>
                <w:i/>
                <w:iCs/>
                <w:sz w:val="16"/>
                <w:szCs w:val="16"/>
              </w:rPr>
              <w:t>( BA</w:t>
            </w:r>
            <w:proofErr w:type="gramEnd"/>
            <w:r w:rsidR="00211352">
              <w:rPr>
                <w:i/>
                <w:iCs/>
                <w:sz w:val="16"/>
                <w:szCs w:val="16"/>
              </w:rPr>
              <w:t xml:space="preserve">/BSc/BEng) </w:t>
            </w:r>
            <w:r>
              <w:rPr>
                <w:i/>
                <w:iCs/>
                <w:sz w:val="16"/>
                <w:szCs w:val="16"/>
              </w:rPr>
              <w:t>presuppose 180 - 240 credit points, calculated in accordance with the European Credit Transfer System (ECTS</w:t>
            </w:r>
            <w:r w:rsidR="00211352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211352">
              <w:rPr>
                <w:i/>
                <w:iCs/>
                <w:sz w:val="16"/>
                <w:szCs w:val="16"/>
              </w:rPr>
              <w:t>, and ends with the level 6 from the European Qualifications Framework for lifelong learning (EQF/CEC)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2117BE42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master </w:t>
            </w:r>
            <w:proofErr w:type="gramStart"/>
            <w:r>
              <w:rPr>
                <w:sz w:val="16"/>
                <w:szCs w:val="16"/>
                <w:lang w:val="it-IT"/>
              </w:rPr>
              <w:t>( MA</w:t>
            </w:r>
            <w:proofErr w:type="gram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MSc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M</w:t>
            </w:r>
            <w:r w:rsidR="0014697F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60-120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7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26EAA58C" w14:textId="77777777" w:rsidR="00896120" w:rsidRDefault="00896120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Master studies (</w:t>
            </w:r>
            <w:r w:rsidR="00D80A02"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 w:rsidR="00D80A02">
              <w:rPr>
                <w:i/>
                <w:iCs/>
                <w:sz w:val="16"/>
                <w:szCs w:val="16"/>
              </w:rPr>
              <w:t>ng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D80A02">
              <w:rPr>
                <w:i/>
                <w:iCs/>
                <w:sz w:val="16"/>
                <w:szCs w:val="16"/>
              </w:rPr>
              <w:t xml:space="preserve"> presuppose </w:t>
            </w:r>
            <w:r w:rsidR="0014697F">
              <w:rPr>
                <w:i/>
                <w:iCs/>
                <w:sz w:val="16"/>
                <w:szCs w:val="16"/>
              </w:rPr>
              <w:t>60</w:t>
            </w:r>
            <w:r w:rsidR="00D80A02">
              <w:rPr>
                <w:i/>
                <w:iCs/>
                <w:sz w:val="16"/>
                <w:szCs w:val="16"/>
              </w:rPr>
              <w:t xml:space="preserve"> - 120 credit points, calculated in accordance with the European Credit Transfer System (ECTS</w:t>
            </w:r>
            <w:r>
              <w:rPr>
                <w:i/>
                <w:iCs/>
                <w:sz w:val="16"/>
                <w:szCs w:val="16"/>
              </w:rPr>
              <w:t>/SECT</w:t>
            </w:r>
            <w:r w:rsidR="00D80A02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, and </w:t>
            </w:r>
            <w:proofErr w:type="gramStart"/>
            <w:r>
              <w:rPr>
                <w:i/>
                <w:iCs/>
                <w:sz w:val="16"/>
                <w:szCs w:val="16"/>
              </w:rPr>
              <w:t>ends  with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level 7 EQF/CEC.</w:t>
            </w:r>
          </w:p>
          <w:p w14:paraId="12DDAED9" w14:textId="77777777" w:rsidR="00896120" w:rsidRDefault="00896120">
            <w:pPr>
              <w:spacing w:before="6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Pentru profesii reglementate prin norme, recomandări sau bune practici europene, studiile universitare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masterat pot fi oferite comasat, într-un program unitar de studii universitare cu o durată cuprinsă între 5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6 ani, la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 w:rsidR="0014697F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 xml:space="preserve">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diplomele </w:t>
            </w:r>
            <w:proofErr w:type="spellStart"/>
            <w:r>
              <w:rPr>
                <w:sz w:val="16"/>
                <w:szCs w:val="16"/>
                <w:lang w:val="ro-RO"/>
              </w:rPr>
              <w:t>obţinute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fiind echivalente diplomei de master (în următoarele domenii de studiu: Medicină – 360 ECTS/SECT, Stomatologie – 360 ECTS/SECT, Farmacie – 300 ECTS/SECT, Medicină Veterinară – 360 ECTS/SECT, Arhitectur</w:t>
            </w:r>
            <w:r w:rsidR="00127D9F">
              <w:rPr>
                <w:sz w:val="16"/>
                <w:szCs w:val="16"/>
                <w:lang w:val="ro-RO"/>
              </w:rPr>
              <w:t>ă</w:t>
            </w:r>
            <w:r>
              <w:rPr>
                <w:sz w:val="16"/>
                <w:szCs w:val="16"/>
                <w:lang w:val="ro-RO"/>
              </w:rPr>
              <w:t xml:space="preserve"> – 360 ECTS/SECT).</w:t>
            </w:r>
          </w:p>
          <w:p w14:paraId="5D897D24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For professions regulated by European norms, regulations or good practices, </w:t>
            </w:r>
            <w:r w:rsidR="00896120">
              <w:rPr>
                <w:i/>
                <w:iCs/>
                <w:sz w:val="16"/>
                <w:szCs w:val="16"/>
              </w:rPr>
              <w:t>bachelor (</w:t>
            </w:r>
            <w:r>
              <w:rPr>
                <w:i/>
                <w:iCs/>
                <w:sz w:val="16"/>
                <w:szCs w:val="16"/>
              </w:rPr>
              <w:t>BA/BSc/B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and </w:t>
            </w:r>
            <w:r w:rsidR="00896120">
              <w:rPr>
                <w:i/>
                <w:iCs/>
                <w:sz w:val="16"/>
                <w:szCs w:val="16"/>
              </w:rPr>
              <w:t>master studies (</w:t>
            </w:r>
            <w:r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can be provided as part of a 5 to 6 year</w:t>
            </w:r>
            <w:r w:rsidR="004E58EE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full-time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of study, thus diplomas are </w:t>
            </w:r>
            <w:proofErr w:type="spellStart"/>
            <w:r>
              <w:rPr>
                <w:i/>
                <w:iCs/>
                <w:sz w:val="16"/>
                <w:szCs w:val="16"/>
              </w:rPr>
              <w:t>recognised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as master's degree certificates (the following fields of study are considered: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 xml:space="preserve">, Dentistry - 360 </w:t>
            </w:r>
            <w:r w:rsidR="00896120">
              <w:rPr>
                <w:i/>
                <w:iCs/>
                <w:sz w:val="16"/>
                <w:szCs w:val="16"/>
              </w:rPr>
              <w:t>ECTS/SECT</w:t>
            </w:r>
            <w:r>
              <w:rPr>
                <w:i/>
                <w:iCs/>
                <w:sz w:val="16"/>
                <w:szCs w:val="16"/>
              </w:rPr>
              <w:t>, Pharmacy - 300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Veterinary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Architecture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7E92C4C3" w14:textId="77777777" w:rsidR="00747174" w:rsidRDefault="00747174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conduc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it-IT"/>
              </w:rPr>
              <w:t>la o</w:t>
            </w:r>
            <w:proofErr w:type="gram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teză</w:t>
            </w:r>
            <w:proofErr w:type="spellEnd"/>
            <w:r w:rsidR="0014697F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iar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candidaţii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care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primesc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diploma de doctor. </w:t>
            </w: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permit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dobândirea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unei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calificări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8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5F936240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PhD studies result in a doctoral research thesis, while successful candidates are awarded a PhD diploma.</w:t>
            </w:r>
            <w:r w:rsidR="00176D36">
              <w:rPr>
                <w:i/>
                <w:iCs/>
                <w:sz w:val="16"/>
                <w:szCs w:val="16"/>
              </w:rPr>
              <w:t xml:space="preserve"> Doctoral studies</w:t>
            </w:r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 w:rsidR="00176D36">
              <w:rPr>
                <w:i/>
                <w:iCs/>
                <w:sz w:val="16"/>
                <w:szCs w:val="16"/>
              </w:rPr>
              <w:t>allow obtaining a qualification at level 8 EQF/CEC.</w:t>
            </w:r>
          </w:p>
          <w:p w14:paraId="342D235E" w14:textId="77777777" w:rsidR="00176D36" w:rsidRDefault="00176D36">
            <w:pPr>
              <w:spacing w:before="6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Sistemul de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superior românesc este un sistem deschis. Toate </w:t>
            </w:r>
            <w:proofErr w:type="spellStart"/>
            <w:r>
              <w:rPr>
                <w:sz w:val="16"/>
                <w:szCs w:val="16"/>
                <w:lang w:val="ro-RO"/>
              </w:rPr>
              <w:t>universităţile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din România folosesc Sistemul European de Credite Transferabile (ECTS/SECT).</w:t>
            </w:r>
          </w:p>
          <w:p w14:paraId="42B29920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The Romanian higher education system is an open system. All Romanian universities use the European Credit Transfer System (ECTS</w:t>
            </w:r>
            <w:r w:rsidR="00176D36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58A94182" w14:textId="77777777" w:rsidR="00176D36" w:rsidRDefault="00176D36">
            <w:pPr>
              <w:pStyle w:val="NormalWeb"/>
              <w:spacing w:before="60" w:beforeAutospacing="0" w:after="0" w:afterAutospacing="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Programele de studii universitare pot fi organizate, după caz, conform reglementărilor legale în vigoare, la următoarele forme de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: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redusă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distanţă</w:t>
            </w:r>
            <w:proofErr w:type="spellEnd"/>
            <w:r>
              <w:rPr>
                <w:sz w:val="16"/>
                <w:szCs w:val="16"/>
                <w:lang w:val="ro-RO"/>
              </w:rPr>
              <w:t>.</w:t>
            </w:r>
          </w:p>
          <w:p w14:paraId="7042ECBE" w14:textId="77777777" w:rsidR="00D80A02" w:rsidRDefault="00176D36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University programs can be organized, as appropriate, according to legal regulations, </w:t>
            </w:r>
            <w:proofErr w:type="gramStart"/>
            <w:r>
              <w:rPr>
                <w:i/>
                <w:iCs/>
                <w:sz w:val="16"/>
                <w:szCs w:val="16"/>
              </w:rPr>
              <w:t>at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following forms of education: full time, part time and distantly.</w:t>
            </w:r>
          </w:p>
          <w:p w14:paraId="52813107" w14:textId="77777777" w:rsidR="00176D36" w:rsidRDefault="00176D36">
            <w:pPr>
              <w:pStyle w:val="NormalWeb"/>
              <w:spacing w:before="6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asemenea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universităţile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oferă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programe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forma</w:t>
            </w:r>
            <w:r w:rsidR="0014697F">
              <w:rPr>
                <w:sz w:val="16"/>
                <w:szCs w:val="16"/>
                <w:lang w:val="it-IT"/>
              </w:rPr>
              <w:t>re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profesională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continuă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pe </w:t>
            </w:r>
            <w:proofErr w:type="spellStart"/>
            <w:r>
              <w:rPr>
                <w:sz w:val="16"/>
                <w:szCs w:val="16"/>
                <w:lang w:val="it-IT"/>
              </w:rPr>
              <w:t>baza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cererilor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pe </w:t>
            </w:r>
            <w:proofErr w:type="spellStart"/>
            <w:r>
              <w:rPr>
                <w:sz w:val="16"/>
                <w:szCs w:val="16"/>
                <w:lang w:val="it-IT"/>
              </w:rPr>
              <w:t>piaţa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muncii</w:t>
            </w:r>
            <w:proofErr w:type="spellEnd"/>
            <w:r>
              <w:rPr>
                <w:sz w:val="16"/>
                <w:szCs w:val="16"/>
                <w:lang w:val="it-IT"/>
              </w:rPr>
              <w:t>.</w:t>
            </w:r>
          </w:p>
          <w:p w14:paraId="4142CB0F" w14:textId="77777777" w:rsidR="00D80A02" w:rsidRDefault="00D80A02">
            <w:pPr>
              <w:pStyle w:val="NormalWeb"/>
              <w:spacing w:before="0" w:beforeAutospacing="0" w:after="0" w:afterAutospacing="0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Universities also provide continuing professional training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based on the market demand</w:t>
            </w:r>
            <w:r w:rsidR="00212733">
              <w:rPr>
                <w:i/>
                <w:iCs/>
                <w:sz w:val="16"/>
                <w:szCs w:val="16"/>
              </w:rPr>
              <w:t>s.</w:t>
            </w:r>
          </w:p>
        </w:tc>
      </w:tr>
      <w:tr w:rsidR="0031380D" w14:paraId="3C984C97" w14:textId="77777777">
        <w:trPr>
          <w:trHeight w:val="50"/>
        </w:trPr>
        <w:tc>
          <w:tcPr>
            <w:tcW w:w="1080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0AB7445" w14:textId="77777777" w:rsidR="0031380D" w:rsidRDefault="0031380D">
            <w:pPr>
              <w:jc w:val="center"/>
              <w:rPr>
                <w:sz w:val="6"/>
                <w:szCs w:val="6"/>
                <w:lang w:val="ro-RO"/>
              </w:rPr>
            </w:pPr>
          </w:p>
        </w:tc>
      </w:tr>
      <w:tr w:rsidR="004E58EE" w14:paraId="749D5D9F" w14:textId="77777777">
        <w:trPr>
          <w:trHeight w:val="50"/>
        </w:trPr>
        <w:tc>
          <w:tcPr>
            <w:tcW w:w="10805" w:type="dxa"/>
            <w:tcBorders>
              <w:top w:val="nil"/>
              <w:left w:val="nil"/>
              <w:bottom w:val="nil"/>
              <w:right w:val="nil"/>
            </w:tcBorders>
          </w:tcPr>
          <w:p w14:paraId="39BF084F" w14:textId="77777777" w:rsidR="004E58EE" w:rsidRDefault="004E58EE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*)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Legea nr. </w:t>
            </w:r>
            <w:r w:rsidR="005105D1">
              <w:rPr>
                <w:sz w:val="16"/>
                <w:szCs w:val="16"/>
                <w:lang w:val="it-IT"/>
              </w:rPr>
              <w:t>1</w:t>
            </w:r>
            <w:r>
              <w:rPr>
                <w:sz w:val="16"/>
                <w:szCs w:val="16"/>
                <w:lang w:val="it-IT"/>
              </w:rPr>
              <w:t>/20</w:t>
            </w:r>
            <w:r w:rsidR="00212733">
              <w:rPr>
                <w:sz w:val="16"/>
                <w:szCs w:val="16"/>
                <w:lang w:val="it-IT"/>
              </w:rPr>
              <w:t>1</w:t>
            </w:r>
            <w:r w:rsidR="005105D1">
              <w:rPr>
                <w:sz w:val="16"/>
                <w:szCs w:val="16"/>
                <w:lang w:val="it-IT"/>
              </w:rPr>
              <w:t>1</w:t>
            </w:r>
          </w:p>
          <w:p w14:paraId="70AE952A" w14:textId="77777777" w:rsidR="004E58EE" w:rsidRDefault="004E58EE">
            <w:pPr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sz w:val="16"/>
                <w:szCs w:val="16"/>
                <w:lang w:val="it-IT"/>
              </w:rPr>
              <w:t xml:space="preserve">    </w:t>
            </w:r>
            <w:r>
              <w:rPr>
                <w:i/>
                <w:iCs/>
                <w:sz w:val="16"/>
                <w:szCs w:val="16"/>
              </w:rPr>
              <w:t xml:space="preserve">According to Law no. </w:t>
            </w:r>
            <w:r w:rsidR="005105D1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/20</w:t>
            </w:r>
            <w:r w:rsidR="005105D1">
              <w:rPr>
                <w:i/>
                <w:iCs/>
                <w:sz w:val="16"/>
                <w:szCs w:val="16"/>
              </w:rPr>
              <w:t>11</w:t>
            </w:r>
          </w:p>
        </w:tc>
      </w:tr>
    </w:tbl>
    <w:p w14:paraId="541D9638" w14:textId="77777777" w:rsidR="00AE0CC4" w:rsidRPr="00FB05C1" w:rsidRDefault="00AE0CC4">
      <w:pPr>
        <w:rPr>
          <w:sz w:val="16"/>
          <w:szCs w:val="16"/>
        </w:rPr>
      </w:pPr>
    </w:p>
    <w:sectPr w:rsidR="00AE0CC4" w:rsidRPr="00FB05C1" w:rsidSect="00E74193">
      <w:pgSz w:w="11907" w:h="16840" w:code="9"/>
      <w:pgMar w:top="35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3EB4" w14:textId="77777777" w:rsidR="007821B0" w:rsidRDefault="007821B0">
      <w:r>
        <w:separator/>
      </w:r>
    </w:p>
  </w:endnote>
  <w:endnote w:type="continuationSeparator" w:id="0">
    <w:p w14:paraId="4FEBB583" w14:textId="77777777" w:rsidR="007821B0" w:rsidRDefault="0078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3D56" w14:textId="77777777" w:rsidR="005F0CAF" w:rsidRDefault="005F0CAF" w:rsidP="001D1919">
    <w:pPr>
      <w:pStyle w:val="Footer"/>
      <w:jc w:val="right"/>
    </w:pPr>
    <w:r>
      <w:t>L.S.</w:t>
    </w:r>
  </w:p>
  <w:p w14:paraId="7308D12C" w14:textId="77777777" w:rsidR="005F0CAF" w:rsidRDefault="005F0CAF" w:rsidP="0044282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2F3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2F31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997B" w14:textId="77777777" w:rsidR="007821B0" w:rsidRDefault="007821B0">
      <w:r>
        <w:separator/>
      </w:r>
    </w:p>
  </w:footnote>
  <w:footnote w:type="continuationSeparator" w:id="0">
    <w:p w14:paraId="78962E42" w14:textId="77777777" w:rsidR="007821B0" w:rsidRDefault="00782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377A"/>
    <w:multiLevelType w:val="hybridMultilevel"/>
    <w:tmpl w:val="FFFFFFFF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2E2FD6"/>
    <w:multiLevelType w:val="hybridMultilevel"/>
    <w:tmpl w:val="FFFFFFFF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F10719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276161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6E5A64"/>
    <w:multiLevelType w:val="hybridMultilevel"/>
    <w:tmpl w:val="FFFFFFFF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142347"/>
    <w:multiLevelType w:val="hybridMultilevel"/>
    <w:tmpl w:val="FFFFFFFF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900C5C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6F5347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BB0613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5350691">
    <w:abstractNumId w:val="16"/>
  </w:num>
  <w:num w:numId="2" w16cid:durableId="1755666514">
    <w:abstractNumId w:val="15"/>
  </w:num>
  <w:num w:numId="3" w16cid:durableId="113253045">
    <w:abstractNumId w:val="10"/>
  </w:num>
  <w:num w:numId="4" w16cid:durableId="1072461169">
    <w:abstractNumId w:val="13"/>
  </w:num>
  <w:num w:numId="5" w16cid:durableId="1352603561">
    <w:abstractNumId w:val="17"/>
  </w:num>
  <w:num w:numId="6" w16cid:durableId="1928346894">
    <w:abstractNumId w:val="12"/>
  </w:num>
  <w:num w:numId="7" w16cid:durableId="2076972892">
    <w:abstractNumId w:val="11"/>
  </w:num>
  <w:num w:numId="8" w16cid:durableId="1619682379">
    <w:abstractNumId w:val="14"/>
  </w:num>
  <w:num w:numId="9" w16cid:durableId="1646081554">
    <w:abstractNumId w:val="18"/>
  </w:num>
  <w:num w:numId="10" w16cid:durableId="2129279756">
    <w:abstractNumId w:val="9"/>
  </w:num>
  <w:num w:numId="11" w16cid:durableId="158272212">
    <w:abstractNumId w:val="7"/>
  </w:num>
  <w:num w:numId="12" w16cid:durableId="215973076">
    <w:abstractNumId w:val="6"/>
  </w:num>
  <w:num w:numId="13" w16cid:durableId="344866669">
    <w:abstractNumId w:val="5"/>
  </w:num>
  <w:num w:numId="14" w16cid:durableId="2083139735">
    <w:abstractNumId w:val="4"/>
  </w:num>
  <w:num w:numId="15" w16cid:durableId="1001935339">
    <w:abstractNumId w:val="8"/>
  </w:num>
  <w:num w:numId="16" w16cid:durableId="1481187010">
    <w:abstractNumId w:val="3"/>
  </w:num>
  <w:num w:numId="17" w16cid:durableId="603997411">
    <w:abstractNumId w:val="2"/>
  </w:num>
  <w:num w:numId="18" w16cid:durableId="1953392838">
    <w:abstractNumId w:val="1"/>
  </w:num>
  <w:num w:numId="19" w16cid:durableId="142083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0F2"/>
    <w:rsid w:val="00003390"/>
    <w:rsid w:val="00003ADB"/>
    <w:rsid w:val="00003B27"/>
    <w:rsid w:val="00012523"/>
    <w:rsid w:val="00015748"/>
    <w:rsid w:val="00016075"/>
    <w:rsid w:val="00017941"/>
    <w:rsid w:val="00025FB2"/>
    <w:rsid w:val="0003344C"/>
    <w:rsid w:val="00035AC6"/>
    <w:rsid w:val="00040F9C"/>
    <w:rsid w:val="000415B3"/>
    <w:rsid w:val="00047F9B"/>
    <w:rsid w:val="00053704"/>
    <w:rsid w:val="00057B4D"/>
    <w:rsid w:val="00060306"/>
    <w:rsid w:val="000700EB"/>
    <w:rsid w:val="00081862"/>
    <w:rsid w:val="000849A9"/>
    <w:rsid w:val="00092B7A"/>
    <w:rsid w:val="00097DE4"/>
    <w:rsid w:val="000A01AC"/>
    <w:rsid w:val="000A0D13"/>
    <w:rsid w:val="000A1449"/>
    <w:rsid w:val="000A2934"/>
    <w:rsid w:val="000A535F"/>
    <w:rsid w:val="000A5BB1"/>
    <w:rsid w:val="000A6724"/>
    <w:rsid w:val="000B3122"/>
    <w:rsid w:val="000B3582"/>
    <w:rsid w:val="000B48B6"/>
    <w:rsid w:val="000B60B5"/>
    <w:rsid w:val="000B7964"/>
    <w:rsid w:val="000C129C"/>
    <w:rsid w:val="000C327B"/>
    <w:rsid w:val="000C33EE"/>
    <w:rsid w:val="000C38B9"/>
    <w:rsid w:val="000D41B4"/>
    <w:rsid w:val="000E1715"/>
    <w:rsid w:val="000F72E7"/>
    <w:rsid w:val="001059AF"/>
    <w:rsid w:val="00106C55"/>
    <w:rsid w:val="00106C62"/>
    <w:rsid w:val="0011200B"/>
    <w:rsid w:val="0012129C"/>
    <w:rsid w:val="0012439F"/>
    <w:rsid w:val="001274E7"/>
    <w:rsid w:val="00127D9F"/>
    <w:rsid w:val="0013348A"/>
    <w:rsid w:val="0013407D"/>
    <w:rsid w:val="00134DB0"/>
    <w:rsid w:val="001378AA"/>
    <w:rsid w:val="00140485"/>
    <w:rsid w:val="0014555F"/>
    <w:rsid w:val="0014697F"/>
    <w:rsid w:val="00147D76"/>
    <w:rsid w:val="00150FD6"/>
    <w:rsid w:val="0015689F"/>
    <w:rsid w:val="001576F7"/>
    <w:rsid w:val="00157CC6"/>
    <w:rsid w:val="0016567E"/>
    <w:rsid w:val="00166AA4"/>
    <w:rsid w:val="00172167"/>
    <w:rsid w:val="00176D36"/>
    <w:rsid w:val="001835F2"/>
    <w:rsid w:val="0018391E"/>
    <w:rsid w:val="00186480"/>
    <w:rsid w:val="00186E65"/>
    <w:rsid w:val="0019058B"/>
    <w:rsid w:val="00194A99"/>
    <w:rsid w:val="00194EEB"/>
    <w:rsid w:val="001953B0"/>
    <w:rsid w:val="00196185"/>
    <w:rsid w:val="0019640D"/>
    <w:rsid w:val="001A215A"/>
    <w:rsid w:val="001A6758"/>
    <w:rsid w:val="001A69B3"/>
    <w:rsid w:val="001A729C"/>
    <w:rsid w:val="001B0400"/>
    <w:rsid w:val="001B1927"/>
    <w:rsid w:val="001B1E8F"/>
    <w:rsid w:val="001B4784"/>
    <w:rsid w:val="001B782B"/>
    <w:rsid w:val="001C4996"/>
    <w:rsid w:val="001C4A48"/>
    <w:rsid w:val="001C62C3"/>
    <w:rsid w:val="001D1919"/>
    <w:rsid w:val="001D3007"/>
    <w:rsid w:val="001D314F"/>
    <w:rsid w:val="001D39D3"/>
    <w:rsid w:val="001E09F3"/>
    <w:rsid w:val="001E21B3"/>
    <w:rsid w:val="001E53ED"/>
    <w:rsid w:val="001E7C0D"/>
    <w:rsid w:val="001F3A23"/>
    <w:rsid w:val="001F4E62"/>
    <w:rsid w:val="00211352"/>
    <w:rsid w:val="00212733"/>
    <w:rsid w:val="00220197"/>
    <w:rsid w:val="00221B05"/>
    <w:rsid w:val="002229DF"/>
    <w:rsid w:val="002238C7"/>
    <w:rsid w:val="00226CE9"/>
    <w:rsid w:val="00230057"/>
    <w:rsid w:val="00230E2D"/>
    <w:rsid w:val="002349B0"/>
    <w:rsid w:val="00242804"/>
    <w:rsid w:val="00247116"/>
    <w:rsid w:val="00254539"/>
    <w:rsid w:val="00256DF9"/>
    <w:rsid w:val="00260EB2"/>
    <w:rsid w:val="00273175"/>
    <w:rsid w:val="002738FF"/>
    <w:rsid w:val="0029084C"/>
    <w:rsid w:val="0029553C"/>
    <w:rsid w:val="002A4D64"/>
    <w:rsid w:val="002B0B2B"/>
    <w:rsid w:val="002B24B8"/>
    <w:rsid w:val="002B30AF"/>
    <w:rsid w:val="002C005D"/>
    <w:rsid w:val="002C061C"/>
    <w:rsid w:val="002C36C7"/>
    <w:rsid w:val="002C4A01"/>
    <w:rsid w:val="002D038F"/>
    <w:rsid w:val="002D119A"/>
    <w:rsid w:val="002D42F1"/>
    <w:rsid w:val="002D576F"/>
    <w:rsid w:val="002D7A7D"/>
    <w:rsid w:val="002E07F9"/>
    <w:rsid w:val="002E4325"/>
    <w:rsid w:val="002F7A72"/>
    <w:rsid w:val="00310B26"/>
    <w:rsid w:val="0031380D"/>
    <w:rsid w:val="003173E9"/>
    <w:rsid w:val="00317E93"/>
    <w:rsid w:val="00321703"/>
    <w:rsid w:val="003247C9"/>
    <w:rsid w:val="003311A8"/>
    <w:rsid w:val="00344B2F"/>
    <w:rsid w:val="00346F2C"/>
    <w:rsid w:val="00350A9F"/>
    <w:rsid w:val="003524AB"/>
    <w:rsid w:val="00360BD2"/>
    <w:rsid w:val="00363C3C"/>
    <w:rsid w:val="003647E5"/>
    <w:rsid w:val="00367E1C"/>
    <w:rsid w:val="0037331E"/>
    <w:rsid w:val="00373B0B"/>
    <w:rsid w:val="003775E0"/>
    <w:rsid w:val="003913B4"/>
    <w:rsid w:val="0039202B"/>
    <w:rsid w:val="00395CE6"/>
    <w:rsid w:val="0039759B"/>
    <w:rsid w:val="00397E19"/>
    <w:rsid w:val="00397E71"/>
    <w:rsid w:val="003A14AD"/>
    <w:rsid w:val="003A1ED2"/>
    <w:rsid w:val="003A389D"/>
    <w:rsid w:val="003A3ED0"/>
    <w:rsid w:val="003A7CAE"/>
    <w:rsid w:val="003B2292"/>
    <w:rsid w:val="003B2C2D"/>
    <w:rsid w:val="003C1863"/>
    <w:rsid w:val="003C2320"/>
    <w:rsid w:val="003D3505"/>
    <w:rsid w:val="003D73BA"/>
    <w:rsid w:val="003E0291"/>
    <w:rsid w:val="003E30F5"/>
    <w:rsid w:val="003E5730"/>
    <w:rsid w:val="003F7D18"/>
    <w:rsid w:val="00401A68"/>
    <w:rsid w:val="00402F10"/>
    <w:rsid w:val="00414B14"/>
    <w:rsid w:val="004159C3"/>
    <w:rsid w:val="004169EC"/>
    <w:rsid w:val="00426E22"/>
    <w:rsid w:val="00426FB8"/>
    <w:rsid w:val="00427144"/>
    <w:rsid w:val="00427259"/>
    <w:rsid w:val="00431E03"/>
    <w:rsid w:val="004339C6"/>
    <w:rsid w:val="004347C1"/>
    <w:rsid w:val="00440538"/>
    <w:rsid w:val="0044282C"/>
    <w:rsid w:val="00445DA3"/>
    <w:rsid w:val="00447427"/>
    <w:rsid w:val="00452D84"/>
    <w:rsid w:val="00474CC3"/>
    <w:rsid w:val="00476B9C"/>
    <w:rsid w:val="00480929"/>
    <w:rsid w:val="00484C28"/>
    <w:rsid w:val="00492135"/>
    <w:rsid w:val="00495505"/>
    <w:rsid w:val="004A0962"/>
    <w:rsid w:val="004A4EFB"/>
    <w:rsid w:val="004A6A48"/>
    <w:rsid w:val="004E58EE"/>
    <w:rsid w:val="004E7415"/>
    <w:rsid w:val="004F295A"/>
    <w:rsid w:val="004F32C4"/>
    <w:rsid w:val="004F3E98"/>
    <w:rsid w:val="004F7128"/>
    <w:rsid w:val="00500C3E"/>
    <w:rsid w:val="005041A4"/>
    <w:rsid w:val="00505FAA"/>
    <w:rsid w:val="005105D1"/>
    <w:rsid w:val="00510900"/>
    <w:rsid w:val="00523911"/>
    <w:rsid w:val="00530357"/>
    <w:rsid w:val="005407C7"/>
    <w:rsid w:val="00542294"/>
    <w:rsid w:val="00545E94"/>
    <w:rsid w:val="00550D38"/>
    <w:rsid w:val="00553BE0"/>
    <w:rsid w:val="00554D6A"/>
    <w:rsid w:val="00556673"/>
    <w:rsid w:val="00557E99"/>
    <w:rsid w:val="00557F55"/>
    <w:rsid w:val="005618F2"/>
    <w:rsid w:val="005641C2"/>
    <w:rsid w:val="00564943"/>
    <w:rsid w:val="00564A34"/>
    <w:rsid w:val="00567811"/>
    <w:rsid w:val="00567936"/>
    <w:rsid w:val="005708E6"/>
    <w:rsid w:val="00576DB2"/>
    <w:rsid w:val="00583304"/>
    <w:rsid w:val="00583AC7"/>
    <w:rsid w:val="005868CF"/>
    <w:rsid w:val="00592510"/>
    <w:rsid w:val="005943D7"/>
    <w:rsid w:val="005A405C"/>
    <w:rsid w:val="005A5017"/>
    <w:rsid w:val="005B3405"/>
    <w:rsid w:val="005B371A"/>
    <w:rsid w:val="005B4399"/>
    <w:rsid w:val="005B7A70"/>
    <w:rsid w:val="005C0936"/>
    <w:rsid w:val="005C33C1"/>
    <w:rsid w:val="005C36A4"/>
    <w:rsid w:val="005C7879"/>
    <w:rsid w:val="005D1519"/>
    <w:rsid w:val="005D30DA"/>
    <w:rsid w:val="005D5A34"/>
    <w:rsid w:val="005D6415"/>
    <w:rsid w:val="005E2E7F"/>
    <w:rsid w:val="005E48C1"/>
    <w:rsid w:val="005F0CAF"/>
    <w:rsid w:val="005F2660"/>
    <w:rsid w:val="005F327A"/>
    <w:rsid w:val="005F77FB"/>
    <w:rsid w:val="00604DB4"/>
    <w:rsid w:val="00605690"/>
    <w:rsid w:val="00613194"/>
    <w:rsid w:val="00614216"/>
    <w:rsid w:val="00614889"/>
    <w:rsid w:val="00616E76"/>
    <w:rsid w:val="00632F8D"/>
    <w:rsid w:val="00633C85"/>
    <w:rsid w:val="006436B9"/>
    <w:rsid w:val="006504C9"/>
    <w:rsid w:val="00651D45"/>
    <w:rsid w:val="00651F8E"/>
    <w:rsid w:val="00652ED6"/>
    <w:rsid w:val="006569DF"/>
    <w:rsid w:val="0067159B"/>
    <w:rsid w:val="00682DF6"/>
    <w:rsid w:val="00685883"/>
    <w:rsid w:val="006A2C3F"/>
    <w:rsid w:val="006A3F39"/>
    <w:rsid w:val="006B062B"/>
    <w:rsid w:val="006B3B63"/>
    <w:rsid w:val="006B4427"/>
    <w:rsid w:val="006B4C8A"/>
    <w:rsid w:val="006B5093"/>
    <w:rsid w:val="006C04AE"/>
    <w:rsid w:val="006C3C2E"/>
    <w:rsid w:val="006C4DC1"/>
    <w:rsid w:val="006D5901"/>
    <w:rsid w:val="006E017D"/>
    <w:rsid w:val="006E085E"/>
    <w:rsid w:val="006E0F43"/>
    <w:rsid w:val="006F21F4"/>
    <w:rsid w:val="006F390C"/>
    <w:rsid w:val="006F39DE"/>
    <w:rsid w:val="0070265B"/>
    <w:rsid w:val="00704EEE"/>
    <w:rsid w:val="0070569D"/>
    <w:rsid w:val="00710857"/>
    <w:rsid w:val="007143D8"/>
    <w:rsid w:val="00715D07"/>
    <w:rsid w:val="00717A69"/>
    <w:rsid w:val="00717D3D"/>
    <w:rsid w:val="00720DE8"/>
    <w:rsid w:val="007219DA"/>
    <w:rsid w:val="00726620"/>
    <w:rsid w:val="0073174B"/>
    <w:rsid w:val="00735AFD"/>
    <w:rsid w:val="00741048"/>
    <w:rsid w:val="00741A93"/>
    <w:rsid w:val="007421E5"/>
    <w:rsid w:val="00747174"/>
    <w:rsid w:val="00752C0E"/>
    <w:rsid w:val="0075778F"/>
    <w:rsid w:val="0077683A"/>
    <w:rsid w:val="007810F2"/>
    <w:rsid w:val="007821B0"/>
    <w:rsid w:val="0078471E"/>
    <w:rsid w:val="0078788E"/>
    <w:rsid w:val="007A03D4"/>
    <w:rsid w:val="007A6B1E"/>
    <w:rsid w:val="007B39EF"/>
    <w:rsid w:val="007B4F4A"/>
    <w:rsid w:val="007B52FB"/>
    <w:rsid w:val="007B5E2E"/>
    <w:rsid w:val="007B758D"/>
    <w:rsid w:val="007D1BC5"/>
    <w:rsid w:val="007D55E5"/>
    <w:rsid w:val="007D67D8"/>
    <w:rsid w:val="007E0FAE"/>
    <w:rsid w:val="007E3177"/>
    <w:rsid w:val="007E5FF3"/>
    <w:rsid w:val="007E78A2"/>
    <w:rsid w:val="007F150F"/>
    <w:rsid w:val="007F55A2"/>
    <w:rsid w:val="007F787C"/>
    <w:rsid w:val="00801BF3"/>
    <w:rsid w:val="00807450"/>
    <w:rsid w:val="0081145F"/>
    <w:rsid w:val="008141AD"/>
    <w:rsid w:val="00815F8F"/>
    <w:rsid w:val="00825439"/>
    <w:rsid w:val="0082632E"/>
    <w:rsid w:val="00831F2D"/>
    <w:rsid w:val="00832A39"/>
    <w:rsid w:val="00833EE6"/>
    <w:rsid w:val="00835649"/>
    <w:rsid w:val="00837E7B"/>
    <w:rsid w:val="00842CA5"/>
    <w:rsid w:val="00842D6F"/>
    <w:rsid w:val="00845B96"/>
    <w:rsid w:val="00845E4A"/>
    <w:rsid w:val="00850F31"/>
    <w:rsid w:val="00856133"/>
    <w:rsid w:val="00856D7C"/>
    <w:rsid w:val="00861440"/>
    <w:rsid w:val="00866725"/>
    <w:rsid w:val="00866E77"/>
    <w:rsid w:val="00872614"/>
    <w:rsid w:val="00880B85"/>
    <w:rsid w:val="0088316A"/>
    <w:rsid w:val="008915F9"/>
    <w:rsid w:val="0089375D"/>
    <w:rsid w:val="008960A0"/>
    <w:rsid w:val="00896120"/>
    <w:rsid w:val="00896FBC"/>
    <w:rsid w:val="008972F1"/>
    <w:rsid w:val="008A0891"/>
    <w:rsid w:val="008A1589"/>
    <w:rsid w:val="008A3E29"/>
    <w:rsid w:val="008A499E"/>
    <w:rsid w:val="008B2E70"/>
    <w:rsid w:val="008B35B6"/>
    <w:rsid w:val="008B36EA"/>
    <w:rsid w:val="008B3A73"/>
    <w:rsid w:val="008B4247"/>
    <w:rsid w:val="008C1D32"/>
    <w:rsid w:val="008C7105"/>
    <w:rsid w:val="008C7EB9"/>
    <w:rsid w:val="008D077A"/>
    <w:rsid w:val="008D0C8C"/>
    <w:rsid w:val="008D14B8"/>
    <w:rsid w:val="008D18FF"/>
    <w:rsid w:val="008D2902"/>
    <w:rsid w:val="008E351B"/>
    <w:rsid w:val="008E47D8"/>
    <w:rsid w:val="008E5DA7"/>
    <w:rsid w:val="008F4497"/>
    <w:rsid w:val="008F555E"/>
    <w:rsid w:val="008F6BC4"/>
    <w:rsid w:val="009065CD"/>
    <w:rsid w:val="009071D9"/>
    <w:rsid w:val="009124A1"/>
    <w:rsid w:val="0091418C"/>
    <w:rsid w:val="00915CD3"/>
    <w:rsid w:val="00915E72"/>
    <w:rsid w:val="00917259"/>
    <w:rsid w:val="00920826"/>
    <w:rsid w:val="00922914"/>
    <w:rsid w:val="00923CFD"/>
    <w:rsid w:val="009336B8"/>
    <w:rsid w:val="00933894"/>
    <w:rsid w:val="0093494C"/>
    <w:rsid w:val="00940482"/>
    <w:rsid w:val="009445D4"/>
    <w:rsid w:val="009470D6"/>
    <w:rsid w:val="00947CE6"/>
    <w:rsid w:val="009504F1"/>
    <w:rsid w:val="0095517D"/>
    <w:rsid w:val="009568D2"/>
    <w:rsid w:val="00962792"/>
    <w:rsid w:val="00962D3C"/>
    <w:rsid w:val="009643C5"/>
    <w:rsid w:val="00964A4F"/>
    <w:rsid w:val="00967539"/>
    <w:rsid w:val="00983454"/>
    <w:rsid w:val="00983E2D"/>
    <w:rsid w:val="00985CA4"/>
    <w:rsid w:val="00990758"/>
    <w:rsid w:val="00990BDF"/>
    <w:rsid w:val="00991EA4"/>
    <w:rsid w:val="009946F5"/>
    <w:rsid w:val="00995DF8"/>
    <w:rsid w:val="009A72E6"/>
    <w:rsid w:val="009B0B01"/>
    <w:rsid w:val="009B11C4"/>
    <w:rsid w:val="009B4CCE"/>
    <w:rsid w:val="009B4E30"/>
    <w:rsid w:val="009B64EF"/>
    <w:rsid w:val="009C2408"/>
    <w:rsid w:val="009C3EAF"/>
    <w:rsid w:val="009C6819"/>
    <w:rsid w:val="009D01BA"/>
    <w:rsid w:val="009D4FF5"/>
    <w:rsid w:val="009E261E"/>
    <w:rsid w:val="009E300D"/>
    <w:rsid w:val="009E46B3"/>
    <w:rsid w:val="009E5025"/>
    <w:rsid w:val="009F5FE5"/>
    <w:rsid w:val="00A041EA"/>
    <w:rsid w:val="00A107B9"/>
    <w:rsid w:val="00A14E0D"/>
    <w:rsid w:val="00A214BF"/>
    <w:rsid w:val="00A23929"/>
    <w:rsid w:val="00A616F9"/>
    <w:rsid w:val="00A67C2A"/>
    <w:rsid w:val="00A70AB2"/>
    <w:rsid w:val="00A8080D"/>
    <w:rsid w:val="00A810F3"/>
    <w:rsid w:val="00A8286B"/>
    <w:rsid w:val="00A842C0"/>
    <w:rsid w:val="00A8524F"/>
    <w:rsid w:val="00A85D73"/>
    <w:rsid w:val="00A94EE5"/>
    <w:rsid w:val="00AA154E"/>
    <w:rsid w:val="00AA7DBF"/>
    <w:rsid w:val="00AB27D0"/>
    <w:rsid w:val="00AB52E1"/>
    <w:rsid w:val="00AB5ECD"/>
    <w:rsid w:val="00AB6195"/>
    <w:rsid w:val="00AC16C9"/>
    <w:rsid w:val="00AC338B"/>
    <w:rsid w:val="00AC43EC"/>
    <w:rsid w:val="00AC53ED"/>
    <w:rsid w:val="00AC677A"/>
    <w:rsid w:val="00AD04B9"/>
    <w:rsid w:val="00AD4AAE"/>
    <w:rsid w:val="00AD4CF6"/>
    <w:rsid w:val="00AD6269"/>
    <w:rsid w:val="00AE0CC4"/>
    <w:rsid w:val="00AE1298"/>
    <w:rsid w:val="00AE26B2"/>
    <w:rsid w:val="00AE40BB"/>
    <w:rsid w:val="00AF0FC5"/>
    <w:rsid w:val="00AF2791"/>
    <w:rsid w:val="00B01AE3"/>
    <w:rsid w:val="00B02616"/>
    <w:rsid w:val="00B02E58"/>
    <w:rsid w:val="00B03655"/>
    <w:rsid w:val="00B10A5E"/>
    <w:rsid w:val="00B131D3"/>
    <w:rsid w:val="00B139AC"/>
    <w:rsid w:val="00B417A5"/>
    <w:rsid w:val="00B42A4D"/>
    <w:rsid w:val="00B47102"/>
    <w:rsid w:val="00B47CF4"/>
    <w:rsid w:val="00B51B60"/>
    <w:rsid w:val="00B57747"/>
    <w:rsid w:val="00B60AF4"/>
    <w:rsid w:val="00B66A6C"/>
    <w:rsid w:val="00B85A7E"/>
    <w:rsid w:val="00B93452"/>
    <w:rsid w:val="00B93E92"/>
    <w:rsid w:val="00B9425B"/>
    <w:rsid w:val="00B95EB0"/>
    <w:rsid w:val="00BA6B99"/>
    <w:rsid w:val="00BB19E3"/>
    <w:rsid w:val="00BB74B1"/>
    <w:rsid w:val="00BC61A8"/>
    <w:rsid w:val="00BC7DB9"/>
    <w:rsid w:val="00BD4890"/>
    <w:rsid w:val="00BD6BC3"/>
    <w:rsid w:val="00BE0345"/>
    <w:rsid w:val="00BE2C89"/>
    <w:rsid w:val="00BE53EA"/>
    <w:rsid w:val="00BF1178"/>
    <w:rsid w:val="00BF4550"/>
    <w:rsid w:val="00BF48E3"/>
    <w:rsid w:val="00BF4A2B"/>
    <w:rsid w:val="00BF6AB0"/>
    <w:rsid w:val="00C05FBF"/>
    <w:rsid w:val="00C073DB"/>
    <w:rsid w:val="00C07813"/>
    <w:rsid w:val="00C110FB"/>
    <w:rsid w:val="00C1239C"/>
    <w:rsid w:val="00C16291"/>
    <w:rsid w:val="00C228E8"/>
    <w:rsid w:val="00C252BA"/>
    <w:rsid w:val="00C25F21"/>
    <w:rsid w:val="00C26C31"/>
    <w:rsid w:val="00C26FE8"/>
    <w:rsid w:val="00C34A5C"/>
    <w:rsid w:val="00C3694A"/>
    <w:rsid w:val="00C36CA1"/>
    <w:rsid w:val="00C5002F"/>
    <w:rsid w:val="00C51B23"/>
    <w:rsid w:val="00C53BB6"/>
    <w:rsid w:val="00C54CC4"/>
    <w:rsid w:val="00C55BB7"/>
    <w:rsid w:val="00C617EE"/>
    <w:rsid w:val="00C65559"/>
    <w:rsid w:val="00C711F1"/>
    <w:rsid w:val="00C828A9"/>
    <w:rsid w:val="00C8414C"/>
    <w:rsid w:val="00C87909"/>
    <w:rsid w:val="00C904D3"/>
    <w:rsid w:val="00C96D5C"/>
    <w:rsid w:val="00CA4435"/>
    <w:rsid w:val="00CA4C15"/>
    <w:rsid w:val="00CA755B"/>
    <w:rsid w:val="00CB0CFC"/>
    <w:rsid w:val="00CB65F2"/>
    <w:rsid w:val="00CC25E0"/>
    <w:rsid w:val="00CC4D68"/>
    <w:rsid w:val="00CC5113"/>
    <w:rsid w:val="00CD6520"/>
    <w:rsid w:val="00CE1D0B"/>
    <w:rsid w:val="00CE7ECC"/>
    <w:rsid w:val="00CF3B89"/>
    <w:rsid w:val="00CF62B3"/>
    <w:rsid w:val="00D12045"/>
    <w:rsid w:val="00D14190"/>
    <w:rsid w:val="00D1720E"/>
    <w:rsid w:val="00D20E55"/>
    <w:rsid w:val="00D22322"/>
    <w:rsid w:val="00D2471E"/>
    <w:rsid w:val="00D3223A"/>
    <w:rsid w:val="00D373E7"/>
    <w:rsid w:val="00D37BB4"/>
    <w:rsid w:val="00D4127C"/>
    <w:rsid w:val="00D44135"/>
    <w:rsid w:val="00D44F8B"/>
    <w:rsid w:val="00D4795E"/>
    <w:rsid w:val="00D61E87"/>
    <w:rsid w:val="00D6279D"/>
    <w:rsid w:val="00D65369"/>
    <w:rsid w:val="00D65D91"/>
    <w:rsid w:val="00D70AB1"/>
    <w:rsid w:val="00D71EAC"/>
    <w:rsid w:val="00D72133"/>
    <w:rsid w:val="00D747B2"/>
    <w:rsid w:val="00D75735"/>
    <w:rsid w:val="00D775FA"/>
    <w:rsid w:val="00D80A02"/>
    <w:rsid w:val="00D82A52"/>
    <w:rsid w:val="00D8308B"/>
    <w:rsid w:val="00D84F70"/>
    <w:rsid w:val="00D94A42"/>
    <w:rsid w:val="00D96D8E"/>
    <w:rsid w:val="00DA084D"/>
    <w:rsid w:val="00DA19E8"/>
    <w:rsid w:val="00DA27CD"/>
    <w:rsid w:val="00DA2915"/>
    <w:rsid w:val="00DA3D0E"/>
    <w:rsid w:val="00DA5395"/>
    <w:rsid w:val="00DA6E4E"/>
    <w:rsid w:val="00DB19E5"/>
    <w:rsid w:val="00DB5556"/>
    <w:rsid w:val="00DB78AD"/>
    <w:rsid w:val="00DC28E0"/>
    <w:rsid w:val="00DC4018"/>
    <w:rsid w:val="00DC55C6"/>
    <w:rsid w:val="00DD0565"/>
    <w:rsid w:val="00DD07B6"/>
    <w:rsid w:val="00DD5641"/>
    <w:rsid w:val="00DD7F1F"/>
    <w:rsid w:val="00DE22A6"/>
    <w:rsid w:val="00DE5312"/>
    <w:rsid w:val="00DF10FD"/>
    <w:rsid w:val="00DF210F"/>
    <w:rsid w:val="00E115E5"/>
    <w:rsid w:val="00E1383A"/>
    <w:rsid w:val="00E147A8"/>
    <w:rsid w:val="00E152A4"/>
    <w:rsid w:val="00E23D3C"/>
    <w:rsid w:val="00E25340"/>
    <w:rsid w:val="00E334A6"/>
    <w:rsid w:val="00E356C5"/>
    <w:rsid w:val="00E36E7C"/>
    <w:rsid w:val="00E52428"/>
    <w:rsid w:val="00E52F8C"/>
    <w:rsid w:val="00E53113"/>
    <w:rsid w:val="00E60FAD"/>
    <w:rsid w:val="00E66E17"/>
    <w:rsid w:val="00E67A54"/>
    <w:rsid w:val="00E74193"/>
    <w:rsid w:val="00E87634"/>
    <w:rsid w:val="00E93CE5"/>
    <w:rsid w:val="00E95DC8"/>
    <w:rsid w:val="00E97F9C"/>
    <w:rsid w:val="00EA2F31"/>
    <w:rsid w:val="00EA6A8F"/>
    <w:rsid w:val="00EA7E81"/>
    <w:rsid w:val="00EB1EFA"/>
    <w:rsid w:val="00EC1605"/>
    <w:rsid w:val="00EC35AD"/>
    <w:rsid w:val="00ED1769"/>
    <w:rsid w:val="00ED2B47"/>
    <w:rsid w:val="00ED32A0"/>
    <w:rsid w:val="00EE004C"/>
    <w:rsid w:val="00EE0B8F"/>
    <w:rsid w:val="00EE4A37"/>
    <w:rsid w:val="00EE5780"/>
    <w:rsid w:val="00EE66A7"/>
    <w:rsid w:val="00EF017B"/>
    <w:rsid w:val="00F019EF"/>
    <w:rsid w:val="00F03D7F"/>
    <w:rsid w:val="00F07F0C"/>
    <w:rsid w:val="00F10C54"/>
    <w:rsid w:val="00F1477D"/>
    <w:rsid w:val="00F16845"/>
    <w:rsid w:val="00F171AC"/>
    <w:rsid w:val="00F172F8"/>
    <w:rsid w:val="00F24971"/>
    <w:rsid w:val="00F30352"/>
    <w:rsid w:val="00F37CF2"/>
    <w:rsid w:val="00F41EF8"/>
    <w:rsid w:val="00F51384"/>
    <w:rsid w:val="00F515CA"/>
    <w:rsid w:val="00F54A09"/>
    <w:rsid w:val="00F62214"/>
    <w:rsid w:val="00F71F6F"/>
    <w:rsid w:val="00F76567"/>
    <w:rsid w:val="00F774E2"/>
    <w:rsid w:val="00F80E88"/>
    <w:rsid w:val="00F87343"/>
    <w:rsid w:val="00F95E64"/>
    <w:rsid w:val="00FA3A55"/>
    <w:rsid w:val="00FA3CC5"/>
    <w:rsid w:val="00FA576D"/>
    <w:rsid w:val="00FB05C1"/>
    <w:rsid w:val="00FB2BC5"/>
    <w:rsid w:val="00FB44F6"/>
    <w:rsid w:val="00FC27D2"/>
    <w:rsid w:val="00FC3038"/>
    <w:rsid w:val="00FE0180"/>
    <w:rsid w:val="00FE1845"/>
    <w:rsid w:val="00FE6C1B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."/>
  <w:listSeparator w:val=","/>
  <w14:docId w14:val="7444E655"/>
  <w14:defaultImageDpi w14:val="0"/>
  <w15:docId w15:val="{B5D2CC79-C648-46C5-AA7A-264260F2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1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47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cs="Times New Roman"/>
      <w:kern w:val="0"/>
    </w:rPr>
  </w:style>
  <w:style w:type="paragraph" w:styleId="Footer">
    <w:name w:val="footer"/>
    <w:basedOn w:val="Normal"/>
    <w:link w:val="Foot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cs="Times New Roman"/>
      <w:kern w:val="0"/>
    </w:rPr>
  </w:style>
  <w:style w:type="character" w:styleId="Hyperlink">
    <w:name w:val="Hyperlink"/>
    <w:uiPriority w:val="99"/>
    <w:rsid w:val="00D247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5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003B27"/>
    <w:pPr>
      <w:spacing w:before="100" w:beforeAutospacing="1" w:after="100" w:afterAutospacing="1"/>
    </w:pPr>
  </w:style>
  <w:style w:type="character" w:styleId="PageNumber">
    <w:name w:val="page number"/>
    <w:uiPriority w:val="99"/>
    <w:rsid w:val="00717D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3418</Words>
  <Characters>20474</Characters>
  <Application>Microsoft Office Word</Application>
  <DocSecurity>0</DocSecurity>
  <Lines>1077</Lines>
  <Paragraphs>770</Paragraphs>
  <ScaleCrop>false</ScaleCrop>
  <Company>MEC</Company>
  <LinksUpToDate>false</LinksUpToDate>
  <CharactersWithSpaces>23122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SUPLIMENT LA DIPLOMA</dc:title>
  <dc:subject/>
  <dc:creator>Sima Iuliana</dc:creator>
  <cp:keywords/>
  <dc:description/>
  <cp:lastModifiedBy>Alin Muntean</cp:lastModifiedBy>
  <cp:revision>3</cp:revision>
  <cp:lastPrinted>2014-10-02T08:44:00Z</cp:lastPrinted>
  <dcterms:created xsi:type="dcterms:W3CDTF">2025-12-12T07:16:00Z</dcterms:created>
  <dcterms:modified xsi:type="dcterms:W3CDTF">2025-12-12T07:16:00Z</dcterms:modified>
</cp:coreProperties>
</file>