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14"/>
        <w:gridCol w:w="1214"/>
        <w:gridCol w:w="643"/>
        <w:gridCol w:w="858"/>
        <w:gridCol w:w="1247"/>
        <w:gridCol w:w="398"/>
        <w:gridCol w:w="504"/>
        <w:gridCol w:w="20"/>
        <w:gridCol w:w="160"/>
        <w:gridCol w:w="6"/>
        <w:gridCol w:w="409"/>
        <w:gridCol w:w="119"/>
        <w:gridCol w:w="716"/>
        <w:gridCol w:w="720"/>
        <w:gridCol w:w="357"/>
        <w:gridCol w:w="357"/>
        <w:gridCol w:w="774"/>
        <w:gridCol w:w="1726"/>
        <w:gridCol w:w="240"/>
      </w:tblGrid>
      <w:tr w:rsidR="00F71F6F" w:rsidRPr="00FB05C1" w14:paraId="00A55572" w14:textId="77777777">
        <w:trPr>
          <w:jc w:val="center"/>
        </w:trPr>
        <w:tc>
          <w:tcPr>
            <w:tcW w:w="11156" w:type="dxa"/>
            <w:gridSpan w:val="20"/>
          </w:tcPr>
          <w:p w14:paraId="0F9C779C" w14:textId="77777777" w:rsidR="00F71F6F" w:rsidRDefault="00F71F6F">
            <w:pPr>
              <w:jc w:val="center"/>
              <w:rPr>
                <w:b/>
                <w:bCs/>
                <w:spacing w:val="100"/>
                <w:sz w:val="36"/>
                <w:szCs w:val="36"/>
                <w:lang w:val="ro-RO"/>
              </w:rPr>
            </w:pPr>
            <w:r>
              <w:rPr>
                <w:b/>
                <w:bCs/>
                <w:spacing w:val="100"/>
                <w:sz w:val="36"/>
                <w:szCs w:val="36"/>
              </w:rPr>
              <w:t>ROMÂNIA</w:t>
            </w:r>
          </w:p>
        </w:tc>
      </w:tr>
      <w:tr w:rsidR="009C6819" w:rsidRPr="00FB05C1" w14:paraId="1899D3D7" w14:textId="77777777">
        <w:trPr>
          <w:jc w:val="center"/>
        </w:trPr>
        <w:tc>
          <w:tcPr>
            <w:tcW w:w="11156" w:type="dxa"/>
            <w:gridSpan w:val="20"/>
          </w:tcPr>
          <w:p w14:paraId="61CBAB9D" w14:textId="77777777" w:rsidR="009C6819" w:rsidRDefault="008E7C56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 xml:space="preserve">Ministerul </w:t>
            </w:r>
            <w:proofErr w:type="spellStart"/>
            <w:r>
              <w:rPr>
                <w:sz w:val="28"/>
                <w:szCs w:val="28"/>
                <w:lang w:val="ro-RO"/>
              </w:rPr>
              <w:t>Educaţiei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Cercetării</w:t>
            </w:r>
          </w:p>
          <w:p w14:paraId="5D837E86" w14:textId="77777777" w:rsidR="009C6819" w:rsidRDefault="008E7C56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Ministry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and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Research</w:t>
            </w:r>
            <w:proofErr w:type="spellEnd"/>
          </w:p>
        </w:tc>
      </w:tr>
      <w:tr w:rsidR="009C6819" w:rsidRPr="007175FC" w14:paraId="4E6F9EF4" w14:textId="77777777">
        <w:trPr>
          <w:jc w:val="center"/>
        </w:trPr>
        <w:tc>
          <w:tcPr>
            <w:tcW w:w="11156" w:type="dxa"/>
            <w:gridSpan w:val="20"/>
          </w:tcPr>
          <w:p w14:paraId="6060ADEE" w14:textId="77777777" w:rsidR="009C6819" w:rsidRDefault="008E7C56">
            <w:pPr>
              <w:spacing w:before="240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UNIVERSITATEA „BABEŞ-BOLYAI” DIN CLUJ-NAPOCA</w:t>
            </w:r>
            <w:r w:rsidR="00B139AC">
              <w:rPr>
                <w:sz w:val="28"/>
                <w:szCs w:val="28"/>
                <w:vertAlign w:val="superscript"/>
                <w:lang w:val="ro-RO"/>
              </w:rPr>
              <w:t>1)</w:t>
            </w:r>
          </w:p>
          <w:p w14:paraId="77FD6098" w14:textId="77777777" w:rsidR="009C6819" w:rsidRDefault="009C6819">
            <w:pPr>
              <w:spacing w:after="2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BEŞ-BOLYAI UNIVERSITY OF CLUJ-NAPOCA"/>
                    <w:format w:val="UPPERCASE"/>
                  </w:textInput>
                </w:ffData>
              </w:fldChar>
            </w:r>
            <w:r>
              <w:rPr>
                <w:b/>
                <w:bCs/>
                <w:i/>
                <w:i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BABEŞ-BOLYAI UNIVERSITY OF CLUJ-NAPOCA</w: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end"/>
            </w:r>
          </w:p>
        </w:tc>
      </w:tr>
      <w:tr w:rsidR="00D2471E" w:rsidRPr="00FB05C1" w14:paraId="329EBEC5" w14:textId="77777777">
        <w:trPr>
          <w:jc w:val="center"/>
        </w:trPr>
        <w:tc>
          <w:tcPr>
            <w:tcW w:w="11156" w:type="dxa"/>
            <w:gridSpan w:val="20"/>
          </w:tcPr>
          <w:p w14:paraId="2B31DAAC" w14:textId="77777777" w:rsidR="00D2471E" w:rsidRDefault="00D24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SUPLIMENT LA DIPLOM</w:t>
            </w:r>
            <w:r w:rsidR="00256DF9">
              <w:rPr>
                <w:sz w:val="28"/>
                <w:szCs w:val="28"/>
              </w:rPr>
              <w:t>Ă</w:t>
            </w:r>
          </w:p>
        </w:tc>
      </w:tr>
      <w:tr w:rsidR="00D2471E" w:rsidRPr="00FB05C1" w14:paraId="72F20193" w14:textId="77777777">
        <w:trPr>
          <w:trHeight w:val="300"/>
          <w:jc w:val="center"/>
        </w:trPr>
        <w:tc>
          <w:tcPr>
            <w:tcW w:w="11156" w:type="dxa"/>
            <w:gridSpan w:val="20"/>
          </w:tcPr>
          <w:p w14:paraId="0F094D95" w14:textId="77777777" w:rsidR="00D2471E" w:rsidRDefault="00AB52E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sz w:val="28"/>
                <w:szCs w:val="28"/>
              </w:rPr>
              <w:t>DIPLOMA SUPPLE</w:t>
            </w:r>
            <w:r w:rsidR="00D2471E">
              <w:rPr>
                <w:i/>
                <w:iCs/>
                <w:sz w:val="28"/>
                <w:szCs w:val="28"/>
              </w:rPr>
              <w:t>MENT</w:t>
            </w:r>
          </w:p>
        </w:tc>
      </w:tr>
      <w:tr w:rsidR="00317E93" w14:paraId="14044923" w14:textId="77777777">
        <w:trPr>
          <w:trHeight w:val="225"/>
          <w:jc w:val="center"/>
        </w:trPr>
        <w:tc>
          <w:tcPr>
            <w:tcW w:w="6266" w:type="dxa"/>
            <w:gridSpan w:val="13"/>
            <w:vMerge w:val="restart"/>
          </w:tcPr>
          <w:p w14:paraId="49336A4D" w14:textId="77777777" w:rsidR="00317E93" w:rsidRDefault="00317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90" w:type="dxa"/>
            <w:gridSpan w:val="7"/>
          </w:tcPr>
          <w:p w14:paraId="5481D63A" w14:textId="77777777" w:rsidR="00317E93" w:rsidRDefault="00D71EAC" w:rsidP="00EB1EFA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2</w:t>
            </w:r>
            <w:r w:rsidR="00317E93"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317E93">
              <w:rPr>
                <w:sz w:val="18"/>
                <w:szCs w:val="18"/>
                <w:lang w:val="ro-RO"/>
              </w:rPr>
              <w:t xml:space="preserve"> Acest supliment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însoţeşte</w:t>
            </w:r>
            <w:proofErr w:type="spellEnd"/>
            <w:r w:rsidR="005E2E7F">
              <w:rPr>
                <w:sz w:val="18"/>
                <w:szCs w:val="18"/>
                <w:lang w:val="ro-RO"/>
              </w:rPr>
              <w:t xml:space="preserve"> </w:t>
            </w:r>
            <w:r w:rsidR="00317E93">
              <w:rPr>
                <w:sz w:val="18"/>
                <w:szCs w:val="18"/>
                <w:lang w:val="ro-RO"/>
              </w:rPr>
              <w:t>diploma</w:t>
            </w:r>
            <w:r w:rsidR="005E2E7F">
              <w:rPr>
                <w:sz w:val="18"/>
                <w:szCs w:val="18"/>
                <w:lang w:val="ro-RO"/>
              </w:rPr>
              <w:t xml:space="preserve"> cu</w:t>
            </w:r>
          </w:p>
        </w:tc>
      </w:tr>
      <w:tr w:rsidR="00000000" w:rsidRPr="00FB05C1" w14:paraId="080D215B" w14:textId="77777777">
        <w:trPr>
          <w:trHeight w:val="243"/>
          <w:jc w:val="center"/>
        </w:trPr>
        <w:tc>
          <w:tcPr>
            <w:tcW w:w="6266" w:type="dxa"/>
            <w:gridSpan w:val="13"/>
            <w:vMerge/>
          </w:tcPr>
          <w:p w14:paraId="037683EF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74B00E7C" w14:textId="77777777" w:rsidR="00317E93" w:rsidRDefault="00317E93">
            <w:pPr>
              <w:ind w:hanging="106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Seria </w:t>
            </w:r>
          </w:p>
        </w:tc>
        <w:bookmarkStart w:id="0" w:name="Text11"/>
        <w:tc>
          <w:tcPr>
            <w:tcW w:w="720" w:type="dxa"/>
          </w:tcPr>
          <w:p w14:paraId="2128A0C3" w14:textId="77777777" w:rsidR="00317E93" w:rsidRDefault="00317E93">
            <w:pPr>
              <w:ind w:hanging="4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0"/>
          </w:p>
        </w:tc>
        <w:tc>
          <w:tcPr>
            <w:tcW w:w="714" w:type="dxa"/>
            <w:gridSpan w:val="2"/>
          </w:tcPr>
          <w:p w14:paraId="2EAC1A1B" w14:textId="77777777" w:rsidR="00317E93" w:rsidRDefault="00317E93">
            <w:pPr>
              <w:ind w:hanging="2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</w:p>
        </w:tc>
        <w:bookmarkStart w:id="1" w:name="Text197"/>
        <w:tc>
          <w:tcPr>
            <w:tcW w:w="2740" w:type="dxa"/>
            <w:gridSpan w:val="3"/>
          </w:tcPr>
          <w:p w14:paraId="1B72394E" w14:textId="77777777" w:rsidR="00317E93" w:rsidRDefault="00317E93">
            <w:pPr>
              <w:jc w:val="both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"/>
          </w:p>
        </w:tc>
      </w:tr>
      <w:tr w:rsidR="00317E93" w:rsidRPr="00FB05C1" w14:paraId="653CEEDA" w14:textId="77777777">
        <w:trPr>
          <w:trHeight w:val="220"/>
          <w:jc w:val="center"/>
        </w:trPr>
        <w:tc>
          <w:tcPr>
            <w:tcW w:w="6266" w:type="dxa"/>
            <w:gridSpan w:val="13"/>
            <w:vMerge/>
          </w:tcPr>
          <w:p w14:paraId="7AC5667D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4890" w:type="dxa"/>
            <w:gridSpan w:val="7"/>
          </w:tcPr>
          <w:p w14:paraId="01F9BFBA" w14:textId="77777777" w:rsidR="00317E93" w:rsidRDefault="005E2E7F">
            <w:pPr>
              <w:ind w:firstLine="72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Supplement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for diploma</w:t>
            </w:r>
          </w:p>
        </w:tc>
      </w:tr>
      <w:tr w:rsidR="00000000" w:rsidRPr="00FB05C1" w14:paraId="460706F2" w14:textId="77777777">
        <w:trPr>
          <w:trHeight w:val="233"/>
          <w:jc w:val="center"/>
        </w:trPr>
        <w:tc>
          <w:tcPr>
            <w:tcW w:w="6266" w:type="dxa"/>
            <w:gridSpan w:val="13"/>
            <w:vMerge/>
          </w:tcPr>
          <w:p w14:paraId="6DA40872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48E4F9CB" w14:textId="77777777" w:rsidR="00317E93" w:rsidRDefault="00317E93">
            <w:pPr>
              <w:ind w:hanging="106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Series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2" w:name="Text198"/>
        <w:tc>
          <w:tcPr>
            <w:tcW w:w="720" w:type="dxa"/>
          </w:tcPr>
          <w:p w14:paraId="134FCEAB" w14:textId="77777777" w:rsidR="00317E93" w:rsidRDefault="00317E93">
            <w:pPr>
              <w:ind w:hanging="58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"/>
          </w:p>
        </w:tc>
        <w:tc>
          <w:tcPr>
            <w:tcW w:w="714" w:type="dxa"/>
            <w:gridSpan w:val="2"/>
          </w:tcPr>
          <w:p w14:paraId="77B83B80" w14:textId="77777777" w:rsidR="00317E93" w:rsidRDefault="00317E93">
            <w:pPr>
              <w:ind w:hanging="83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r w:rsidR="00127D9F">
              <w:rPr>
                <w:i/>
                <w:iCs/>
                <w:sz w:val="18"/>
                <w:szCs w:val="18"/>
                <w:lang w:val="ro-RO"/>
              </w:rPr>
              <w:t>.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3" w:name="Text199"/>
        <w:tc>
          <w:tcPr>
            <w:tcW w:w="2740" w:type="dxa"/>
            <w:gridSpan w:val="3"/>
          </w:tcPr>
          <w:p w14:paraId="71CFA558" w14:textId="77777777" w:rsidR="00317E93" w:rsidRDefault="00317E9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"/>
          </w:p>
        </w:tc>
      </w:tr>
      <w:tr w:rsidR="00D2471E" w:rsidRPr="00FB05C1" w14:paraId="197004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6A253FF" w14:textId="77777777" w:rsidR="00D2471E" w:rsidRDefault="00D2471E">
            <w:pPr>
              <w:numPr>
                <w:ilvl w:val="0"/>
                <w:numId w:val="9"/>
              </w:num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>DATE DE IDENTIFICARE A TITULARULUI</w:t>
            </w:r>
            <w:r w:rsidR="005E2E7F">
              <w:rPr>
                <w:lang w:val="it-IT"/>
              </w:rPr>
              <w:t xml:space="preserve"> DIPLOMEI</w:t>
            </w:r>
          </w:p>
          <w:p w14:paraId="6C7D2E8F" w14:textId="77777777" w:rsidR="00D2471E" w:rsidRDefault="00D2471E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IDE</w:t>
            </w:r>
            <w:r w:rsidR="00AB52E1">
              <w:rPr>
                <w:i/>
                <w:iCs/>
              </w:rPr>
              <w:t>NTIFYI</w:t>
            </w:r>
            <w:r w:rsidR="00E97F9C">
              <w:rPr>
                <w:i/>
                <w:iCs/>
              </w:rPr>
              <w:t>NG THE HOLDER</w:t>
            </w:r>
            <w:r w:rsidR="005E2E7F">
              <w:rPr>
                <w:i/>
                <w:iCs/>
              </w:rPr>
              <w:t xml:space="preserve"> OF THE DIPLOMA</w:t>
            </w:r>
          </w:p>
        </w:tc>
      </w:tr>
      <w:tr w:rsidR="00000000" w:rsidRPr="00FB05C1" w14:paraId="58A101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64F4BF" w14:textId="77777777" w:rsidR="00D2471E" w:rsidRDefault="00D2471E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top w:val="nil"/>
              <w:left w:val="nil"/>
              <w:right w:val="nil"/>
            </w:tcBorders>
          </w:tcPr>
          <w:p w14:paraId="310E38BA" w14:textId="77777777" w:rsidR="00D2471E" w:rsidRDefault="00D2471E" w:rsidP="00D2471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Nume</w:t>
            </w:r>
            <w:r w:rsidR="00395CE6">
              <w:rPr>
                <w:sz w:val="18"/>
                <w:szCs w:val="18"/>
              </w:rPr>
              <w:t>le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r w:rsidR="005E2E7F">
              <w:rPr>
                <w:sz w:val="18"/>
                <w:szCs w:val="18"/>
                <w:lang w:val="ro-RO"/>
              </w:rPr>
              <w:t xml:space="preserve">familie la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naştere</w:t>
            </w:r>
            <w:proofErr w:type="spellEnd"/>
          </w:p>
          <w:p w14:paraId="09A2FC6F" w14:textId="77777777" w:rsidR="00D2471E" w:rsidRDefault="005E2E7F" w:rsidP="00D2471E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Family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2471E"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D2471E">
              <w:rPr>
                <w:i/>
                <w:iCs/>
                <w:sz w:val="18"/>
                <w:szCs w:val="18"/>
                <w:lang w:val="ro-RO"/>
              </w:rPr>
              <w:t xml:space="preserve">(s) 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at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birth</w:t>
            </w:r>
            <w:proofErr w:type="spellEnd"/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BADF07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80AEBEE" w14:textId="77777777" w:rsidR="00D2471E" w:rsidRDefault="00D2471E" w:rsidP="00D2471E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Nume</w:t>
            </w:r>
            <w:r w:rsidR="008E47D8">
              <w:rPr>
                <w:sz w:val="18"/>
                <w:szCs w:val="18"/>
                <w:lang w:val="it-IT"/>
              </w:rPr>
              <w:t>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6A2C3F">
              <w:rPr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familie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după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căsătorie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(dacă este cazul)</w:t>
            </w:r>
          </w:p>
          <w:p w14:paraId="1609E1E1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Family name(s)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marriage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2B351B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BEBA1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3BFE041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1.1a</w:t>
            </w:r>
          </w:p>
        </w:tc>
        <w:tc>
          <w:tcPr>
            <w:tcW w:w="3962" w:type="dxa"/>
            <w:gridSpan w:val="4"/>
            <w:vAlign w:val="center"/>
          </w:tcPr>
          <w:p w14:paraId="630ADF8C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gridSpan w:val="5"/>
            <w:tcBorders>
              <w:top w:val="nil"/>
              <w:bottom w:val="nil"/>
            </w:tcBorders>
            <w:vAlign w:val="center"/>
          </w:tcPr>
          <w:p w14:paraId="332EF812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1.1b</w:t>
            </w:r>
          </w:p>
        </w:tc>
        <w:tc>
          <w:tcPr>
            <w:tcW w:w="5178" w:type="dxa"/>
            <w:gridSpan w:val="8"/>
            <w:vAlign w:val="center"/>
          </w:tcPr>
          <w:p w14:paraId="2BEF87D5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F3AC030" w14:textId="77777777" w:rsidR="004347C1" w:rsidRDefault="004347C1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42812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9A6DC3F" w14:textId="77777777" w:rsidR="00256DF9" w:rsidRDefault="00256DF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15C014D" w14:textId="77777777" w:rsidR="00256DF9" w:rsidRDefault="00256DF9" w:rsidP="00C617EE">
            <w:pPr>
              <w:rPr>
                <w:spacing w:val="-8"/>
                <w:sz w:val="18"/>
                <w:szCs w:val="18"/>
                <w:lang w:val="ro-RO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>Ini</w:t>
            </w:r>
            <w:proofErr w:type="spellStart"/>
            <w:r>
              <w:rPr>
                <w:spacing w:val="-8"/>
                <w:sz w:val="18"/>
                <w:szCs w:val="18"/>
                <w:lang w:val="ro-RO"/>
              </w:rPr>
              <w:t>ţiala</w:t>
            </w:r>
            <w:proofErr w:type="spellEnd"/>
            <w:r>
              <w:rPr>
                <w:spacing w:val="-8"/>
                <w:sz w:val="18"/>
                <w:szCs w:val="18"/>
                <w:lang w:val="ro-RO"/>
              </w:rPr>
              <w:t xml:space="preserve"> </w:t>
            </w:r>
            <w:r w:rsidR="006A2C3F">
              <w:rPr>
                <w:spacing w:val="-8"/>
                <w:sz w:val="18"/>
                <w:szCs w:val="18"/>
                <w:lang w:val="ro-RO"/>
              </w:rPr>
              <w:t>(</w:t>
            </w:r>
            <w:proofErr w:type="spellStart"/>
            <w:r w:rsidR="006A2C3F">
              <w:rPr>
                <w:spacing w:val="-8"/>
                <w:sz w:val="18"/>
                <w:szCs w:val="18"/>
                <w:lang w:val="ro-RO"/>
              </w:rPr>
              <w:t>iniţialele</w:t>
            </w:r>
            <w:proofErr w:type="spellEnd"/>
            <w:r w:rsidR="006A2C3F">
              <w:rPr>
                <w:spacing w:val="-8"/>
                <w:sz w:val="18"/>
                <w:szCs w:val="18"/>
                <w:lang w:val="ro-RO"/>
              </w:rPr>
              <w:t xml:space="preserve">) prenumelui (prenumelor) </w:t>
            </w:r>
            <w:r>
              <w:rPr>
                <w:spacing w:val="-8"/>
                <w:sz w:val="18"/>
                <w:szCs w:val="18"/>
                <w:lang w:val="ro-RO"/>
              </w:rPr>
              <w:t>tatălui</w:t>
            </w:r>
            <w:r w:rsidR="00F71F6F">
              <w:rPr>
                <w:spacing w:val="-8"/>
                <w:sz w:val="18"/>
                <w:szCs w:val="18"/>
                <w:lang w:val="ro-RO"/>
              </w:rPr>
              <w:t xml:space="preserve"> / mamei</w:t>
            </w:r>
          </w:p>
          <w:p w14:paraId="21AACB74" w14:textId="77777777" w:rsidR="00256DF9" w:rsidRDefault="00397E71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Initial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(s)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father’s</w:t>
            </w:r>
            <w:proofErr w:type="spellEnd"/>
            <w:r w:rsidR="00F71F6F">
              <w:rPr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="00F71F6F">
              <w:rPr>
                <w:i/>
                <w:iCs/>
                <w:sz w:val="18"/>
                <w:szCs w:val="18"/>
                <w:lang w:val="ro-RO"/>
              </w:rPr>
              <w:t>mother</w:t>
            </w:r>
            <w:proofErr w:type="spellEnd"/>
            <w:r w:rsidR="00F71F6F">
              <w:rPr>
                <w:i/>
                <w:iCs/>
                <w:sz w:val="18"/>
                <w:szCs w:val="18"/>
              </w:rPr>
              <w:t>’s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first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>(s)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4BEADF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left w:val="nil"/>
              <w:right w:val="nil"/>
            </w:tcBorders>
            <w:vAlign w:val="center"/>
          </w:tcPr>
          <w:p w14:paraId="6B7E3CA8" w14:textId="77777777" w:rsidR="00256DF9" w:rsidRDefault="00256DF9" w:rsidP="00377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</w:p>
          <w:p w14:paraId="64E9FC74" w14:textId="77777777" w:rsidR="00256DF9" w:rsidRDefault="006A2C3F" w:rsidP="003775E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First </w:t>
            </w:r>
            <w:r w:rsidR="00256DF9">
              <w:rPr>
                <w:i/>
                <w:iCs/>
                <w:sz w:val="18"/>
                <w:szCs w:val="18"/>
              </w:rPr>
              <w:t>name(s)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86DF0E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4218E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048466C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1.2a</w:t>
            </w:r>
          </w:p>
        </w:tc>
        <w:tc>
          <w:tcPr>
            <w:tcW w:w="3962" w:type="dxa"/>
            <w:gridSpan w:val="4"/>
            <w:vAlign w:val="center"/>
          </w:tcPr>
          <w:p w14:paraId="2FC279C6" w14:textId="77777777" w:rsidR="00492135" w:rsidRDefault="00492135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vAlign w:val="center"/>
          </w:tcPr>
          <w:p w14:paraId="52C660EB" w14:textId="77777777" w:rsidR="00492135" w:rsidRDefault="00492135" w:rsidP="00256DF9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F80F5DC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1.2b</w:t>
            </w:r>
          </w:p>
        </w:tc>
        <w:tc>
          <w:tcPr>
            <w:tcW w:w="5178" w:type="dxa"/>
            <w:gridSpan w:val="8"/>
            <w:vAlign w:val="center"/>
          </w:tcPr>
          <w:p w14:paraId="3164AE46" w14:textId="77777777" w:rsidR="00492135" w:rsidRDefault="00492135" w:rsidP="00256D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E7E737D" w14:textId="77777777" w:rsidR="00492135" w:rsidRDefault="00492135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F45DD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65A1ED0" w14:textId="77777777" w:rsidR="00D2471E" w:rsidRDefault="00D2471E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CDFEF" w14:textId="77777777" w:rsidR="00D2471E" w:rsidRDefault="00D2471E" w:rsidP="00C617E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Data </w:t>
            </w:r>
            <w:proofErr w:type="spellStart"/>
            <w:r>
              <w:rPr>
                <w:sz w:val="18"/>
                <w:szCs w:val="18"/>
                <w:lang w:val="it-IT"/>
              </w:rPr>
              <w:t>naşterii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anul</w:t>
            </w:r>
            <w:proofErr w:type="spellEnd"/>
            <w:r>
              <w:rPr>
                <w:sz w:val="18"/>
                <w:szCs w:val="18"/>
                <w:lang w:val="it-IT"/>
              </w:rPr>
              <w:t>/luna/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ziua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0807D3E1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Date of birth (</w:t>
            </w:r>
            <w:r w:rsidR="006D5901">
              <w:rPr>
                <w:i/>
                <w:iCs/>
                <w:sz w:val="18"/>
                <w:szCs w:val="18"/>
              </w:rPr>
              <w:t>year</w:t>
            </w:r>
            <w:r>
              <w:rPr>
                <w:i/>
                <w:iCs/>
                <w:sz w:val="18"/>
                <w:szCs w:val="18"/>
              </w:rPr>
              <w:t>/month/</w:t>
            </w:r>
            <w:r w:rsidR="006D5901">
              <w:rPr>
                <w:i/>
                <w:iCs/>
                <w:sz w:val="18"/>
                <w:szCs w:val="18"/>
              </w:rPr>
              <w:t>day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8227A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  <w:tc>
          <w:tcPr>
            <w:tcW w:w="518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32F5D96" w14:textId="77777777" w:rsidR="00D2471E" w:rsidRDefault="00D2471E" w:rsidP="00C617E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Locul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naşterii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71F6F">
              <w:rPr>
                <w:sz w:val="18"/>
                <w:szCs w:val="18"/>
              </w:rPr>
              <w:t>(</w:t>
            </w:r>
            <w:proofErr w:type="spellStart"/>
            <w:r w:rsidR="00F71F6F">
              <w:rPr>
                <w:sz w:val="18"/>
                <w:szCs w:val="18"/>
              </w:rPr>
              <w:t>localitatea</w:t>
            </w:r>
            <w:proofErr w:type="spellEnd"/>
            <w:r w:rsidR="00F71F6F">
              <w:rPr>
                <w:sz w:val="18"/>
                <w:szCs w:val="18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</w:rPr>
              <w:t>jude</w:t>
            </w:r>
            <w:r w:rsidR="00F71F6F">
              <w:rPr>
                <w:sz w:val="18"/>
                <w:szCs w:val="18"/>
                <w:lang w:val="ro-RO"/>
              </w:rPr>
              <w:t>ţul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 xml:space="preserve">/sectorul, </w:t>
            </w:r>
            <w:proofErr w:type="spellStart"/>
            <w:r w:rsidR="00F71F6F">
              <w:rPr>
                <w:sz w:val="18"/>
                <w:szCs w:val="18"/>
                <w:lang w:val="ro-RO"/>
              </w:rPr>
              <w:t>ţara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>)</w:t>
            </w:r>
          </w:p>
          <w:p w14:paraId="2B263755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Place of birth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258AAC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0CA23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655ECA0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1.3a</w:t>
            </w:r>
          </w:p>
        </w:tc>
        <w:tc>
          <w:tcPr>
            <w:tcW w:w="1214" w:type="dxa"/>
            <w:vAlign w:val="center"/>
          </w:tcPr>
          <w:p w14:paraId="79636121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7492393A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28AA6B38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E014A4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B84B47E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1.3b</w:t>
            </w:r>
          </w:p>
        </w:tc>
        <w:tc>
          <w:tcPr>
            <w:tcW w:w="5184" w:type="dxa"/>
            <w:gridSpan w:val="9"/>
            <w:vAlign w:val="center"/>
          </w:tcPr>
          <w:p w14:paraId="1D0D023E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71BCE68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CD282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  <w:jc w:val="center"/>
        </w:trPr>
        <w:tc>
          <w:tcPr>
            <w:tcW w:w="688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ADB230" w14:textId="77777777" w:rsidR="00CC4D68" w:rsidRDefault="00CC4D68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98039" w14:textId="77777777" w:rsidR="00CC4D68" w:rsidRDefault="00CC4D68" w:rsidP="00CC4D68">
            <w:pPr>
              <w:rPr>
                <w:spacing w:val="-2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Număr</w:t>
            </w:r>
            <w:r w:rsidR="008E47D8"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matricol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91207" w14:textId="77777777" w:rsidR="00CC4D68" w:rsidRDefault="006A2C3F" w:rsidP="00CC4D68">
            <w:pPr>
              <w:rPr>
                <w:i/>
                <w:iCs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 xml:space="preserve">Codul numeric personal </w:t>
            </w:r>
            <w:r w:rsidR="00CC4D68">
              <w:rPr>
                <w:sz w:val="18"/>
                <w:szCs w:val="18"/>
                <w:lang w:val="ro-RO"/>
              </w:rPr>
              <w:t>(</w:t>
            </w:r>
            <w:r w:rsidR="00CC4D68">
              <w:rPr>
                <w:sz w:val="18"/>
                <w:szCs w:val="18"/>
                <w:lang w:val="it-IT"/>
              </w:rPr>
              <w:t>CNP)</w:t>
            </w:r>
          </w:p>
        </w:tc>
        <w:tc>
          <w:tcPr>
            <w:tcW w:w="2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722E" w14:textId="77777777" w:rsidR="00CC4D68" w:rsidRDefault="00CC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Anul </w:t>
            </w:r>
            <w:proofErr w:type="spellStart"/>
            <w:r>
              <w:rPr>
                <w:sz w:val="18"/>
                <w:szCs w:val="18"/>
              </w:rPr>
              <w:t>înmatriculării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C4A2E2B" w14:textId="77777777" w:rsidR="00CC4D68" w:rsidRDefault="008E47D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Year of enrol</w:t>
            </w:r>
            <w:r w:rsidR="00CC4D68">
              <w:rPr>
                <w:i/>
                <w:iCs/>
                <w:sz w:val="18"/>
                <w:szCs w:val="18"/>
              </w:rPr>
              <w:t xml:space="preserve">ment  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4DA1132" w14:textId="77777777" w:rsidR="00CC4D68" w:rsidRDefault="00CC4D68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A218F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  <w:jc w:val="center"/>
        </w:trPr>
        <w:tc>
          <w:tcPr>
            <w:tcW w:w="688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</w:tcPr>
          <w:p w14:paraId="42E0AD90" w14:textId="77777777" w:rsidR="006A2C3F" w:rsidRDefault="006A2C3F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06F3D7C" w14:textId="77777777" w:rsidR="006A2C3F" w:rsidRDefault="006A2C3F" w:rsidP="008D077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Student </w:t>
            </w:r>
            <w:r w:rsidR="00CE7ECC">
              <w:rPr>
                <w:i/>
                <w:iCs/>
                <w:sz w:val="18"/>
                <w:szCs w:val="18"/>
              </w:rPr>
              <w:t xml:space="preserve">enrolment </w:t>
            </w:r>
            <w:r>
              <w:rPr>
                <w:i/>
                <w:iCs/>
                <w:sz w:val="18"/>
                <w:szCs w:val="18"/>
              </w:rPr>
              <w:t>number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696A587" w14:textId="77777777" w:rsidR="006A2C3F" w:rsidRDefault="006A2C3F" w:rsidP="00AC16C9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Personal identification number</w:t>
            </w:r>
          </w:p>
        </w:tc>
        <w:tc>
          <w:tcPr>
            <w:tcW w:w="2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D999" w14:textId="77777777" w:rsidR="006A2C3F" w:rsidRDefault="006A2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A0AD34" w14:textId="77777777" w:rsidR="006A2C3F" w:rsidRDefault="006A2C3F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16A2A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49BC12F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715" w:type="dxa"/>
            <w:gridSpan w:val="3"/>
            <w:vAlign w:val="center"/>
          </w:tcPr>
          <w:p w14:paraId="664ED721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6" w:type="dxa"/>
            <w:gridSpan w:val="11"/>
            <w:vAlign w:val="center"/>
          </w:tcPr>
          <w:p w14:paraId="799FE986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vAlign w:val="center"/>
          </w:tcPr>
          <w:p w14:paraId="06CEA009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726" w:type="dxa"/>
            <w:vAlign w:val="center"/>
          </w:tcPr>
          <w:p w14:paraId="3FDE318B" w14:textId="77777777" w:rsidR="00AC16C9" w:rsidRDefault="008E7C5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  <w:r w:rsidR="00F4272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A1F64C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304D8740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0FA604F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</w:tr>
      <w:tr w:rsidR="00AC16C9" w:rsidRPr="00FB05C1" w14:paraId="616405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94A5FD8" w14:textId="77777777" w:rsidR="00AC16C9" w:rsidRDefault="008E47D8">
            <w:pPr>
              <w:numPr>
                <w:ilvl w:val="0"/>
                <w:numId w:val="9"/>
              </w:numPr>
              <w:spacing w:before="60"/>
              <w:ind w:right="-53"/>
              <w:jc w:val="center"/>
              <w:rPr>
                <w:lang w:val="it-IT"/>
              </w:rPr>
            </w:pPr>
            <w:r>
              <w:rPr>
                <w:lang w:val="it-IT"/>
              </w:rPr>
              <w:t>INFORMAŢ</w:t>
            </w:r>
            <w:r w:rsidR="00AC16C9">
              <w:rPr>
                <w:lang w:val="it-IT"/>
              </w:rPr>
              <w:t xml:space="preserve">II PRIVIND </w:t>
            </w:r>
            <w:r w:rsidR="000B3582">
              <w:rPr>
                <w:lang w:val="it-IT"/>
              </w:rPr>
              <w:t>CALIFICAREA</w:t>
            </w:r>
          </w:p>
          <w:p w14:paraId="254BA0C9" w14:textId="77777777" w:rsidR="00AC16C9" w:rsidRDefault="00AC16C9">
            <w:pPr>
              <w:ind w:left="360" w:right="-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</w:t>
            </w:r>
            <w:r w:rsidR="000B3582">
              <w:rPr>
                <w:i/>
                <w:iCs/>
              </w:rPr>
              <w:t>IDENTIF</w:t>
            </w:r>
            <w:r w:rsidR="008E47D8">
              <w:rPr>
                <w:i/>
                <w:iCs/>
              </w:rPr>
              <w:t>Y</w:t>
            </w:r>
            <w:r w:rsidR="007219DA">
              <w:rPr>
                <w:i/>
                <w:iCs/>
              </w:rPr>
              <w:t>I</w:t>
            </w:r>
            <w:r w:rsidR="000B3582">
              <w:rPr>
                <w:i/>
                <w:iCs/>
              </w:rPr>
              <w:t xml:space="preserve">NG </w:t>
            </w:r>
            <w:r>
              <w:rPr>
                <w:i/>
                <w:iCs/>
              </w:rPr>
              <w:t xml:space="preserve">THE </w:t>
            </w:r>
            <w:r w:rsidR="000B3582">
              <w:rPr>
                <w:i/>
                <w:iCs/>
              </w:rPr>
              <w:t>QUALIFICATION</w:t>
            </w:r>
          </w:p>
        </w:tc>
      </w:tr>
      <w:tr w:rsidR="00000000" w:rsidRPr="00FB05C1" w14:paraId="69C1CC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526839B" w14:textId="77777777" w:rsidR="00AC16C9" w:rsidRDefault="00AC16C9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10242" w:type="dxa"/>
            <w:gridSpan w:val="18"/>
            <w:tcBorders>
              <w:top w:val="nil"/>
              <w:left w:val="nil"/>
              <w:right w:val="nil"/>
            </w:tcBorders>
          </w:tcPr>
          <w:p w14:paraId="4193B45D" w14:textId="77777777" w:rsidR="00AC16C9" w:rsidRDefault="000B3582">
            <w:pPr>
              <w:ind w:right="-53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Denumirea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calificării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8E47D8">
              <w:rPr>
                <w:sz w:val="18"/>
                <w:szCs w:val="18"/>
                <w:lang w:val="it-IT"/>
              </w:rPr>
              <w:t>este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cazul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it-IT"/>
              </w:rPr>
              <w:t>titlul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acordat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it-IT"/>
              </w:rPr>
              <w:t>după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promovarea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examenului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it-IT"/>
              </w:rPr>
              <w:t>finalizare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it-IT"/>
              </w:rPr>
              <w:t>studiilor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5A7B3291" w14:textId="77777777" w:rsidR="00AC16C9" w:rsidRDefault="000B3582">
            <w:pPr>
              <w:ind w:right="-53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qualification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)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title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awarded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4FDC43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329E0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AC6CD1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0228" w:type="dxa"/>
            <w:gridSpan w:val="17"/>
            <w:vAlign w:val="center"/>
          </w:tcPr>
          <w:p w14:paraId="47B774AD" w14:textId="77777777" w:rsidR="00AC16C9" w:rsidRDefault="008E7C5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ADMINISTRAREA AFACERILOR ÎN SERVICII DE OSPITALITATE. </w:t>
            </w:r>
            <w:r>
              <w:rPr>
                <w:b/>
                <w:bCs/>
                <w:sz w:val="18"/>
                <w:szCs w:val="18"/>
              </w:rPr>
              <w:t>LICENȚIAT ÎN ȘTIINȚE ECONOMICE</w:t>
            </w:r>
          </w:p>
          <w:p w14:paraId="6403F1F4" w14:textId="77777777" w:rsidR="00933894" w:rsidRDefault="008E7C5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 IN HOSPITALITY SERVICES. BACHELOR IN ECONOMICS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666071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1D760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894B4B5" w14:textId="77777777" w:rsidR="00AC16C9" w:rsidRDefault="00AC16C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486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BE5532E" w14:textId="77777777" w:rsidR="00AC16C9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77B4D3DD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Field of study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0C26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C9F4389" w14:textId="77777777" w:rsidR="00866725" w:rsidRDefault="00866725" w:rsidP="00C617EE">
            <w:pPr>
              <w:rPr>
                <w:strike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44EEAF51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study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C89A6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C4160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EADDD82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2.2a</w:t>
            </w:r>
          </w:p>
        </w:tc>
        <w:tc>
          <w:tcPr>
            <w:tcW w:w="4864" w:type="dxa"/>
            <w:gridSpan w:val="6"/>
            <w:vAlign w:val="center"/>
          </w:tcPr>
          <w:p w14:paraId="3F17784D" w14:textId="77777777" w:rsidR="00AC16C9" w:rsidRDefault="008E7C5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ADMINISTRAREA AFACERILOR</w:t>
            </w:r>
          </w:p>
          <w:p w14:paraId="026F0508" w14:textId="77777777" w:rsidR="004F32C4" w:rsidRDefault="008E7C5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7820BC5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2.2b</w:t>
            </w:r>
          </w:p>
        </w:tc>
        <w:tc>
          <w:tcPr>
            <w:tcW w:w="4769" w:type="dxa"/>
            <w:gridSpan w:val="7"/>
            <w:vAlign w:val="center"/>
          </w:tcPr>
          <w:p w14:paraId="1AE5B3BE" w14:textId="77777777" w:rsidR="00AC16C9" w:rsidRDefault="008E7C56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ADMINISTRAREA AFACERILOR ÎN SERVICII DE OSPITALITATE (ÎN LIMBA ENGLEZĂ)</w:t>
            </w:r>
          </w:p>
          <w:p w14:paraId="792D46AD" w14:textId="77777777" w:rsidR="004F32C4" w:rsidRDefault="008E7C5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 IN HOSPITALITY SERVICES (IN ENGLISH)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8FD661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022B7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2130C0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0C71" w14:textId="77777777" w:rsidR="00880B85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statutul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instituţiei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învăţământ</w:t>
            </w:r>
            <w:proofErr w:type="spellEnd"/>
            <w:r>
              <w:rPr>
                <w:sz w:val="18"/>
                <w:szCs w:val="18"/>
              </w:rPr>
              <w:t xml:space="preserve"> superior</w:t>
            </w:r>
          </w:p>
          <w:p w14:paraId="2BE22AF6" w14:textId="77777777" w:rsidR="00AC16C9" w:rsidRDefault="00880B85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proofErr w:type="spellStart"/>
            <w:r w:rsidR="00F71F6F">
              <w:rPr>
                <w:sz w:val="18"/>
                <w:szCs w:val="18"/>
              </w:rPr>
              <w:t>eliberează</w:t>
            </w:r>
            <w:proofErr w:type="spellEnd"/>
            <w:r w:rsidR="00F71F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diploma (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română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E96E607" w14:textId="77777777" w:rsidR="00AC16C9" w:rsidRDefault="00880B8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Name and status </w:t>
            </w:r>
            <w:r w:rsidR="008E47D8">
              <w:rPr>
                <w:i/>
                <w:iCs/>
                <w:sz w:val="18"/>
                <w:szCs w:val="18"/>
              </w:rPr>
              <w:t xml:space="preserve">of </w:t>
            </w:r>
            <w:r>
              <w:rPr>
                <w:i/>
                <w:iCs/>
                <w:sz w:val="18"/>
                <w:szCs w:val="18"/>
              </w:rPr>
              <w:t>awarding institution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E035909" w14:textId="77777777" w:rsidR="00AC16C9" w:rsidRDefault="00866725" w:rsidP="007A6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care </w:t>
            </w:r>
            <w:proofErr w:type="spellStart"/>
            <w:r>
              <w:rPr>
                <w:sz w:val="18"/>
                <w:szCs w:val="18"/>
              </w:rPr>
              <w:t>organizează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examenul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studiilor</w:t>
            </w:r>
            <w:proofErr w:type="spellEnd"/>
          </w:p>
          <w:p w14:paraId="017B747B" w14:textId="77777777" w:rsidR="00866725" w:rsidRDefault="0086672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Faculty administering the final examination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304DB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7175FC" w14:paraId="20FCCB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EE6BAA2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2.3a</w:t>
            </w:r>
          </w:p>
        </w:tc>
        <w:tc>
          <w:tcPr>
            <w:tcW w:w="4864" w:type="dxa"/>
            <w:gridSpan w:val="6"/>
            <w:vAlign w:val="center"/>
          </w:tcPr>
          <w:p w14:paraId="7492D2E8" w14:textId="77777777" w:rsidR="008E47D8" w:rsidRDefault="008E7C56" w:rsidP="00C617EE">
            <w:pPr>
              <w:rPr>
                <w:b/>
                <w:bCs/>
                <w:sz w:val="17"/>
                <w:szCs w:val="17"/>
                <w:lang w:val="it-IT"/>
              </w:rPr>
            </w:pPr>
            <w:r>
              <w:rPr>
                <w:b/>
                <w:bCs/>
                <w:sz w:val="17"/>
                <w:szCs w:val="17"/>
                <w:lang w:val="it-IT"/>
              </w:rPr>
              <w:t>UNIVERSITATEA „BABEŞ-BOLYAI” DIN CLUJ-NAPOCA</w:t>
            </w:r>
          </w:p>
          <w:p w14:paraId="3FB20A70" w14:textId="77777777" w:rsidR="00AC16C9" w:rsidRDefault="00C26FE8" w:rsidP="00C617EE">
            <w:pPr>
              <w:rPr>
                <w:b/>
                <w:bCs/>
                <w:sz w:val="17"/>
                <w:szCs w:val="17"/>
                <w:lang w:val="ro-RO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universitate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publică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acreditată</w:t>
            </w:r>
            <w:proofErr w:type="spellEnd"/>
          </w:p>
          <w:bookmarkStart w:id="4" w:name="TextDenUniversitateE"/>
          <w:bookmarkStart w:id="5" w:name="Text235"/>
          <w:p w14:paraId="2C4743C7" w14:textId="77777777" w:rsidR="006C04AE" w:rsidRDefault="00BE2C89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fldChar w:fldCharType="begin">
                <w:ffData>
                  <w:name w:val="TextDenUniversitateE"/>
                  <w:enabled/>
                  <w:calcOnExit w:val="0"/>
                  <w:textInput>
                    <w:default w:val="BABEŞ-BOLYAI UNIVERSITY OF CLUJ-NAPOCA"/>
                  </w:textInput>
                </w:ffData>
              </w:fldChar>
            </w:r>
            <w:r>
              <w:rPr>
                <w:b/>
                <w:bCs/>
                <w:i/>
                <w:iCs/>
                <w:sz w:val="17"/>
                <w:szCs w:val="17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7"/>
                <w:szCs w:val="17"/>
              </w:rPr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7"/>
                <w:szCs w:val="17"/>
              </w:rPr>
              <w:t>BABEŞ-BOLYAI UNIVERSITY OF CLUJ-NAPOCA</w:t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end"/>
            </w:r>
            <w:bookmarkEnd w:id="4"/>
            <w:bookmarkEnd w:id="5"/>
          </w:p>
          <w:p w14:paraId="45000202" w14:textId="77777777" w:rsidR="00AC16C9" w:rsidRDefault="00C26FE8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Accredited Public University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2C59E2F7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2.3b</w:t>
            </w:r>
          </w:p>
        </w:tc>
        <w:tc>
          <w:tcPr>
            <w:tcW w:w="4769" w:type="dxa"/>
            <w:gridSpan w:val="7"/>
            <w:vAlign w:val="center"/>
          </w:tcPr>
          <w:p w14:paraId="0F64E836" w14:textId="77777777" w:rsidR="00AC16C9" w:rsidRDefault="008E7C5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FACULTATEA DE BUSINESS</w:t>
            </w:r>
          </w:p>
          <w:p w14:paraId="2D2D2839" w14:textId="77777777" w:rsidR="00AC16C9" w:rsidRDefault="008E7C5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FACULTY OF BUSINESS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86CECEC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45C9E7E2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6DD1B43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3C83F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11F5EB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13F104" w14:textId="77777777" w:rsidR="00880B85" w:rsidRDefault="00880B85" w:rsidP="004347C1">
            <w:pPr>
              <w:rPr>
                <w:spacing w:val="-2"/>
                <w:sz w:val="18"/>
                <w:szCs w:val="18"/>
                <w:lang w:val="it-IT"/>
              </w:rPr>
            </w:pP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Numele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statutul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instituţiei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învăţământ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superior </w:t>
            </w:r>
            <w:r w:rsidR="00452D84">
              <w:rPr>
                <w:spacing w:val="-2"/>
                <w:sz w:val="18"/>
                <w:szCs w:val="18"/>
                <w:lang w:val="it-IT"/>
              </w:rPr>
              <w:t xml:space="preserve">care </w:t>
            </w:r>
            <w:proofErr w:type="gramStart"/>
            <w:r w:rsidR="00452D84">
              <w:rPr>
                <w:spacing w:val="-2"/>
                <w:sz w:val="18"/>
                <w:szCs w:val="18"/>
                <w:lang w:val="it-IT"/>
              </w:rPr>
              <w:t>a</w:t>
            </w:r>
            <w:proofErr w:type="gram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asigurat</w:t>
            </w:r>
            <w:proofErr w:type="spell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şcolarizarea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79120C94" w14:textId="77777777" w:rsidR="00AC16C9" w:rsidRDefault="00880B85" w:rsidP="004347C1">
            <w:pPr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r>
              <w:rPr>
                <w:spacing w:val="-2"/>
                <w:sz w:val="18"/>
                <w:szCs w:val="18"/>
                <w:lang w:val="it-IT"/>
              </w:rPr>
              <w:t>(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diferă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2.3a,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limba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română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>)</w:t>
            </w:r>
            <w:r w:rsidR="00AC16C9">
              <w:rPr>
                <w:i/>
                <w:iCs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447979B5" w14:textId="77777777" w:rsidR="00880B85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Name and status of institution administering studies</w:t>
            </w:r>
          </w:p>
          <w:p w14:paraId="033EFCFC" w14:textId="77777777" w:rsidR="00AC16C9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(if different from 2.3a)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27BF610" w14:textId="77777777" w:rsidR="00880B85" w:rsidRDefault="00880B85" w:rsidP="00880B85">
            <w:pPr>
              <w:rPr>
                <w:sz w:val="18"/>
                <w:szCs w:val="18"/>
              </w:rPr>
            </w:pPr>
            <w:bookmarkStart w:id="6" w:name="Text159"/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52D84">
              <w:rPr>
                <w:sz w:val="18"/>
                <w:szCs w:val="18"/>
              </w:rPr>
              <w:t xml:space="preserve">care </w:t>
            </w:r>
            <w:proofErr w:type="spellStart"/>
            <w:proofErr w:type="gramStart"/>
            <w:r w:rsidR="00452D84">
              <w:rPr>
                <w:sz w:val="18"/>
                <w:szCs w:val="18"/>
              </w:rPr>
              <w:t>a</w:t>
            </w:r>
            <w:proofErr w:type="spellEnd"/>
            <w:proofErr w:type="gram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asigurat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şcolarizarea</w:t>
            </w:r>
            <w:proofErr w:type="spellEnd"/>
            <w:r w:rsidR="00452D84">
              <w:rPr>
                <w:sz w:val="18"/>
                <w:szCs w:val="18"/>
              </w:rPr>
              <w:t xml:space="preserve"> (</w:t>
            </w:r>
            <w:proofErr w:type="spellStart"/>
            <w:r w:rsidR="00452D84">
              <w:rPr>
                <w:sz w:val="18"/>
                <w:szCs w:val="18"/>
              </w:rPr>
              <w:t>dacă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diferă</w:t>
            </w:r>
            <w:proofErr w:type="spellEnd"/>
            <w:r w:rsidR="00452D84">
              <w:rPr>
                <w:sz w:val="18"/>
                <w:szCs w:val="18"/>
              </w:rPr>
              <w:t xml:space="preserve"> de 2.3b)</w:t>
            </w:r>
          </w:p>
          <w:bookmarkEnd w:id="6"/>
          <w:p w14:paraId="089B853B" w14:textId="77777777" w:rsidR="00880B85" w:rsidRDefault="00452D84" w:rsidP="00880B8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Faculty administering studies (if different from 2.3b)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152E28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12047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6449A231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2.4a</w:t>
            </w:r>
          </w:p>
        </w:tc>
        <w:bookmarkStart w:id="7" w:name="Text239"/>
        <w:tc>
          <w:tcPr>
            <w:tcW w:w="4884" w:type="dxa"/>
            <w:gridSpan w:val="7"/>
            <w:vAlign w:val="center"/>
          </w:tcPr>
          <w:p w14:paraId="77E02111" w14:textId="77777777" w:rsidR="00AC16C9" w:rsidRDefault="002F7A72" w:rsidP="001953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75" w:type="dxa"/>
            <w:gridSpan w:val="3"/>
            <w:tcBorders>
              <w:top w:val="nil"/>
              <w:bottom w:val="nil"/>
            </w:tcBorders>
            <w:vAlign w:val="center"/>
          </w:tcPr>
          <w:p w14:paraId="6C617F4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2.4b</w:t>
            </w:r>
          </w:p>
        </w:tc>
        <w:bookmarkStart w:id="8" w:name="Text238"/>
        <w:tc>
          <w:tcPr>
            <w:tcW w:w="4769" w:type="dxa"/>
            <w:gridSpan w:val="7"/>
            <w:vAlign w:val="center"/>
          </w:tcPr>
          <w:p w14:paraId="735C115E" w14:textId="77777777" w:rsidR="00AC16C9" w:rsidRDefault="001C4996" w:rsidP="008915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</w:tcPr>
          <w:p w14:paraId="2E132FD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F82D6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E5334D6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1022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191ED188" w14:textId="77777777" w:rsidR="00AC16C9" w:rsidRDefault="00880B85" w:rsidP="0089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Limba (</w:t>
            </w:r>
            <w:proofErr w:type="spellStart"/>
            <w:r>
              <w:rPr>
                <w:sz w:val="18"/>
                <w:szCs w:val="18"/>
              </w:rPr>
              <w:t>limbile</w:t>
            </w:r>
            <w:proofErr w:type="spellEnd"/>
            <w:r>
              <w:rPr>
                <w:sz w:val="18"/>
                <w:szCs w:val="18"/>
              </w:rPr>
              <w:t xml:space="preserve">) de </w:t>
            </w:r>
            <w:proofErr w:type="spellStart"/>
            <w:r>
              <w:rPr>
                <w:sz w:val="18"/>
                <w:szCs w:val="18"/>
              </w:rPr>
              <w:t>studi</w:t>
            </w:r>
            <w:r w:rsidR="008E47D8"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examinare</w:t>
            </w:r>
            <w:proofErr w:type="spellEnd"/>
          </w:p>
          <w:p w14:paraId="4E591570" w14:textId="77777777" w:rsidR="00AC16C9" w:rsidRDefault="00880B85" w:rsidP="001953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Language(s) of instruction / examination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A984B0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29E3EC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97699EF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0228" w:type="dxa"/>
            <w:gridSpan w:val="17"/>
            <w:vAlign w:val="center"/>
          </w:tcPr>
          <w:p w14:paraId="05FC5984" w14:textId="77777777" w:rsidR="00AC16C9" w:rsidRDefault="008E7C5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ENGLEZĂ</w:t>
            </w:r>
          </w:p>
          <w:p w14:paraId="3D02E1D0" w14:textId="77777777" w:rsidR="00AC16C9" w:rsidRDefault="008E7C5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ENGLISH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29DBFA1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68CD5FDF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</w:tc>
      </w:tr>
      <w:tr w:rsidR="00AC16C9" w:rsidRPr="00FB05C1" w14:paraId="1F785523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FE81C" w14:textId="77777777" w:rsidR="00AC16C9" w:rsidRPr="00FB05C1" w:rsidRDefault="00AC16C9" w:rsidP="00C617EE"/>
        </w:tc>
      </w:tr>
    </w:tbl>
    <w:p w14:paraId="6666E6D2" w14:textId="77777777" w:rsidR="00452D84" w:rsidRPr="00FB05C1" w:rsidRDefault="00452D84">
      <w:r w:rsidRPr="00FB05C1">
        <w:br w:type="page"/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"/>
        <w:gridCol w:w="155"/>
        <w:gridCol w:w="383"/>
        <w:gridCol w:w="724"/>
        <w:gridCol w:w="1260"/>
        <w:gridCol w:w="1589"/>
        <w:gridCol w:w="1049"/>
        <w:gridCol w:w="602"/>
        <w:gridCol w:w="38"/>
        <w:gridCol w:w="360"/>
        <w:gridCol w:w="360"/>
        <w:gridCol w:w="142"/>
        <w:gridCol w:w="38"/>
        <w:gridCol w:w="540"/>
        <w:gridCol w:w="682"/>
        <w:gridCol w:w="68"/>
        <w:gridCol w:w="150"/>
        <w:gridCol w:w="638"/>
        <w:gridCol w:w="44"/>
        <w:gridCol w:w="38"/>
        <w:gridCol w:w="502"/>
        <w:gridCol w:w="204"/>
        <w:gridCol w:w="734"/>
        <w:gridCol w:w="6"/>
        <w:gridCol w:w="48"/>
        <w:gridCol w:w="24"/>
        <w:gridCol w:w="282"/>
        <w:gridCol w:w="10"/>
      </w:tblGrid>
      <w:tr w:rsidR="00AC16C9" w:rsidRPr="00FB05C1" w14:paraId="68AAB8AE" w14:textId="77777777">
        <w:trPr>
          <w:gridAfter w:val="1"/>
          <w:wAfter w:w="10" w:type="dxa"/>
          <w:jc w:val="center"/>
        </w:trPr>
        <w:tc>
          <w:tcPr>
            <w:tcW w:w="1119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4B1EE98" w14:textId="77777777" w:rsidR="00AC16C9" w:rsidRDefault="00AC16C9">
            <w:pPr>
              <w:numPr>
                <w:ilvl w:val="0"/>
                <w:numId w:val="9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INFORMA</w:t>
            </w:r>
            <w:r w:rsidR="00B95EB0">
              <w:rPr>
                <w:lang w:val="fr-FR"/>
              </w:rPr>
              <w:t>Ţ</w:t>
            </w:r>
            <w:r>
              <w:rPr>
                <w:lang w:val="fr-FR"/>
              </w:rPr>
              <w:t xml:space="preserve">II PRIVIND NIVELUL </w:t>
            </w:r>
            <w:r w:rsidR="003A3ED0">
              <w:rPr>
                <w:lang w:val="fr-FR"/>
              </w:rPr>
              <w:t>CALIFICĂRII</w:t>
            </w:r>
          </w:p>
          <w:p w14:paraId="091AEAB4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LEVEL OF THE </w:t>
            </w:r>
            <w:r w:rsidR="003A3ED0">
              <w:rPr>
                <w:i/>
                <w:iCs/>
              </w:rPr>
              <w:t>QUALIFICATION</w:t>
            </w:r>
          </w:p>
        </w:tc>
      </w:tr>
      <w:tr w:rsidR="00000000" w:rsidRPr="00FB05C1" w14:paraId="703E45F6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87BDB60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29BEEDB" w14:textId="77777777" w:rsidR="00AC16C9" w:rsidRDefault="00AC16C9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Nivelul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A3ED0">
              <w:rPr>
                <w:sz w:val="18"/>
                <w:szCs w:val="18"/>
              </w:rPr>
              <w:t>calificării</w:t>
            </w:r>
            <w:proofErr w:type="spellEnd"/>
          </w:p>
          <w:p w14:paraId="7327207F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Level of </w:t>
            </w:r>
            <w:r w:rsidR="003A3ED0">
              <w:rPr>
                <w:i/>
                <w:iCs/>
                <w:sz w:val="18"/>
                <w:szCs w:val="18"/>
              </w:rPr>
              <w:t>qualification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69947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61031D6C" w14:textId="77777777" w:rsidR="00AC16C9" w:rsidRDefault="00AC16C9" w:rsidP="00C617EE">
            <w:pPr>
              <w:rPr>
                <w:spacing w:val="-8"/>
                <w:sz w:val="18"/>
                <w:szCs w:val="18"/>
                <w:lang w:val="it-IT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 xml:space="preserve">Durata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oficială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programului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şi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numărul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credite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transferabile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BB74B1">
              <w:rPr>
                <w:spacing w:val="-8"/>
                <w:sz w:val="18"/>
                <w:szCs w:val="18"/>
                <w:lang w:val="it-IT"/>
              </w:rPr>
              <w:t>(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conform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>ECTS/SECT</w:t>
            </w:r>
            <w:r w:rsidR="00BB74B1">
              <w:rPr>
                <w:spacing w:val="-8"/>
                <w:sz w:val="18"/>
                <w:szCs w:val="18"/>
                <w:lang w:val="it-IT"/>
              </w:rPr>
              <w:t>)</w:t>
            </w:r>
          </w:p>
          <w:p w14:paraId="4F8C8FE6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8"/>
                <w:sz w:val="18"/>
                <w:szCs w:val="18"/>
              </w:rPr>
              <w:t xml:space="preserve">Official 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length of the </w:t>
            </w:r>
            <w:proofErr w:type="spellStart"/>
            <w:r w:rsidR="00BB74B1">
              <w:rPr>
                <w:i/>
                <w:iCs/>
                <w:spacing w:val="-8"/>
                <w:sz w:val="18"/>
                <w:szCs w:val="18"/>
              </w:rPr>
              <w:t>programme</w:t>
            </w:r>
            <w:proofErr w:type="spellEnd"/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of study and number of ECTS</w:t>
            </w:r>
            <w:r w:rsidR="00AD4CF6">
              <w:rPr>
                <w:i/>
                <w:iCs/>
                <w:spacing w:val="-8"/>
                <w:sz w:val="18"/>
                <w:szCs w:val="18"/>
              </w:rPr>
              <w:t>/SECT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credits</w:t>
            </w:r>
            <w:r>
              <w:rPr>
                <w:i/>
                <w:iCs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795853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039DDDF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00ED818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bookmarkStart w:id="9" w:name="TextNivelCalificareR"/>
        <w:tc>
          <w:tcPr>
            <w:tcW w:w="6005" w:type="dxa"/>
            <w:gridSpan w:val="8"/>
            <w:vAlign w:val="center"/>
          </w:tcPr>
          <w:p w14:paraId="7484CF95" w14:textId="77777777" w:rsidR="004169EC" w:rsidRDefault="005F0CAF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NivelCalificareR"/>
                  <w:enabled/>
                  <w:calcOnExit w:val="0"/>
                  <w:textInput>
                    <w:default w:val="Studii universitare de licenţă - nivel de calificare 6 CNC (Cadrul naţional al calificărilor) / CEC (Cadrul european al calificărilor)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it-IT"/>
              </w:rPr>
              <w:t>Studii universitare de licenţă - nivel de calificare 6 CNC (Cadrul naţional al calificărilor) / CEC (Cadrul european al calificărilor)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9"/>
          </w:p>
          <w:bookmarkStart w:id="10" w:name="TextNivelCalificareE"/>
          <w:p w14:paraId="261C702E" w14:textId="77777777" w:rsidR="004169EC" w:rsidRDefault="00FB44F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NivelCalificareE"/>
                  <w:enabled/>
                  <w:calcOnExit w:val="0"/>
                  <w:textInput>
                    <w:default w:val="Bachelor Studies - Level 6 NQF (National Qualifications Framework) / EQF (European Qualifications Framework)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Bachelor Studies - Level 6 NQF (National Qualifications Framework) / EQF (European Qualifications Framework)</w:t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14:paraId="2C0861AA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58977F23" w14:textId="77777777" w:rsidR="004169EC" w:rsidRDefault="008E7C56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4169E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169EC">
              <w:rPr>
                <w:b/>
                <w:bCs/>
                <w:sz w:val="18"/>
                <w:szCs w:val="18"/>
              </w:rPr>
              <w:t>ani</w:t>
            </w:r>
            <w:proofErr w:type="gramEnd"/>
          </w:p>
          <w:p w14:paraId="46F54D63" w14:textId="77777777" w:rsidR="004169EC" w:rsidRDefault="008E7C56" w:rsidP="00C617EE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4169EC">
              <w:rPr>
                <w:b/>
                <w:bCs/>
                <w:i/>
                <w:iCs/>
                <w:sz w:val="18"/>
                <w:szCs w:val="18"/>
              </w:rPr>
              <w:t xml:space="preserve"> years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4BA6A97A" w14:textId="77777777" w:rsidR="004169EC" w:rsidRDefault="004169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  <w:p w14:paraId="53C09758" w14:textId="77777777" w:rsidR="004169EC" w:rsidRDefault="004169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18" w:type="dxa"/>
            <w:gridSpan w:val="6"/>
            <w:tcBorders>
              <w:left w:val="nil"/>
            </w:tcBorders>
            <w:vAlign w:val="center"/>
          </w:tcPr>
          <w:p w14:paraId="1E7AE5A2" w14:textId="77777777" w:rsidR="004169EC" w:rsidRDefault="008E7C56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sz w:val="18"/>
                <w:szCs w:val="18"/>
                <w:lang w:val="ro-RO"/>
              </w:rPr>
              <w:t xml:space="preserve"> credite</w:t>
            </w:r>
          </w:p>
          <w:p w14:paraId="6BC84972" w14:textId="77777777" w:rsidR="004169EC" w:rsidRPr="00FB05C1" w:rsidRDefault="008E7C56" w:rsidP="00C617EE"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DB69332" w14:textId="77777777" w:rsidR="004169EC" w:rsidRDefault="004169EC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9F909C0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01A5D4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223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05438C7D" w14:textId="77777777" w:rsidR="00AC16C9" w:rsidRDefault="0003344C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</w:t>
            </w:r>
            <w:proofErr w:type="spellStart"/>
            <w:r>
              <w:rPr>
                <w:sz w:val="18"/>
                <w:szCs w:val="18"/>
                <w:lang w:val="ro-RO"/>
              </w:rPr>
              <w:t>ţii</w:t>
            </w:r>
            <w:r w:rsidR="006D5901">
              <w:rPr>
                <w:sz w:val="18"/>
                <w:szCs w:val="18"/>
                <w:lang w:val="ro-RO"/>
              </w:rPr>
              <w:t>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</w:rPr>
              <w:t xml:space="preserve">de </w:t>
            </w:r>
            <w:proofErr w:type="spellStart"/>
            <w:r w:rsidR="00AD4CF6">
              <w:rPr>
                <w:sz w:val="18"/>
                <w:szCs w:val="18"/>
              </w:rPr>
              <w:t>admitere</w:t>
            </w:r>
            <w:proofErr w:type="spellEnd"/>
          </w:p>
          <w:p w14:paraId="0B713C0E" w14:textId="77777777" w:rsidR="00AC16C9" w:rsidRDefault="00BB74B1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Access</w:t>
            </w:r>
            <w:r w:rsidR="00AC16C9">
              <w:rPr>
                <w:i/>
                <w:iCs/>
                <w:sz w:val="18"/>
                <w:szCs w:val="18"/>
              </w:rPr>
              <w:t xml:space="preserve"> requirement(s)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1991B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92509A2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1F801E2" w14:textId="77777777" w:rsidR="00F4272B" w:rsidRDefault="00F42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0223" w:type="dxa"/>
            <w:gridSpan w:val="24"/>
            <w:vAlign w:val="center"/>
          </w:tcPr>
          <w:p w14:paraId="026D341D" w14:textId="77777777" w:rsidR="00F4272B" w:rsidRDefault="00F4272B">
            <w:pPr>
              <w:spacing w:line="216" w:lineRule="auto"/>
              <w:jc w:val="both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100% media </w:t>
            </w:r>
            <w:proofErr w:type="spellStart"/>
            <w:r>
              <w:rPr>
                <w:sz w:val="17"/>
                <w:szCs w:val="17"/>
                <w:lang w:val="fr-FR"/>
              </w:rPr>
              <w:t>examenului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bacalaureat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+ </w:t>
            </w:r>
            <w:proofErr w:type="spellStart"/>
            <w:r>
              <w:rPr>
                <w:sz w:val="17"/>
                <w:szCs w:val="17"/>
                <w:lang w:val="fr-FR"/>
              </w:rPr>
              <w:t>eseu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redactat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limba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română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, </w:t>
            </w:r>
            <w:proofErr w:type="spellStart"/>
            <w:r>
              <w:rPr>
                <w:sz w:val="17"/>
                <w:szCs w:val="17"/>
                <w:lang w:val="fr-FR"/>
              </w:rPr>
              <w:t>notat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admis.</w:t>
            </w:r>
          </w:p>
          <w:p w14:paraId="3274FD6D" w14:textId="77777777" w:rsidR="00F4272B" w:rsidRDefault="00F4272B">
            <w:pPr>
              <w:spacing w:line="216" w:lineRule="auto"/>
              <w:jc w:val="both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100% media de la </w:t>
            </w:r>
            <w:proofErr w:type="spellStart"/>
            <w:r>
              <w:rPr>
                <w:sz w:val="17"/>
                <w:szCs w:val="17"/>
                <w:lang w:val="fr-FR"/>
              </w:rPr>
              <w:t>examenul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bacalaureat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+ 10% </w:t>
            </w:r>
            <w:proofErr w:type="spellStart"/>
            <w:r>
              <w:rPr>
                <w:sz w:val="17"/>
                <w:szCs w:val="17"/>
                <w:lang w:val="fr-FR"/>
              </w:rPr>
              <w:t>din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nota </w:t>
            </w:r>
            <w:proofErr w:type="spellStart"/>
            <w:r>
              <w:rPr>
                <w:sz w:val="17"/>
                <w:szCs w:val="17"/>
                <w:lang w:val="fr-FR"/>
              </w:rPr>
              <w:t>obținută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la </w:t>
            </w:r>
            <w:proofErr w:type="spellStart"/>
            <w:r>
              <w:rPr>
                <w:sz w:val="17"/>
                <w:szCs w:val="17"/>
                <w:lang w:val="fr-FR"/>
              </w:rPr>
              <w:t>concursul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cunoștințe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+ </w:t>
            </w:r>
            <w:proofErr w:type="spellStart"/>
            <w:r>
              <w:rPr>
                <w:sz w:val="17"/>
                <w:szCs w:val="17"/>
                <w:lang w:val="fr-FR"/>
              </w:rPr>
              <w:t>eseu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redactat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limba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română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, </w:t>
            </w:r>
            <w:proofErr w:type="spellStart"/>
            <w:r>
              <w:rPr>
                <w:sz w:val="17"/>
                <w:szCs w:val="17"/>
                <w:lang w:val="fr-FR"/>
              </w:rPr>
              <w:t>notat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admis.</w:t>
            </w:r>
          </w:p>
          <w:p w14:paraId="4D2AFD9D" w14:textId="77777777" w:rsidR="00F4272B" w:rsidRDefault="00F4272B">
            <w:pPr>
              <w:spacing w:line="216" w:lineRule="auto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100% of the high school graduation examination average grade + pass Romanian language essay.</w:t>
            </w:r>
          </w:p>
          <w:p w14:paraId="055057AA" w14:textId="77777777" w:rsidR="00F4272B" w:rsidRDefault="00F4272B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100% of the high school graduation examination average grade+10% of the grade earned in the knowledge test + pass Romanian language essay.</w:t>
            </w:r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63FD03F" w14:textId="77777777" w:rsidR="00F4272B" w:rsidRDefault="00F4272B" w:rsidP="00F4272B">
            <w:pPr>
              <w:rPr>
                <w:sz w:val="18"/>
                <w:szCs w:val="18"/>
              </w:rPr>
            </w:pPr>
          </w:p>
        </w:tc>
      </w:tr>
      <w:tr w:rsidR="00AC16C9" w:rsidRPr="00FB05C1" w14:paraId="34376A57" w14:textId="77777777">
        <w:trPr>
          <w:gridAfter w:val="1"/>
          <w:wAfter w:w="10" w:type="dxa"/>
          <w:trHeight w:hRule="exact" w:val="90"/>
          <w:jc w:val="center"/>
        </w:trPr>
        <w:tc>
          <w:tcPr>
            <w:tcW w:w="11198" w:type="dxa"/>
            <w:gridSpan w:val="2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CEF525B" w14:textId="77777777" w:rsidR="00AC16C9" w:rsidRPr="00FB05C1" w:rsidRDefault="00AC16C9" w:rsidP="00060306"/>
        </w:tc>
      </w:tr>
      <w:tr w:rsidR="00AC16C9" w14:paraId="5A377E00" w14:textId="77777777">
        <w:trPr>
          <w:cantSplit/>
          <w:jc w:val="center"/>
        </w:trPr>
        <w:tc>
          <w:tcPr>
            <w:tcW w:w="11208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CF75A0E" w14:textId="77777777" w:rsidR="00AC16C9" w:rsidRPr="00FB05C1" w:rsidRDefault="007E78A2">
            <w:pPr>
              <w:spacing w:before="60"/>
              <w:ind w:left="357"/>
              <w:jc w:val="center"/>
            </w:pPr>
            <w:r w:rsidRPr="00FB05C1">
              <w:t>4.</w:t>
            </w:r>
            <w:r w:rsidR="00ED2B47" w:rsidRPr="00FB05C1">
              <w:t xml:space="preserve"> </w:t>
            </w:r>
            <w:r w:rsidR="00AC16C9" w:rsidRPr="00FB05C1">
              <w:t xml:space="preserve">INFORMAŢII PRIVIND </w:t>
            </w:r>
            <w:r w:rsidR="00BB74B1" w:rsidRPr="00FB05C1">
              <w:t xml:space="preserve">CURRICULUMUL </w:t>
            </w:r>
            <w:r w:rsidR="00AC16C9" w:rsidRPr="00FB05C1">
              <w:t xml:space="preserve">ŞI REZULTATELE OBŢINUTE </w:t>
            </w:r>
          </w:p>
          <w:p w14:paraId="4846ABBE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</w:t>
            </w:r>
            <w:r w:rsidR="00BB74B1">
              <w:rPr>
                <w:i/>
                <w:iCs/>
              </w:rPr>
              <w:t xml:space="preserve">CURRICULUM </w:t>
            </w:r>
            <w:r>
              <w:rPr>
                <w:i/>
                <w:iCs/>
              </w:rPr>
              <w:t>AND RESULTS GAINED</w:t>
            </w:r>
          </w:p>
        </w:tc>
      </w:tr>
      <w:tr w:rsidR="00000000" w:rsidRPr="00FB05C1" w14:paraId="6C3B0171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E9A802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27DF1EAF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Forma de </w:t>
            </w:r>
            <w:proofErr w:type="spellStart"/>
            <w:r>
              <w:rPr>
                <w:sz w:val="18"/>
                <w:szCs w:val="18"/>
                <w:lang w:val="ro-RO"/>
              </w:rPr>
              <w:t>învăţământ</w:t>
            </w:r>
            <w:proofErr w:type="spellEnd"/>
          </w:p>
          <w:p w14:paraId="35A8DDC4" w14:textId="77777777" w:rsidR="00AC16C9" w:rsidRDefault="00BB74B1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Mode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5078E7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67868AD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2EB34FDA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0388" w:type="dxa"/>
            <w:gridSpan w:val="25"/>
            <w:vAlign w:val="center"/>
          </w:tcPr>
          <w:p w14:paraId="300B2527" w14:textId="77777777" w:rsidR="00AC16C9" w:rsidRDefault="008E7C56" w:rsidP="00AE0CC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CU FRECVENŢĂ</w:t>
            </w:r>
          </w:p>
          <w:p w14:paraId="369D2388" w14:textId="77777777" w:rsidR="00AC16C9" w:rsidRDefault="008E7C56" w:rsidP="00AE0CC4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FULL TIME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4568F47E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30F6508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454AC0F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2F5994EA" w14:textId="77777777" w:rsidR="00AC16C9" w:rsidRDefault="00AD4CF6">
            <w:pPr>
              <w:spacing w:before="60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Rezultatele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învăţării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asigurate prin programul de studii</w:t>
            </w:r>
            <w:r w:rsidR="00AC16C9">
              <w:rPr>
                <w:sz w:val="18"/>
                <w:szCs w:val="18"/>
                <w:lang w:val="it-IT"/>
              </w:rPr>
              <w:t xml:space="preserve"> </w:t>
            </w:r>
          </w:p>
          <w:p w14:paraId="1AB2AA34" w14:textId="77777777" w:rsidR="00AC16C9" w:rsidRDefault="00BB74B1">
            <w:pPr>
              <w:spacing w:after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Learning outcomes of the </w:t>
            </w:r>
            <w:r w:rsidR="006D5901">
              <w:rPr>
                <w:i/>
                <w:iCs/>
                <w:sz w:val="18"/>
                <w:szCs w:val="18"/>
              </w:rPr>
              <w:t xml:space="preserve">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</w:t>
            </w:r>
            <w:r w:rsidR="00AC16C9">
              <w:rPr>
                <w:i/>
                <w:iCs/>
                <w:sz w:val="18"/>
                <w:szCs w:val="18"/>
              </w:rPr>
              <w:t>rogramme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385485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BE36A5F" w14:textId="77777777">
        <w:trPr>
          <w:trHeight w:val="45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</w:tcBorders>
            <w:vAlign w:val="center"/>
          </w:tcPr>
          <w:p w14:paraId="70A3C144" w14:textId="77777777" w:rsidR="00402F10" w:rsidRDefault="0040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5194" w:type="dxa"/>
            <w:gridSpan w:val="7"/>
            <w:vAlign w:val="center"/>
          </w:tcPr>
          <w:p w14:paraId="553A33FB" w14:textId="77777777" w:rsidR="00402F10" w:rsidRDefault="008E7C56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profesionale</w:t>
            </w:r>
          </w:p>
          <w:p w14:paraId="34E8FBC7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Culegerea, prelucrarea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analiza datelor economice necesare administrării afacerilor.</w:t>
            </w:r>
          </w:p>
          <w:p w14:paraId="690FC1BB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Cercetarea mediului de afaceri pentru fundamentarea deciziei de afaceri.</w:t>
            </w:r>
          </w:p>
          <w:p w14:paraId="1C8804DE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Negocierea clauzelor contractuale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gestionarea </w:t>
            </w:r>
            <w:proofErr w:type="spellStart"/>
            <w:r>
              <w:rPr>
                <w:sz w:val="18"/>
                <w:szCs w:val="18"/>
                <w:lang w:val="ro-RO"/>
              </w:rPr>
              <w:t>relaţiilor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cu </w:t>
            </w:r>
            <w:proofErr w:type="spellStart"/>
            <w:r>
              <w:rPr>
                <w:sz w:val="18"/>
                <w:szCs w:val="18"/>
                <w:lang w:val="ro-RO"/>
              </w:rPr>
              <w:t>clienţii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furnizorii.</w:t>
            </w:r>
          </w:p>
          <w:p w14:paraId="292F7BA3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Implementarea strategiilor de dezvoltare a afacerilor în </w:t>
            </w:r>
            <w:proofErr w:type="spellStart"/>
            <w:r>
              <w:rPr>
                <w:sz w:val="18"/>
                <w:szCs w:val="18"/>
                <w:lang w:val="ro-RO"/>
              </w:rPr>
              <w:t>organizaţiile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din industria </w:t>
            </w:r>
            <w:proofErr w:type="spellStart"/>
            <w:r>
              <w:rPr>
                <w:sz w:val="18"/>
                <w:szCs w:val="18"/>
                <w:lang w:val="ro-RO"/>
              </w:rPr>
              <w:t>ospitalităţii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1DA6DE87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Asistenţă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în managementul resurselor umane ale </w:t>
            </w:r>
            <w:proofErr w:type="spellStart"/>
            <w:r>
              <w:rPr>
                <w:sz w:val="18"/>
                <w:szCs w:val="18"/>
                <w:lang w:val="ro-RO"/>
              </w:rPr>
              <w:t>organizaţiei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25B3B15E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Implementarea sistemelor de management al </w:t>
            </w:r>
            <w:proofErr w:type="spellStart"/>
            <w:r>
              <w:rPr>
                <w:sz w:val="18"/>
                <w:szCs w:val="18"/>
                <w:lang w:val="ro-RO"/>
              </w:rPr>
              <w:t>calităţii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de mediu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siguranţa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alimentelor în cadrul firmelor din industria </w:t>
            </w:r>
            <w:proofErr w:type="spellStart"/>
            <w:r>
              <w:rPr>
                <w:sz w:val="18"/>
                <w:szCs w:val="18"/>
                <w:lang w:val="ro-RO"/>
              </w:rPr>
              <w:t>ospitalităţii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79A83232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449A9A34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transversale</w:t>
            </w:r>
          </w:p>
          <w:p w14:paraId="7A1AA869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Aplicarea principiilor, normelor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valorilor eticii profesionale în cadrul propriei strategii de muncă riguroasă, eficientă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responsabilă.</w:t>
            </w:r>
          </w:p>
          <w:p w14:paraId="6BBBB715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Identificarea rolurilor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responsabilităţilor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într-o echipă </w:t>
            </w:r>
            <w:proofErr w:type="spellStart"/>
            <w:r>
              <w:rPr>
                <w:sz w:val="18"/>
                <w:szCs w:val="18"/>
                <w:lang w:val="ro-RO"/>
              </w:rPr>
              <w:t>plurispecializată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aplicarea de tehnici de </w:t>
            </w:r>
            <w:proofErr w:type="spellStart"/>
            <w:r>
              <w:rPr>
                <w:sz w:val="18"/>
                <w:szCs w:val="18"/>
                <w:lang w:val="ro-RO"/>
              </w:rPr>
              <w:t>relaţionare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muncă eficientă în cadrul echipei.</w:t>
            </w:r>
          </w:p>
          <w:p w14:paraId="1B6B930C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Identificarea </w:t>
            </w:r>
            <w:proofErr w:type="spellStart"/>
            <w:r>
              <w:rPr>
                <w:sz w:val="18"/>
                <w:szCs w:val="18"/>
                <w:lang w:val="ro-RO"/>
              </w:rPr>
              <w:t>oportunităţilor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formare continuă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valorificarea eficientă a resurselor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tehnicilor de </w:t>
            </w:r>
            <w:proofErr w:type="spellStart"/>
            <w:r>
              <w:rPr>
                <w:sz w:val="18"/>
                <w:szCs w:val="18"/>
                <w:lang w:val="ro-RO"/>
              </w:rPr>
              <w:t>învăţare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pentru propria dezvoltare.</w:t>
            </w:r>
          </w:p>
          <w:p w14:paraId="08F4F4ED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3864D91A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Rezultate ale învățării</w:t>
            </w:r>
          </w:p>
          <w:p w14:paraId="0FE98C58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Cunoștințe</w:t>
            </w:r>
          </w:p>
          <w:p w14:paraId="0DB9D3E7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demonstrează deținerea unui set de cunoștințe generale privind administrarea resurselor umane, materiale și financiare, precum și gestionarea relațiilor cu clienții companiilor din industria ospitalității.</w:t>
            </w:r>
          </w:p>
          <w:p w14:paraId="2D0306C8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cunoștințe generale din domeniile macro și microeconomic, cu impact asupra vieții și a activității firmelor de afaceri din domeniul ospitalității și al turismului.</w:t>
            </w:r>
          </w:p>
          <w:p w14:paraId="6827F388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deține cunoștințe cu privire la componentele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marketing.</w:t>
            </w:r>
          </w:p>
          <w:p w14:paraId="5FB6902E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cunoștințe de contabilitate, de prelucrare și de analiză a informațiilor economice și financiare necesare organizării și gestiunii eficiente a companiilor din industria ospitalității.</w:t>
            </w:r>
          </w:p>
          <w:p w14:paraId="79C62480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41734301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7DDE449E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Aptitudini</w:t>
            </w:r>
          </w:p>
          <w:p w14:paraId="52FB57A2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este capabil să analizeze mediul organizațional și să aplice metode și tehnici specifice pentru administrarea resurselor </w:t>
            </w:r>
            <w:r>
              <w:rPr>
                <w:sz w:val="18"/>
                <w:szCs w:val="18"/>
                <w:lang w:val="ro-RO"/>
              </w:rPr>
              <w:lastRenderedPageBreak/>
              <w:t>umane, materiale și financiare, precum și pentru gestionarea relațiilor cu clienții companiilor din industria ospitalității.</w:t>
            </w:r>
          </w:p>
          <w:p w14:paraId="0F5DD3F8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demonstrează că are capacitatea de a deduce și de a înțelege efectele politicilor macroeconomice, precum și implicațiile acestora la nivel microeconomic, ținând cont de particularitățile aferente industriei ospitalității și a turismului.</w:t>
            </w:r>
          </w:p>
          <w:p w14:paraId="1D999D13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demonstrează că are capacitatea de a identifica și de a analiza elementele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marketing.</w:t>
            </w:r>
          </w:p>
          <w:p w14:paraId="292B9C6C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capacitatea de a utiliza metode, tehnici și instrumente de administrare financiar-contabilă a activității unei firme în ansamblu, inclusiv programe informatice de specialitate.</w:t>
            </w:r>
          </w:p>
          <w:p w14:paraId="091CAFC2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2C8F54C2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Atitudini</w:t>
            </w:r>
          </w:p>
          <w:p w14:paraId="11B3618F" w14:textId="77777777" w:rsidR="00402F10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Absolventul este capabil să ia decizii la nivelul postului pe care îl ocupă și să își asume responsabilitatea față de nivelurile ierarhice superioare.</w:t>
            </w:r>
          </w:p>
        </w:tc>
        <w:tc>
          <w:tcPr>
            <w:tcW w:w="5194" w:type="dxa"/>
            <w:gridSpan w:val="18"/>
            <w:vAlign w:val="center"/>
          </w:tcPr>
          <w:p w14:paraId="29B25E94" w14:textId="77777777" w:rsidR="00402F10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 xml:space="preserve">Professional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3AE30D03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Gathering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economic data for business management.</w:t>
            </w:r>
          </w:p>
          <w:p w14:paraId="3376FD3D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research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substantiation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decisions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6DDDC22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Negotiating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contract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clauses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relationships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clients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suppliers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3852EF6D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development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0B7F1CD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Providing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assistance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management.</w:t>
            </w:r>
          </w:p>
          <w:p w14:paraId="0BC43113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systems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quality,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food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safety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09B5317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61CF3AC6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Transversal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660E9838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principles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norms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values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within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one’s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own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rigorous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work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8F27CED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roles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multispecialty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team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work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within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team.</w:t>
            </w:r>
          </w:p>
          <w:p w14:paraId="69AF6F1B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opportunities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continuing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development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A4644F1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44CF74C4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Outcomes</w:t>
            </w:r>
            <w:proofErr w:type="spellEnd"/>
          </w:p>
          <w:p w14:paraId="65BF6B47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</w:p>
          <w:p w14:paraId="7B836818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possession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a set of general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material,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B3D50BC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general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areas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impact on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life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7A4F2B6A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 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4A4169BC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4A821E3F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7CCF45A1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Skills</w:t>
            </w:r>
            <w:proofErr w:type="spellEnd"/>
          </w:p>
          <w:p w14:paraId="36AF1D29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material,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relationships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6FE887B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understand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policies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at microeconomic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level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taking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specificities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DC6C7AE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that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DE70E63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whole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specialist software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included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41FE44C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66862D05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447A0ADB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Attitudes</w:t>
            </w:r>
            <w:proofErr w:type="spellEnd"/>
          </w:p>
          <w:p w14:paraId="18FF5EEF" w14:textId="77777777" w:rsidR="00402F10" w:rsidRDefault="008E7C56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make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decisions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take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towards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hierarchical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levels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</w:tc>
        <w:tc>
          <w:tcPr>
            <w:tcW w:w="31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17E9B578" w14:textId="77777777" w:rsidR="00402F10" w:rsidRDefault="00402F10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6531C8A" w14:textId="77777777">
        <w:trPr>
          <w:cantSplit/>
          <w:jc w:val="center"/>
        </w:trPr>
        <w:tc>
          <w:tcPr>
            <w:tcW w:w="504" w:type="dxa"/>
            <w:tcBorders>
              <w:left w:val="double" w:sz="4" w:space="0" w:color="auto"/>
              <w:bottom w:val="nil"/>
              <w:right w:val="nil"/>
            </w:tcBorders>
          </w:tcPr>
          <w:p w14:paraId="5E74BE0A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3FAB6577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Detalii privind programul absolvit, calificativele/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notele/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creditele </w:t>
            </w:r>
            <w:r w:rsidR="007B52FB">
              <w:rPr>
                <w:sz w:val="18"/>
                <w:szCs w:val="18"/>
                <w:lang w:val="ro-RO"/>
              </w:rPr>
              <w:t>ECTS</w:t>
            </w:r>
            <w:r w:rsidR="00D71EAC">
              <w:rPr>
                <w:sz w:val="18"/>
                <w:szCs w:val="18"/>
                <w:lang w:val="ro-RO"/>
              </w:rPr>
              <w:t>/SECT</w:t>
            </w:r>
            <w:r w:rsidR="007B52FB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obţinute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</w:p>
          <w:p w14:paraId="2D606C49" w14:textId="77777777" w:rsidR="00AC16C9" w:rsidRDefault="00AC16C9" w:rsidP="009C240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(conform Registrului matricol al </w:t>
            </w:r>
            <w:proofErr w:type="spellStart"/>
            <w:r>
              <w:rPr>
                <w:sz w:val="18"/>
                <w:szCs w:val="18"/>
                <w:lang w:val="ro-RO"/>
              </w:rPr>
              <w:t>facultăţii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volumul nr. </w:t>
            </w:r>
            <w:r w:rsidR="003E0291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/</w:t>
            </w:r>
            <w:r w:rsidR="003E0291">
              <w:rPr>
                <w:sz w:val="18"/>
                <w:szCs w:val="18"/>
                <w:lang w:val="ro-RO"/>
              </w:rPr>
              <w:t xml:space="preserve"> anul </w:t>
            </w:r>
            <w:r w:rsidR="008E7C56">
              <w:rPr>
                <w:b/>
                <w:bCs/>
                <w:sz w:val="18"/>
                <w:szCs w:val="18"/>
                <w:lang w:val="ro-RO"/>
              </w:rPr>
              <w:t>202</w:t>
            </w:r>
            <w:r w:rsidR="00F4272B">
              <w:rPr>
                <w:b/>
                <w:bCs/>
                <w:sz w:val="18"/>
                <w:szCs w:val="18"/>
                <w:lang w:val="ro-RO"/>
              </w:rPr>
              <w:t>3</w:t>
            </w:r>
            <w:r>
              <w:rPr>
                <w:sz w:val="18"/>
                <w:szCs w:val="18"/>
                <w:lang w:val="ro-RO"/>
              </w:rPr>
              <w:t>)</w:t>
            </w:r>
          </w:p>
          <w:p w14:paraId="6726EF21" w14:textId="77777777" w:rsidR="00AC16C9" w:rsidRDefault="00AC16C9" w:rsidP="009C2408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details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individual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marks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ECTS</w:t>
            </w:r>
            <w:r w:rsidR="00D71EAC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obtained</w:t>
            </w:r>
            <w:proofErr w:type="spellEnd"/>
          </w:p>
          <w:p w14:paraId="5BB0B12F" w14:textId="77777777" w:rsidR="00AC16C9" w:rsidRDefault="00AC16C9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7B52FB">
              <w:rPr>
                <w:i/>
                <w:iCs/>
                <w:sz w:val="18"/>
                <w:szCs w:val="18"/>
                <w:lang w:val="ro-RO"/>
              </w:rPr>
              <w:t>Faculty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Student</w:t>
            </w:r>
            <w:r w:rsidR="00C16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Records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volume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. </w:t>
            </w:r>
            <w:r w:rsidR="003E0291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E0291">
              <w:rPr>
                <w:i/>
                <w:iCs/>
                <w:sz w:val="18"/>
                <w:szCs w:val="18"/>
                <w:lang w:val="ro-RO"/>
              </w:rPr>
              <w:t>year</w:t>
            </w:r>
            <w:proofErr w:type="spellEnd"/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8E7C56">
              <w:rPr>
                <w:b/>
                <w:bCs/>
                <w:i/>
                <w:iCs/>
                <w:sz w:val="18"/>
                <w:szCs w:val="18"/>
                <w:lang w:val="ro-RO"/>
              </w:rPr>
              <w:t>202</w:t>
            </w:r>
            <w:r w:rsidR="00F4272B">
              <w:rPr>
                <w:b/>
                <w:bCs/>
                <w:i/>
                <w:iCs/>
                <w:sz w:val="18"/>
                <w:szCs w:val="18"/>
                <w:lang w:val="ro-RO"/>
              </w:rPr>
              <w:t>3</w:t>
            </w:r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16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14:paraId="248A3D0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E7E2EB6" w14:textId="77777777">
        <w:trPr>
          <w:cantSplit/>
          <w:trHeight w:val="613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1D7AB76C" w14:textId="77777777" w:rsidR="00AC16C9" w:rsidRDefault="00A94E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72" w:type="dxa"/>
            <w:gridSpan w:val="3"/>
            <w:vMerge w:val="restart"/>
            <w:vAlign w:val="center"/>
          </w:tcPr>
          <w:p w14:paraId="07DB632F" w14:textId="77777777" w:rsidR="00AC16C9" w:rsidRDefault="00AC16C9">
            <w:pPr>
              <w:ind w:left="-64" w:firstLine="4"/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Nr.</w:t>
            </w:r>
          </w:p>
          <w:p w14:paraId="0678B75A" w14:textId="77777777" w:rsidR="00E53113" w:rsidRDefault="00E53113">
            <w:pPr>
              <w:ind w:left="-64" w:firstLine="4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No</w:t>
            </w:r>
            <w:r w:rsidR="00127D9F">
              <w:rPr>
                <w:b/>
                <w:bCs/>
                <w:i/>
                <w:iCs/>
                <w:sz w:val="16"/>
                <w:szCs w:val="16"/>
                <w:lang w:val="it-IT"/>
              </w:rPr>
              <w:t>.</w:t>
            </w:r>
          </w:p>
        </w:tc>
        <w:tc>
          <w:tcPr>
            <w:tcW w:w="5224" w:type="dxa"/>
            <w:gridSpan w:val="5"/>
            <w:vMerge w:val="restart"/>
            <w:vAlign w:val="center"/>
          </w:tcPr>
          <w:p w14:paraId="601EB0CA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Denumirea</w:t>
            </w:r>
            <w:proofErr w:type="spellEnd"/>
            <w:r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disciplinei</w:t>
            </w:r>
            <w:proofErr w:type="spellEnd"/>
          </w:p>
          <w:p w14:paraId="14711EF6" w14:textId="77777777" w:rsidR="00AC16C9" w:rsidRDefault="00AC16C9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Subject</w:t>
            </w:r>
            <w:proofErr w:type="spellEnd"/>
          </w:p>
        </w:tc>
        <w:tc>
          <w:tcPr>
            <w:tcW w:w="1478" w:type="dxa"/>
            <w:gridSpan w:val="6"/>
            <w:vAlign w:val="center"/>
          </w:tcPr>
          <w:p w14:paraId="52BD7438" w14:textId="77777777" w:rsidR="00AC16C9" w:rsidRDefault="00D71E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AC16C9">
              <w:rPr>
                <w:b/>
                <w:bCs/>
                <w:sz w:val="16"/>
                <w:szCs w:val="16"/>
                <w:vertAlign w:val="superscript"/>
              </w:rPr>
              <w:t>)</w:t>
            </w:r>
            <w:r w:rsidR="00AC16C9">
              <w:rPr>
                <w:b/>
                <w:bCs/>
                <w:sz w:val="16"/>
                <w:szCs w:val="16"/>
              </w:rPr>
              <w:t>Total ore</w:t>
            </w:r>
          </w:p>
          <w:p w14:paraId="492072AB" w14:textId="77777777" w:rsidR="00AC16C9" w:rsidRDefault="005D641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Nu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>m</w:t>
            </w:r>
            <w:r>
              <w:rPr>
                <w:b/>
                <w:bCs/>
                <w:i/>
                <w:iCs/>
                <w:sz w:val="16"/>
                <w:szCs w:val="16"/>
              </w:rPr>
              <w:t>ber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B52FB">
              <w:rPr>
                <w:b/>
                <w:bCs/>
                <w:i/>
                <w:iCs/>
                <w:sz w:val="16"/>
                <w:szCs w:val="16"/>
              </w:rPr>
              <w:t>of</w:t>
            </w:r>
            <w:r w:rsidR="00AC16C9">
              <w:rPr>
                <w:b/>
                <w:bCs/>
                <w:i/>
                <w:iCs/>
                <w:sz w:val="16"/>
                <w:szCs w:val="16"/>
              </w:rPr>
              <w:t xml:space="preserve"> hours </w:t>
            </w:r>
          </w:p>
        </w:tc>
        <w:tc>
          <w:tcPr>
            <w:tcW w:w="1538" w:type="dxa"/>
            <w:gridSpan w:val="4"/>
            <w:vAlign w:val="center"/>
          </w:tcPr>
          <w:p w14:paraId="7CDBDA4A" w14:textId="77777777" w:rsidR="00AC16C9" w:rsidRDefault="00AC16C9" w:rsidP="009C24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</w:t>
            </w:r>
            <w:r w:rsidR="00127D9F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/ </w:t>
            </w:r>
            <w:r>
              <w:rPr>
                <w:b/>
                <w:bCs/>
                <w:i/>
                <w:iCs/>
                <w:sz w:val="16"/>
                <w:szCs w:val="16"/>
                <w:lang w:val="ro-RO"/>
              </w:rPr>
              <w:t>Grade</w:t>
            </w:r>
          </w:p>
        </w:tc>
        <w:tc>
          <w:tcPr>
            <w:tcW w:w="1576" w:type="dxa"/>
            <w:gridSpan w:val="7"/>
            <w:vAlign w:val="center"/>
          </w:tcPr>
          <w:p w14:paraId="195256BA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Nr. credite</w:t>
            </w:r>
          </w:p>
          <w:p w14:paraId="06D5CB35" w14:textId="77777777" w:rsidR="00D71EAC" w:rsidRDefault="005D6415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Number</w:t>
            </w:r>
            <w:proofErr w:type="spellEnd"/>
            <w:r w:rsidR="00AC16C9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 of </w:t>
            </w:r>
          </w:p>
          <w:p w14:paraId="52E1551E" w14:textId="77777777" w:rsidR="00D71EAC" w:rsidRDefault="007B52FB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ECTS</w:t>
            </w:r>
            <w:r w:rsidR="00D71EAC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/SECT </w:t>
            </w:r>
          </w:p>
          <w:p w14:paraId="298B47D3" w14:textId="77777777" w:rsidR="00AC16C9" w:rsidRDefault="00AC16C9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credits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F4F4104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2FFFFB25" w14:textId="77777777">
        <w:trPr>
          <w:cantSplit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49D2EA69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Merge/>
            <w:vAlign w:val="center"/>
          </w:tcPr>
          <w:p w14:paraId="3B77A65F" w14:textId="77777777" w:rsidR="00AC16C9" w:rsidRDefault="00AC16C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4" w:type="dxa"/>
            <w:gridSpan w:val="5"/>
            <w:vMerge/>
            <w:vAlign w:val="center"/>
          </w:tcPr>
          <w:p w14:paraId="78365763" w14:textId="77777777" w:rsidR="00AC16C9" w:rsidRDefault="00AC16C9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57C358BD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20" w:type="dxa"/>
            <w:gridSpan w:val="3"/>
            <w:vAlign w:val="center"/>
          </w:tcPr>
          <w:p w14:paraId="7C303A86" w14:textId="77777777" w:rsidR="00AC16C9" w:rsidRDefault="00AC16C9" w:rsidP="00C617EE">
            <w:pPr>
              <w:rPr>
                <w:b/>
                <w:bCs/>
                <w:spacing w:val="-20"/>
                <w:sz w:val="16"/>
                <w:szCs w:val="16"/>
              </w:rPr>
            </w:pPr>
            <w:r>
              <w:rPr>
                <w:b/>
                <w:bCs/>
                <w:spacing w:val="-20"/>
                <w:sz w:val="16"/>
                <w:szCs w:val="16"/>
              </w:rPr>
              <w:t>S, L</w:t>
            </w:r>
            <w:r w:rsidR="00D71EAC">
              <w:rPr>
                <w:b/>
                <w:bCs/>
                <w:spacing w:val="-20"/>
                <w:sz w:val="16"/>
                <w:szCs w:val="16"/>
              </w:rPr>
              <w:t>P, P</w:t>
            </w:r>
          </w:p>
        </w:tc>
        <w:tc>
          <w:tcPr>
            <w:tcW w:w="750" w:type="dxa"/>
            <w:gridSpan w:val="2"/>
            <w:vAlign w:val="center"/>
          </w:tcPr>
          <w:p w14:paraId="61422E26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42F1513B" w14:textId="77777777" w:rsidR="007B52FB" w:rsidRDefault="007B52FB" w:rsidP="00C617EE">
            <w:pPr>
              <w:rPr>
                <w:b/>
                <w:bCs/>
                <w:i/>
                <w:iCs/>
                <w:spacing w:val="-8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2"/>
            <w:vAlign w:val="center"/>
          </w:tcPr>
          <w:p w14:paraId="3EC60DB7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4F08F1AF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4"/>
            <w:vAlign w:val="center"/>
          </w:tcPr>
          <w:p w14:paraId="252C9600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3A834628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3"/>
            <w:vAlign w:val="center"/>
          </w:tcPr>
          <w:p w14:paraId="5927434C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524DA17C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0738FAF3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34446076" w14:textId="77777777">
        <w:trPr>
          <w:cantSplit/>
          <w:trHeight w:val="304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0A527D22" w14:textId="77777777" w:rsidR="00AE1298" w:rsidRDefault="00AE1298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vAlign w:val="center"/>
          </w:tcPr>
          <w:p w14:paraId="199727CB" w14:textId="77777777" w:rsidR="00AE1298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E7C56">
              <w:rPr>
                <w:b/>
                <w:bCs/>
                <w:sz w:val="18"/>
                <w:szCs w:val="18"/>
              </w:rPr>
              <w:t>202</w:t>
            </w:r>
            <w:r w:rsidR="00F4272B"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- </w:t>
            </w:r>
            <w:r w:rsidR="008E7C56">
              <w:rPr>
                <w:b/>
                <w:bCs/>
                <w:sz w:val="18"/>
                <w:szCs w:val="18"/>
              </w:rPr>
              <w:t>202</w:t>
            </w:r>
            <w:r w:rsidR="00F4272B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  <w:p w14:paraId="56DE5130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>y</w:t>
            </w:r>
            <w:r>
              <w:rPr>
                <w:i/>
                <w:iCs/>
                <w:sz w:val="18"/>
                <w:szCs w:val="18"/>
              </w:rPr>
              <w:t xml:space="preserve">ear </w:t>
            </w:r>
            <w:r w:rsidR="007B52FB">
              <w:rPr>
                <w:i/>
                <w:iCs/>
                <w:sz w:val="18"/>
                <w:szCs w:val="18"/>
              </w:rPr>
              <w:t>of study</w:t>
            </w:r>
            <w:r w:rsidR="00B95EB0">
              <w:rPr>
                <w:i/>
                <w:iCs/>
                <w:sz w:val="18"/>
                <w:szCs w:val="18"/>
              </w:rPr>
              <w:t xml:space="preserve"> </w:t>
            </w:r>
            <w:bookmarkStart w:id="11" w:name="OLE_LINK1"/>
            <w:bookmarkStart w:id="12" w:name="OLE_LINK2"/>
            <w:r>
              <w:rPr>
                <w:i/>
                <w:iCs/>
                <w:sz w:val="18"/>
                <w:szCs w:val="18"/>
              </w:rPr>
              <w:t>(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F4272B">
              <w:rPr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i/>
                <w:iCs/>
                <w:sz w:val="18"/>
                <w:szCs w:val="18"/>
              </w:rPr>
              <w:t xml:space="preserve"> - 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F4272B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</w:t>
            </w:r>
            <w:r>
              <w:rPr>
                <w:i/>
                <w:iCs/>
                <w:sz w:val="18"/>
                <w:szCs w:val="18"/>
              </w:rPr>
              <w:t>)</w:t>
            </w:r>
            <w:bookmarkEnd w:id="11"/>
            <w:bookmarkEnd w:id="12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29DD925A" w14:textId="77777777" w:rsidR="00AE1298" w:rsidRDefault="00AE1298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7D392CE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3E355992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8E7C56" w14:paraId="7B4ED37B" w14:textId="77777777" w:rsidTr="0057414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FBA138D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CD61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Microeconomie</w:t>
                  </w:r>
                </w:p>
                <w:p w14:paraId="75FD662C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Microeconomics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5ACE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8058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9929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996AD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6534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166C8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59B0E509" w14:textId="77777777" w:rsidTr="001147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3FE5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1DFD3" w14:textId="77777777" w:rsidR="008E7C56" w:rsidRPr="007175FC" w:rsidRDefault="008E7C56" w:rsidP="00C617E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Matematică aplicată în economie</w:t>
                  </w:r>
                </w:p>
                <w:p w14:paraId="24C4514F" w14:textId="77777777" w:rsidR="008E7C56" w:rsidRPr="007175FC" w:rsidRDefault="008E7C5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Applied Mathematics for Economics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00B4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CA85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3B2E6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32DD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1AC5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2CE097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10D27323" w14:textId="77777777" w:rsidTr="009278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F5E7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8C18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Management general</w:t>
                  </w:r>
                </w:p>
                <w:p w14:paraId="2155CD23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General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B70C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39EC7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EE93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5FAA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D0B4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56178D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24111ADD" w14:textId="77777777" w:rsidTr="007E55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7C34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C6D0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Leadership</w:t>
                  </w:r>
                </w:p>
                <w:p w14:paraId="2C5EF8AA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Leadership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64CE0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0134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065D5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F6A75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3C85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38C60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181B91D4" w14:textId="77777777" w:rsidTr="00B92E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0457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67E8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Informatică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pentru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</w:p>
                <w:p w14:paraId="37213B77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Informatics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31B1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26F6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E76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459D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772A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C58F69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F4272B" w14:paraId="395061EB" w14:textId="77777777" w:rsidTr="005A389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62DF5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DF5D6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străină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1 –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germană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italiană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spaniolă</w:t>
                  </w:r>
                  <w:proofErr w:type="spellEnd"/>
                </w:p>
                <w:p w14:paraId="0E9CC087" w14:textId="77777777" w:rsidR="00F4272B" w:rsidRPr="007175FC" w:rsidRDefault="00F4272B" w:rsidP="00F4272B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Foreign Language 1 – French/German/Italian/Spanish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2ADD9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41727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90B49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BA5F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4B9F5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1ED7FB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0815AB5C" w14:textId="77777777" w:rsidTr="008F06D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954E1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A13C7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Educaţie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fizică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1</w:t>
                  </w:r>
                </w:p>
                <w:p w14:paraId="4465A38B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Physical</w:t>
                  </w:r>
                  <w:proofErr w:type="spellEnd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Education</w:t>
                  </w:r>
                  <w:proofErr w:type="spellEnd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 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FD4B4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FC2A0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A47A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C5944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95FF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B46865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4FC57CC2" w14:textId="77777777" w:rsidTr="0013468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B928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14864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Macroeconomie</w:t>
                  </w:r>
                </w:p>
                <w:p w14:paraId="08130E21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Macroeconomics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1CDB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EF65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D85A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C4E79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B61C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12153D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8E7C56" w14:paraId="28C123D8" w14:textId="77777777" w:rsidTr="00D31B2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FEFC6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E5BD8" w14:textId="77777777" w:rsidR="008E7C56" w:rsidRPr="007175FC" w:rsidRDefault="008E7C56" w:rsidP="00C617E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Statistică aplicată în business</w:t>
                  </w:r>
                </w:p>
                <w:p w14:paraId="730629EF" w14:textId="77777777" w:rsidR="008E7C56" w:rsidRPr="007175FC" w:rsidRDefault="008E7C5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Business Applied Statistics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3A611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6B7E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A4866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85A54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E2A39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E6A127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8E7C56" w14:paraId="78DE9A71" w14:textId="77777777" w:rsidTr="002728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8E4A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94DB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publice</w:t>
                  </w:r>
                  <w:proofErr w:type="spellEnd"/>
                </w:p>
                <w:p w14:paraId="79E8086C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Public Finance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82359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100F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282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7D4C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BE54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48046D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8E7C56" w14:paraId="303FCDA3" w14:textId="77777777" w:rsidTr="004573C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7E0E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AED16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Bazele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contabilităţii</w:t>
                  </w:r>
                  <w:proofErr w:type="spellEnd"/>
                </w:p>
                <w:p w14:paraId="0BC61433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Basic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1ACA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8C75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39A6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69CA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3D66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C6232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8E7C56" w14:paraId="3FF9D1EE" w14:textId="77777777" w:rsidTr="00E75C9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0B5B7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7FC9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Dreptul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</w:p>
                <w:p w14:paraId="437298F4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Law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2AFF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58314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262C5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3E47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E089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7FC01D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F4272B" w14:paraId="70F44C8A" w14:textId="77777777" w:rsidTr="002B6E8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7768B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BAB0E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străină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2 –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germană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italiană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spaniolă</w:t>
                  </w:r>
                  <w:proofErr w:type="spellEnd"/>
                </w:p>
                <w:p w14:paraId="0E2E1BF8" w14:textId="77777777" w:rsidR="00F4272B" w:rsidRPr="007175FC" w:rsidRDefault="00F4272B" w:rsidP="00F4272B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Foreign Language 2 – French/German/Italian/Spanish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3B171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B064E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DB867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807A2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99EE1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E0ED17" w14:textId="77777777" w:rsidR="00F4272B" w:rsidRDefault="00F4272B" w:rsidP="00F4272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8E7C56" w14:paraId="00650808" w14:textId="77777777" w:rsidTr="0096315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7294B62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63DD52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Educaţie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fizică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2</w:t>
                  </w:r>
                </w:p>
                <w:p w14:paraId="7D2812BC" w14:textId="77777777" w:rsidR="008E7C56" w:rsidRPr="008E7C56" w:rsidRDefault="008E7C5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Physical</w:t>
                  </w:r>
                  <w:proofErr w:type="spellEnd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Education</w:t>
                  </w:r>
                  <w:proofErr w:type="spellEnd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 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63AC0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CAB05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DC4E8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BE599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8055B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E6629F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</w:tr>
          </w:tbl>
          <w:p w14:paraId="3EF1D4D4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E7E8C27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E0E6C64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4AB3AC1F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69DEFF72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2AFA9E9E" w14:textId="77777777" w:rsidR="002B0B2B" w:rsidRDefault="002B0B2B">
            <w:pPr>
              <w:tabs>
                <w:tab w:val="left" w:pos="330"/>
              </w:tabs>
              <w:spacing w:line="160" w:lineRule="exact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6BA3E3F2" w14:textId="77777777" w:rsidR="002B0B2B" w:rsidRDefault="002B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 w:rsidR="009470D6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 w:rsidR="007B52F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7B52FB"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096C9EDF" w14:textId="77777777" w:rsidR="002B0B2B" w:rsidRDefault="008E7C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64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2717907A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8232EB1" w14:textId="77777777">
        <w:trPr>
          <w:cantSplit/>
          <w:trHeight w:val="270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1A610A87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17DD9A7D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</w:t>
            </w:r>
            <w:r w:rsidR="002B0B2B">
              <w:rPr>
                <w:b/>
                <w:bCs/>
                <w:i/>
                <w:iCs/>
                <w:sz w:val="18"/>
                <w:szCs w:val="18"/>
              </w:rPr>
              <w:t>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B7C5ECA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D4D39C2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76ADA12A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7E0CB25A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CF7E593" w14:textId="77777777">
        <w:trPr>
          <w:cantSplit/>
          <w:trHeight w:val="277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08C309DB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3D5DC9F6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E7C56">
              <w:rPr>
                <w:b/>
                <w:bCs/>
                <w:sz w:val="18"/>
                <w:szCs w:val="18"/>
              </w:rPr>
              <w:t>202</w:t>
            </w:r>
            <w:r w:rsidR="00F4272B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- </w:t>
            </w:r>
            <w:r w:rsidR="008E7C56">
              <w:rPr>
                <w:b/>
                <w:bCs/>
                <w:sz w:val="18"/>
                <w:szCs w:val="18"/>
              </w:rPr>
              <w:t>202</w:t>
            </w:r>
            <w:r w:rsidR="00F4272B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14:paraId="5219AD12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>
              <w:rPr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F4272B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F4272B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E11690D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1AB4CD8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0D2F07AE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8E7C56" w14:paraId="13972037" w14:textId="77777777" w:rsidTr="00F94E0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046586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B52F9" w14:textId="77777777" w:rsidR="008E7C56" w:rsidRPr="007175FC" w:rsidRDefault="008E7C56" w:rsidP="00C617E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Principiile marketingului</w:t>
                  </w:r>
                </w:p>
                <w:p w14:paraId="7E6ADA38" w14:textId="77777777" w:rsidR="008E7C56" w:rsidRPr="007175FC" w:rsidRDefault="008E7C5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Principles of Marketing</w:t>
                  </w:r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8649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686B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C1A4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8641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59C54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34B1CA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E5D11" w14:paraId="676742C5" w14:textId="77777777" w:rsidTr="00B33E9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BA6E3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E2230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Introducere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econometrie</w:t>
                  </w:r>
                </w:p>
                <w:p w14:paraId="04726F79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Introduction</w:t>
                  </w:r>
                  <w:proofErr w:type="spellEnd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 to </w:t>
                  </w: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Econometrics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B14E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CBDC0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84990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AF8D9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96703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31B130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E5D11" w14:paraId="71037919" w14:textId="77777777" w:rsidTr="00B33E9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97294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D90FF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Finanțele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firmei</w:t>
                  </w:r>
                  <w:proofErr w:type="spellEnd"/>
                </w:p>
                <w:p w14:paraId="7C2082F0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Corporate Finance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C3E95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9845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5D505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9E022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83E7C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11F57C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E5D11" w14:paraId="6C0FCFCF" w14:textId="77777777" w:rsidTr="006F1B3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9B93B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3DDBC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financiară</w:t>
                  </w:r>
                  <w:proofErr w:type="spellEnd"/>
                </w:p>
                <w:p w14:paraId="2C6E2BD9" w14:textId="77777777" w:rsidR="00CE5D11" w:rsidRPr="008E7C56" w:rsidRDefault="00CE5D11" w:rsidP="00CE5D11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Financial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4E04E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DC23C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176F4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D2B90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CDA46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CE9AA8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E5D11" w14:paraId="11CBB328" w14:textId="77777777" w:rsidTr="00A53CC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1B8E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1EB07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Sisteme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informatice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servicii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</w:p>
                <w:p w14:paraId="71626094" w14:textId="77777777" w:rsidR="00CE5D11" w:rsidRPr="007175FC" w:rsidRDefault="00CE5D11" w:rsidP="00CE5D11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Information Technology Systems in the Hospitality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0037A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246F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893C6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9CF19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AC674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1C17D9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E5D11" w14:paraId="6A1D76D9" w14:textId="77777777" w:rsidTr="0082450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4B868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lastRenderedPageBreak/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3546F" w14:textId="77777777" w:rsidR="00CE5D11" w:rsidRPr="007175FC" w:rsidRDefault="00CE5D11" w:rsidP="00CE5D11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Managementul serviciilor de ospitalitate</w:t>
                  </w:r>
                </w:p>
                <w:p w14:paraId="520AFA51" w14:textId="77777777" w:rsidR="00CE5D11" w:rsidRPr="007175FC" w:rsidRDefault="00CE5D11" w:rsidP="00CE5D11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Management of Hospitality Services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1E705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86C6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29C9B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EB835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9130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87A04D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E5D11" w14:paraId="5CA9A516" w14:textId="77777777" w:rsidTr="002D4F9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54A9D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C0C1A" w14:textId="77777777" w:rsidR="00CE5D11" w:rsidRPr="007175FC" w:rsidRDefault="00CE5D11" w:rsidP="00CE5D11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Organizarea activităților de ghidaj turistic - curs opţional</w:t>
                  </w:r>
                </w:p>
                <w:p w14:paraId="21991B96" w14:textId="77777777" w:rsidR="00CE5D11" w:rsidRPr="007175FC" w:rsidRDefault="00CE5D11" w:rsidP="00CE5D11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Organizing guiding activities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410AD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085C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80CD7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151C6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ADF37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3202FF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CE5D11" w14:paraId="686D03B7" w14:textId="77777777" w:rsidTr="009D21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F1C86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63138" w14:textId="77777777" w:rsidR="00CE5D11" w:rsidRPr="007175FC" w:rsidRDefault="00CE5D11" w:rsidP="00CE5D11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Cercetări de marketing</w:t>
                  </w:r>
                </w:p>
                <w:p w14:paraId="787B2AF3" w14:textId="77777777" w:rsidR="00CE5D11" w:rsidRPr="007175FC" w:rsidRDefault="00CE5D11" w:rsidP="00CE5D11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Marketing Research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A4FD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5495D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C4B4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FC79E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9CB6B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BDAB9A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CE5D11" w14:paraId="0B009FB8" w14:textId="77777777" w:rsidTr="009D21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47C57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EEEC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Antreprenoriat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turismului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ospitalității</w:t>
                  </w:r>
                  <w:proofErr w:type="spellEnd"/>
                </w:p>
                <w:p w14:paraId="78E49AFD" w14:textId="77777777" w:rsidR="00CE5D11" w:rsidRPr="007175FC" w:rsidRDefault="00CE5D11" w:rsidP="00CE5D11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Entrepreneurship in Tourism and Hospitality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AD225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CC78F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0850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B38DB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0D398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02443C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E5D11" w14:paraId="7FCD43CF" w14:textId="77777777" w:rsidTr="00A54EF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C1B4E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0416D" w14:textId="77777777" w:rsidR="00CE5D11" w:rsidRPr="007175FC" w:rsidRDefault="00CE5D11" w:rsidP="00CE5D11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Managementul resurselor umane</w:t>
                  </w:r>
                </w:p>
                <w:p w14:paraId="17CAAE05" w14:textId="77777777" w:rsidR="00CE5D11" w:rsidRPr="007175FC" w:rsidRDefault="00CE5D11" w:rsidP="00CE5D11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Human Resource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2AADD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D135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38777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0B652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F5CAD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03407A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E5D11" w14:paraId="76ED6698" w14:textId="77777777" w:rsidTr="0085190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F64F3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05E6B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Marketingul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destinației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turistice</w:t>
                  </w:r>
                  <w:proofErr w:type="spellEnd"/>
                </w:p>
                <w:p w14:paraId="65F32C26" w14:textId="77777777" w:rsidR="00CE5D11" w:rsidRPr="008E7C56" w:rsidRDefault="00CE5D11" w:rsidP="00CE5D11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Destination</w:t>
                  </w:r>
                  <w:proofErr w:type="spellEnd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 Marketing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1AE15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03445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21055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981D7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703B4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A5C7C3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CE5D11" w14:paraId="1C5DFD33" w14:textId="77777777" w:rsidTr="0095759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5BE7F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9C98F" w14:textId="77777777" w:rsidR="00CE5D11" w:rsidRPr="007175FC" w:rsidRDefault="00CE5D11" w:rsidP="00CE5D11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Practică de specialitate - Administrarea Afacerilor în Servicii de Ospitalitate</w:t>
                  </w:r>
                </w:p>
                <w:p w14:paraId="00E62801" w14:textId="77777777" w:rsidR="00CE5D11" w:rsidRPr="007175FC" w:rsidRDefault="00CE5D11" w:rsidP="00CE5D11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Internship Business Administration in Hospitality Services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9528F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F828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84P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CF6CC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4BB1C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B1A8E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D69D5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E5D11" w14:paraId="0C4156FD" w14:textId="77777777" w:rsidTr="0073447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CC76006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BB9F7E" w14:textId="77777777" w:rsidR="00CE5D11" w:rsidRPr="007175FC" w:rsidRDefault="00CE5D11" w:rsidP="00CE5D11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Simulări de marketing și management - curs opţional</w:t>
                  </w:r>
                </w:p>
                <w:p w14:paraId="23E29265" w14:textId="77777777" w:rsidR="00CE5D11" w:rsidRPr="007175FC" w:rsidRDefault="00CE5D11" w:rsidP="00CE5D11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Marketing and Management Simulations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616FC9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E41246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9E1233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2CF14A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03177A8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4C81E5C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CE5D11" w14:paraId="4823123C" w14:textId="77777777" w:rsidTr="002E621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2E629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49A0A" w14:textId="77777777" w:rsidR="00CE5D11" w:rsidRPr="007175FC" w:rsidRDefault="00CE5D11" w:rsidP="00CE5D11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Operațiuni de turism internațional - curs opţional</w:t>
                  </w:r>
                </w:p>
                <w:p w14:paraId="0806130E" w14:textId="77777777" w:rsidR="00CE5D11" w:rsidRPr="007175FC" w:rsidRDefault="00CE5D11" w:rsidP="00CE5D11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International Tourism Operations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5B402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7AC36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65448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C1EA1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FE379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9682C2" w14:textId="77777777" w:rsidR="00CE5D11" w:rsidRDefault="00CE5D11" w:rsidP="00CE5D1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047F65C3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266F94C7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DC3B769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43AFB6F0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4709DF11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60BF6CC2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2ABC49A9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1462A38D" w14:textId="77777777" w:rsidR="007B52FB" w:rsidRDefault="008E7C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272912D2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0070F34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08602F09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CF9115B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A1BCCE4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079011FC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3D0EAB24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76C85F90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AA1EFB2" w14:textId="77777777">
        <w:trPr>
          <w:cantSplit/>
          <w:trHeight w:val="36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29DEE2FB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66B68DA6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E7C56">
              <w:rPr>
                <w:b/>
                <w:bCs/>
                <w:sz w:val="18"/>
                <w:szCs w:val="18"/>
              </w:rPr>
              <w:t>202</w:t>
            </w:r>
            <w:r w:rsidR="0054527F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="008E7C56">
              <w:rPr>
                <w:b/>
                <w:bCs/>
                <w:sz w:val="18"/>
                <w:szCs w:val="18"/>
              </w:rPr>
              <w:t>202</w:t>
            </w:r>
            <w:r w:rsidR="0054527F">
              <w:rPr>
                <w:b/>
                <w:bCs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  <w:p w14:paraId="04651850" w14:textId="77777777" w:rsidR="009568D2" w:rsidRDefault="001D300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  <w:r w:rsidR="003E0291">
              <w:rPr>
                <w:i/>
                <w:iCs/>
                <w:sz w:val="18"/>
                <w:szCs w:val="18"/>
                <w:vertAlign w:val="superscript"/>
              </w:rPr>
              <w:t>rd</w:t>
            </w:r>
            <w:r w:rsidR="009568D2"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4527F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4527F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56263F8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2923814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517547E5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8E7C56" w14:paraId="04447F76" w14:textId="77777777" w:rsidTr="003C69D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B53F9E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7DBD9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Economia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serviciilor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turistice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</w:p>
                <w:p w14:paraId="65AA2378" w14:textId="77777777" w:rsidR="008E7C56" w:rsidRPr="007175FC" w:rsidRDefault="008E7C5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Economics of Tourism and Hospitality Services</w:t>
                  </w:r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F9460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C024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09B70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7E74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FCB70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7C2FD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33A42784" w14:textId="77777777" w:rsidTr="00A921D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A8D5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DE4CE" w14:textId="77777777" w:rsidR="008E7C56" w:rsidRPr="007175FC" w:rsidRDefault="008E7C56" w:rsidP="00C617E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Managementul agenției de turism</w:t>
                  </w:r>
                </w:p>
                <w:p w14:paraId="03EF7946" w14:textId="77777777" w:rsidR="008E7C56" w:rsidRPr="007175FC" w:rsidRDefault="008E7C5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 xml:space="preserve">Travel </w:t>
                  </w:r>
                  <w:r w:rsidR="00C761E4" w:rsidRPr="007175FC">
                    <w:rPr>
                      <w:i/>
                      <w:sz w:val="18"/>
                      <w:szCs w:val="18"/>
                    </w:rPr>
                    <w:t>A</w:t>
                  </w:r>
                  <w:r w:rsidRPr="007175FC">
                    <w:rPr>
                      <w:i/>
                      <w:sz w:val="18"/>
                      <w:szCs w:val="18"/>
                    </w:rPr>
                    <w:t xml:space="preserve">gency </w:t>
                  </w:r>
                  <w:r w:rsidR="00C761E4" w:rsidRPr="007175FC">
                    <w:rPr>
                      <w:i/>
                      <w:sz w:val="18"/>
                      <w:szCs w:val="18"/>
                    </w:rPr>
                    <w:t>M</w:t>
                  </w:r>
                  <w:r w:rsidRPr="007175FC">
                    <w:rPr>
                      <w:i/>
                      <w:sz w:val="18"/>
                      <w:szCs w:val="18"/>
                    </w:rPr>
                    <w:t>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C1C05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B9807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3FE76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5DE5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08C66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66ED2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4F77B120" w14:textId="77777777" w:rsidTr="00BC50A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CB797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BDE05" w14:textId="77777777" w:rsidR="008E7C56" w:rsidRPr="007175FC" w:rsidRDefault="008E7C56" w:rsidP="00C617E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Structuri și proprietăți hoteliere</w:t>
                  </w:r>
                </w:p>
                <w:p w14:paraId="65312833" w14:textId="77777777" w:rsidR="008E7C56" w:rsidRPr="007175FC" w:rsidRDefault="008E7C5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Hotel Facilities and Properties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02A2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F1801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8AA6B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E8C5B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B75D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43CF6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2E05F8AA" w14:textId="77777777" w:rsidTr="00635C5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30040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D791B" w14:textId="77777777" w:rsidR="008E7C56" w:rsidRPr="007175FC" w:rsidRDefault="008E7C56" w:rsidP="00C617E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Servicii de recreere și divertisment</w:t>
                  </w:r>
                </w:p>
                <w:p w14:paraId="19DBE331" w14:textId="77777777" w:rsidR="008E7C56" w:rsidRPr="007175FC" w:rsidRDefault="008E7C5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Entertainment and Recreation Services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7953C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4EEB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7E7F6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A826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AD3C3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FAA7D8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E7C56" w14:paraId="71D0C1A2" w14:textId="77777777" w:rsidTr="00B4142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5A84" w14:textId="77777777" w:rsidR="008E7C56" w:rsidRDefault="0084291E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A3BBE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Comportament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intercultural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ospitalității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curs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opţional</w:t>
                  </w:r>
                  <w:proofErr w:type="spellEnd"/>
                </w:p>
                <w:p w14:paraId="0FF2ADEF" w14:textId="77777777" w:rsidR="008E7C56" w:rsidRPr="007175FC" w:rsidRDefault="008E7C5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Intercultural Behaviour in Hospitality Industry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76F5B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7E579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B570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796EA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57F3F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DF97D6" w14:textId="77777777" w:rsidR="008E7C56" w:rsidRDefault="008E7C5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2C2E16" w14:paraId="1D2AC1E6" w14:textId="77777777" w:rsidTr="00732F4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15C55" w14:textId="77777777" w:rsidR="002C2E16" w:rsidRDefault="0084291E" w:rsidP="002C2E16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02C13" w14:textId="77777777" w:rsidR="002C2E16" w:rsidRPr="007175FC" w:rsidRDefault="0054527F" w:rsidP="002C2E16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 xml:space="preserve">Managementul resurselor turistice </w:t>
                  </w:r>
                  <w:r w:rsidR="002C2E16" w:rsidRPr="007175FC">
                    <w:rPr>
                      <w:sz w:val="18"/>
                      <w:szCs w:val="18"/>
                    </w:rPr>
                    <w:t>- curs opţional</w:t>
                  </w:r>
                </w:p>
                <w:p w14:paraId="7987D733" w14:textId="77777777" w:rsidR="002C2E16" w:rsidRPr="007175FC" w:rsidRDefault="0054527F" w:rsidP="002C2E16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 xml:space="preserve">Tourism Resources Management </w:t>
                  </w:r>
                  <w:r w:rsidR="002C2E16" w:rsidRPr="007175FC">
                    <w:rPr>
                      <w:i/>
                      <w:sz w:val="18"/>
                      <w:szCs w:val="18"/>
                    </w:rPr>
                    <w:t>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7BAEF" w14:textId="77777777" w:rsidR="002C2E16" w:rsidRDefault="002C2E16" w:rsidP="002C2E16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B42F6" w14:textId="77777777" w:rsidR="002C2E16" w:rsidRDefault="002C2E16" w:rsidP="002C2E16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48CA5" w14:textId="77777777" w:rsidR="002C2E16" w:rsidRDefault="002C2E16" w:rsidP="002C2E16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44F09" w14:textId="77777777" w:rsidR="002C2E16" w:rsidRDefault="002C2E16" w:rsidP="002C2E16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8F5D8" w14:textId="77777777" w:rsidR="002C2E16" w:rsidRDefault="002C2E16" w:rsidP="002C2E16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DC36AF" w14:textId="77777777" w:rsidR="002C2E16" w:rsidRDefault="002C2E16" w:rsidP="002C2E16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4291E" w14:paraId="48DB077F" w14:textId="77777777" w:rsidTr="00732F4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D64CE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0FAEA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modernă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aplicată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domeniul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germană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italiană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spaniolă</w:t>
                  </w:r>
                  <w:proofErr w:type="spellEnd"/>
                </w:p>
                <w:p w14:paraId="38D6D92C" w14:textId="77777777" w:rsidR="0084291E" w:rsidRPr="007175FC" w:rsidRDefault="0084291E" w:rsidP="0084291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Business Foreign Language I – English/French/Grerman/Italian/Spanish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631B2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D42CB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84A60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A1C9E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8A7C7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49309F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84291E" w14:paraId="38E00C44" w14:textId="77777777" w:rsidTr="00AB6B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B74C5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B770B" w14:textId="77777777" w:rsidR="0084291E" w:rsidRPr="007175FC" w:rsidRDefault="0084291E" w:rsidP="0084291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Bugetarea afacerilor în industria ospitalității</w:t>
                  </w:r>
                </w:p>
                <w:p w14:paraId="4292B3CB" w14:textId="77777777" w:rsidR="0084291E" w:rsidRPr="007175FC" w:rsidRDefault="0084291E" w:rsidP="0084291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Hospitality Business Budgeting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4193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85B2E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E9EB9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BDCB9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F83EA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8498A0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84291E" w14:paraId="73602671" w14:textId="77777777" w:rsidTr="008F61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353E4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5F45E" w14:textId="77777777" w:rsidR="0084291E" w:rsidRPr="007175FC" w:rsidRDefault="0084291E" w:rsidP="0084291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Microfinanțarea serviciilor de ospitalitate</w:t>
                  </w:r>
                </w:p>
                <w:p w14:paraId="79ACB03B" w14:textId="77777777" w:rsidR="0084291E" w:rsidRPr="007175FC" w:rsidRDefault="0084291E" w:rsidP="0084291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Microfinance for Hospitality Services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1D1D3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B7861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5C3EE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A5F1F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040D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D82DC2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84291E" w14:paraId="02806C09" w14:textId="77777777" w:rsidTr="004E5E7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BB61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45BAB" w14:textId="77777777" w:rsidR="0084291E" w:rsidRPr="007175FC" w:rsidRDefault="0084291E" w:rsidP="0084291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sz w:val="18"/>
                      <w:szCs w:val="18"/>
                    </w:rPr>
                    <w:t>Managementul relaţiilor cu clienţii</w:t>
                  </w:r>
                </w:p>
                <w:p w14:paraId="6C2D8A62" w14:textId="77777777" w:rsidR="0084291E" w:rsidRPr="007175FC" w:rsidRDefault="0084291E" w:rsidP="0084291E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Customer Relationship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2B495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69006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FEC21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27F6F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FB02C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866293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84291E" w14:paraId="52782B26" w14:textId="77777777" w:rsidTr="0096109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D4574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E1EC0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Elaborarea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lucrării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licență</w:t>
                  </w:r>
                  <w:proofErr w:type="spellEnd"/>
                </w:p>
                <w:p w14:paraId="218E91A8" w14:textId="77777777" w:rsidR="0084291E" w:rsidRPr="008E7C56" w:rsidRDefault="0084291E" w:rsidP="0084291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Undergraduate</w:t>
                  </w:r>
                  <w:proofErr w:type="spellEnd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>dissertation</w:t>
                  </w:r>
                  <w:proofErr w:type="spellEnd"/>
                  <w:r w:rsidRPr="008E7C56">
                    <w:rPr>
                      <w:i/>
                      <w:sz w:val="18"/>
                      <w:szCs w:val="18"/>
                      <w:lang w:val="it-IT"/>
                    </w:rPr>
                    <w:t xml:space="preserve"> writing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68EB4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D83D4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74059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C5220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76D85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613D43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84291E" w14:paraId="19EE6F2A" w14:textId="77777777" w:rsidTr="00FE294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71C3BA6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295042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Gândire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critică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rezolvarea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problemelor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luarea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deciziilor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curs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opţional</w:t>
                  </w:r>
                  <w:proofErr w:type="spellEnd"/>
                </w:p>
                <w:p w14:paraId="68F8BE9A" w14:textId="77777777" w:rsidR="0084291E" w:rsidRPr="007175FC" w:rsidRDefault="0084291E" w:rsidP="0084291E">
                  <w:pPr>
                    <w:rPr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Critical thinking, problem solving and managerial decizion making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B516DA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3A7B2B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93EF86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58A56B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CEED7C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379924C" w14:textId="77777777" w:rsidR="0084291E" w:rsidRDefault="0084291E" w:rsidP="0084291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B12877" w14:paraId="15B793E4" w14:textId="77777777" w:rsidTr="00F463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B53FB" w14:textId="77777777" w:rsidR="00B12877" w:rsidRDefault="00B12877" w:rsidP="00B1287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1A716" w14:textId="77777777" w:rsidR="00B12877" w:rsidRDefault="00B12877" w:rsidP="00B12877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modernă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aplicată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domeniul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II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germană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italiană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spaniolă</w:t>
                  </w:r>
                  <w:proofErr w:type="spellEnd"/>
                </w:p>
                <w:p w14:paraId="09B3EE35" w14:textId="77777777" w:rsidR="00B12877" w:rsidRPr="007175FC" w:rsidRDefault="00B12877" w:rsidP="00B12877">
                  <w:pPr>
                    <w:rPr>
                      <w:i/>
                      <w:sz w:val="18"/>
                      <w:szCs w:val="18"/>
                    </w:rPr>
                  </w:pPr>
                  <w:r w:rsidRPr="007175FC">
                    <w:rPr>
                      <w:i/>
                      <w:sz w:val="18"/>
                      <w:szCs w:val="18"/>
                    </w:rPr>
                    <w:t>Business Foreign Language II – English/French/Grerman/Italian/Spanish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61A6E" w14:textId="77777777" w:rsidR="00B12877" w:rsidRDefault="00B12877" w:rsidP="00B1287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CA20" w14:textId="77777777" w:rsidR="00B12877" w:rsidRDefault="00B12877" w:rsidP="00B1287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F123" w14:textId="77777777" w:rsidR="00B12877" w:rsidRDefault="00B12877" w:rsidP="00B1287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D9872" w14:textId="77777777" w:rsidR="00B12877" w:rsidRDefault="00B12877" w:rsidP="00B12877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E00E4" w14:textId="77777777" w:rsidR="00B12877" w:rsidRDefault="00B12877" w:rsidP="00B1287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E4FC80" w14:textId="77777777" w:rsidR="00B12877" w:rsidRDefault="00B12877" w:rsidP="00B12877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3EB1600E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5BEC4D7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5946EED" w14:textId="77777777">
        <w:trPr>
          <w:cantSplit/>
          <w:trHeight w:val="255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6E7E5E82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00FC9C30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</w:tcBorders>
            <w:vAlign w:val="center"/>
          </w:tcPr>
          <w:p w14:paraId="760093C2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0F316DC5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764CD9FB" w14:textId="77777777" w:rsidR="007B52FB" w:rsidRDefault="008E7C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7D5373F5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427E218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2A702363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B0A43AA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43D29B29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01975BE6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6AD3E87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5F448ED1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C008789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19A61B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</w:tcPr>
          <w:p w14:paraId="18064F8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2588DE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229ACDB" w14:textId="77777777">
        <w:trPr>
          <w:cantSplit/>
          <w:trHeight w:val="45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4B5C7945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bottom w:val="nil"/>
              <w:right w:val="nil"/>
            </w:tcBorders>
            <w:vAlign w:val="center"/>
          </w:tcPr>
          <w:p w14:paraId="35A5387D" w14:textId="77777777" w:rsidR="00AC16C9" w:rsidRDefault="00AC16C9">
            <w:pPr>
              <w:spacing w:line="160" w:lineRule="exact"/>
              <w:rPr>
                <w:sz w:val="18"/>
                <w:szCs w:val="18"/>
                <w:vertAlign w:val="superscript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>Promovat:</w:t>
            </w:r>
          </w:p>
        </w:tc>
        <w:bookmarkStart w:id="13" w:name="Text215"/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1E74E6E2" w14:textId="77777777" w:rsidR="00AC16C9" w:rsidRDefault="006B4427">
            <w:pPr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2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13"/>
          </w:p>
        </w:tc>
        <w:tc>
          <w:tcPr>
            <w:tcW w:w="4140" w:type="dxa"/>
            <w:gridSpan w:val="7"/>
            <w:tcBorders>
              <w:bottom w:val="nil"/>
              <w:right w:val="nil"/>
            </w:tcBorders>
            <w:vAlign w:val="center"/>
          </w:tcPr>
          <w:p w14:paraId="05CA2CEB" w14:textId="77777777" w:rsidR="004339C6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Media </w:t>
            </w:r>
            <w:r w:rsidR="00D71EAC">
              <w:rPr>
                <w:sz w:val="18"/>
                <w:szCs w:val="18"/>
                <w:vertAlign w:val="superscript"/>
                <w:lang w:val="ro-RO"/>
              </w:rPr>
              <w:t>5</w:t>
            </w:r>
            <w:r>
              <w:rPr>
                <w:sz w:val="18"/>
                <w:szCs w:val="18"/>
                <w:vertAlign w:val="superscript"/>
                <w:lang w:val="ro-RO"/>
              </w:rPr>
              <w:t>)</w:t>
            </w:r>
            <w:r>
              <w:rPr>
                <w:sz w:val="18"/>
                <w:szCs w:val="18"/>
                <w:lang w:val="ro-RO"/>
              </w:rPr>
              <w:t xml:space="preserve"> de promovare a studii</w:t>
            </w:r>
            <w:r w:rsidR="006D5901">
              <w:rPr>
                <w:sz w:val="18"/>
                <w:szCs w:val="18"/>
                <w:lang w:val="ro-RO"/>
              </w:rPr>
              <w:t>lor</w:t>
            </w:r>
          </w:p>
          <w:p w14:paraId="3829EB6B" w14:textId="77777777" w:rsidR="00AC16C9" w:rsidRDefault="00554D6A" w:rsidP="00AC16C9">
            <w:pPr>
              <w:rPr>
                <w:spacing w:val="-4"/>
                <w:sz w:val="18"/>
                <w:szCs w:val="18"/>
                <w:lang w:val="it-IT"/>
              </w:rPr>
            </w:pPr>
            <w:r>
              <w:rPr>
                <w:spacing w:val="-4"/>
                <w:sz w:val="18"/>
                <w:szCs w:val="18"/>
                <w:lang w:val="ro-RO"/>
              </w:rPr>
              <w:t>(</w:t>
            </w:r>
            <w:r w:rsidR="00AC16C9">
              <w:rPr>
                <w:spacing w:val="-4"/>
                <w:sz w:val="18"/>
                <w:szCs w:val="18"/>
                <w:lang w:val="ro-RO"/>
              </w:rPr>
              <w:t>ponderată cu puncte de credit</w:t>
            </w:r>
            <w:r w:rsidR="00D71EAC">
              <w:rPr>
                <w:spacing w:val="-4"/>
                <w:sz w:val="18"/>
                <w:szCs w:val="18"/>
                <w:lang w:val="ro-RO"/>
              </w:rPr>
              <w:t xml:space="preserve"> – dacă este cazul</w:t>
            </w:r>
            <w:r w:rsidR="001C4A48">
              <w:rPr>
                <w:spacing w:val="-4"/>
                <w:sz w:val="18"/>
                <w:szCs w:val="18"/>
                <w:lang w:val="ro-RO"/>
              </w:rPr>
              <w:t>)</w:t>
            </w:r>
            <w:r w:rsidR="00AC16C9">
              <w:rPr>
                <w:spacing w:val="-4"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3B393C9E" w14:textId="77777777" w:rsidR="00AC16C9" w:rsidRDefault="00AC16C9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gridSpan w:val="6"/>
            <w:tcBorders>
              <w:bottom w:val="nil"/>
              <w:right w:val="nil"/>
            </w:tcBorders>
            <w:vAlign w:val="center"/>
          </w:tcPr>
          <w:p w14:paraId="1DD73D96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Total credite:</w:t>
            </w:r>
          </w:p>
          <w:p w14:paraId="65626235" w14:textId="77777777" w:rsidR="00AC16C9" w:rsidRDefault="00AC16C9" w:rsidP="00AC16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left w:val="nil"/>
            </w:tcBorders>
            <w:vAlign w:val="center"/>
          </w:tcPr>
          <w:p w14:paraId="0A5E665F" w14:textId="77777777" w:rsidR="00AC16C9" w:rsidRDefault="008E7C56" w:rsidP="008A3E2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184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6289F93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81BA11E" w14:textId="77777777">
        <w:trPr>
          <w:cantSplit/>
          <w:trHeight w:val="457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73D94883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nil"/>
              <w:right w:val="nil"/>
            </w:tcBorders>
            <w:vAlign w:val="center"/>
          </w:tcPr>
          <w:p w14:paraId="71BFCC90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Pass</w:t>
            </w:r>
            <w:r w:rsidR="00ED2B47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bookmarkStart w:id="14" w:name="Text172"/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66179DA2" w14:textId="77777777" w:rsidR="00AC16C9" w:rsidRDefault="00AC16C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4140" w:type="dxa"/>
            <w:gridSpan w:val="7"/>
            <w:tcBorders>
              <w:top w:val="nil"/>
              <w:right w:val="nil"/>
            </w:tcBorders>
            <w:vAlign w:val="center"/>
          </w:tcPr>
          <w:p w14:paraId="33072A4B" w14:textId="77777777" w:rsidR="00AC16C9" w:rsidRDefault="001C4A48" w:rsidP="00AC16C9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Overall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 (credit-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weighted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 w:rsidR="00D71EAC">
              <w:rPr>
                <w:i/>
                <w:iCs/>
                <w:sz w:val="18"/>
                <w:szCs w:val="18"/>
                <w:lang w:val="ro-RO"/>
              </w:rPr>
              <w:t xml:space="preserve"> – </w:t>
            </w:r>
            <w:proofErr w:type="spellStart"/>
            <w:r w:rsidR="00D71EAC"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 w:rsidR="00D71EA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71EAC"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  <w:r w:rsidR="00AC16C9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</w:tcBorders>
          </w:tcPr>
          <w:p w14:paraId="34EE3BF0" w14:textId="77777777" w:rsidR="00AC16C9" w:rsidRDefault="00AC16C9" w:rsidP="0022019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right w:val="nil"/>
            </w:tcBorders>
            <w:vAlign w:val="center"/>
          </w:tcPr>
          <w:p w14:paraId="327E44F9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Total ECTS</w:t>
            </w:r>
            <w:r w:rsidR="005943D7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1C4A48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1C4A48"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992" w:type="dxa"/>
            <w:gridSpan w:val="4"/>
            <w:vMerge/>
            <w:tcBorders>
              <w:left w:val="nil"/>
            </w:tcBorders>
          </w:tcPr>
          <w:p w14:paraId="3128D5AE" w14:textId="77777777" w:rsidR="00AC16C9" w:rsidRDefault="00AC16C9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069A4A28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EC1605" w:rsidRPr="00FB05C1" w14:paraId="49619F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3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right w:val="double" w:sz="4" w:space="0" w:color="auto"/>
            </w:tcBorders>
          </w:tcPr>
          <w:p w14:paraId="0700EBC5" w14:textId="77777777" w:rsidR="00EC1605" w:rsidRDefault="00EC1605" w:rsidP="00060306">
            <w:pPr>
              <w:rPr>
                <w:sz w:val="18"/>
                <w:szCs w:val="18"/>
              </w:rPr>
            </w:pPr>
          </w:p>
        </w:tc>
      </w:tr>
      <w:tr w:rsidR="00AC16C9" w:rsidRPr="00FB05C1" w14:paraId="5EFF778B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298320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704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982BE7" w14:textId="77777777" w:rsidR="00AC16C9" w:rsidRDefault="00AC16C9" w:rsidP="00D65D9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Sistemul de notare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dacă sunt disponibile,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privind </w:t>
            </w:r>
            <w:proofErr w:type="spellStart"/>
            <w:r>
              <w:rPr>
                <w:sz w:val="18"/>
                <w:szCs w:val="18"/>
                <w:lang w:val="ro-RO"/>
              </w:rPr>
              <w:t>distribuţia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statistică a notelor</w:t>
            </w:r>
          </w:p>
          <w:p w14:paraId="18D92F7C" w14:textId="77777777" w:rsidR="00AC16C9" w:rsidRDefault="00AC16C9" w:rsidP="00D65D91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scheme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distribution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guidance</w:t>
            </w:r>
            <w:proofErr w:type="spellEnd"/>
          </w:p>
        </w:tc>
      </w:tr>
      <w:tr w:rsidR="00000000" w:rsidRPr="00FB05C1" w14:paraId="5AA04B0B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99A04FD" w14:textId="77777777" w:rsidR="000B3122" w:rsidRDefault="000B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0388" w:type="dxa"/>
            <w:gridSpan w:val="25"/>
            <w:vAlign w:val="center"/>
          </w:tcPr>
          <w:p w14:paraId="74BE0A31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Notarea unei discipline se face pe o scală de la 10 la 1, notele acordate fiind numere întregi</w:t>
            </w:r>
            <w:r w:rsidR="00554D6A">
              <w:rPr>
                <w:b/>
                <w:bCs/>
                <w:sz w:val="18"/>
                <w:szCs w:val="18"/>
                <w:lang w:val="it-IT"/>
              </w:rPr>
              <w:t>;</w:t>
            </w:r>
            <w:r w:rsidR="00363C3C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554D6A">
              <w:rPr>
                <w:b/>
                <w:bCs/>
                <w:sz w:val="18"/>
                <w:szCs w:val="18"/>
                <w:lang w:val="ro-RO"/>
              </w:rPr>
              <w:t>n</w:t>
            </w:r>
            <w:r>
              <w:rPr>
                <w:b/>
                <w:bCs/>
                <w:sz w:val="18"/>
                <w:szCs w:val="18"/>
                <w:lang w:val="ro-RO"/>
              </w:rPr>
              <w:t>ota minimă de promovare este 5, iar nota maximă este 10.</w:t>
            </w:r>
          </w:p>
          <w:p w14:paraId="3999E10D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Media minimă de promovare a anilor de studii pentru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promoţia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8E7C56">
              <w:rPr>
                <w:b/>
                <w:bCs/>
                <w:sz w:val="18"/>
                <w:szCs w:val="18"/>
                <w:lang w:val="it-IT"/>
              </w:rPr>
              <w:t>202</w:t>
            </w:r>
            <w:r w:rsidR="0084291E">
              <w:rPr>
                <w:b/>
                <w:bCs/>
                <w:sz w:val="18"/>
                <w:szCs w:val="18"/>
                <w:lang w:val="it-IT"/>
              </w:rPr>
              <w:t>5</w:t>
            </w:r>
            <w:r w:rsidR="008E7C56">
              <w:rPr>
                <w:b/>
                <w:bCs/>
                <w:sz w:val="18"/>
                <w:szCs w:val="18"/>
                <w:lang w:val="it-IT"/>
              </w:rPr>
              <w:t>-202</w:t>
            </w:r>
            <w:r w:rsidR="0084291E">
              <w:rPr>
                <w:b/>
                <w:bCs/>
                <w:sz w:val="18"/>
                <w:szCs w:val="18"/>
                <w:lang w:val="it-IT"/>
              </w:rPr>
              <w:t>6</w:t>
            </w:r>
            <w:r w:rsidR="0029084C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domeniul de studii </w:t>
            </w:r>
            <w:r w:rsidR="008E7C56">
              <w:rPr>
                <w:b/>
                <w:bCs/>
                <w:sz w:val="18"/>
                <w:szCs w:val="18"/>
                <w:lang w:val="it-IT"/>
              </w:rPr>
              <w:t>ADMINISTRAREA AFACERILOR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>,</w:t>
            </w:r>
            <w:r w:rsidR="002C005D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1C4A48">
              <w:rPr>
                <w:b/>
                <w:bCs/>
                <w:sz w:val="18"/>
                <w:szCs w:val="18"/>
                <w:lang w:val="ro-RO"/>
              </w:rPr>
              <w:t>programul de studii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8E7C56">
              <w:rPr>
                <w:b/>
                <w:bCs/>
                <w:sz w:val="18"/>
                <w:szCs w:val="18"/>
                <w:lang w:val="it-IT"/>
              </w:rPr>
              <w:t>ADMINISTRAREA AFACERILOR ÎN SERVICII DE OSPITALITATE (ÎN LIMBA ENGLEZĂ)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este </w:t>
            </w:r>
            <w:r w:rsidR="0084291E">
              <w:rPr>
                <w:b/>
                <w:bCs/>
                <w:sz w:val="18"/>
                <w:szCs w:val="18"/>
                <w:lang w:val="it-IT"/>
              </w:rPr>
              <w:t>...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>,</w:t>
            </w:r>
            <w:r w:rsidR="001F3A23"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iar </w:t>
            </w:r>
            <w:r>
              <w:rPr>
                <w:b/>
                <w:bCs/>
                <w:sz w:val="18"/>
                <w:szCs w:val="18"/>
                <w:lang w:val="ro-RO"/>
              </w:rPr>
              <w:lastRenderedPageBreak/>
              <w:t xml:space="preserve">media maximă este </w:t>
            </w:r>
            <w:r w:rsidR="0084291E">
              <w:rPr>
                <w:b/>
                <w:bCs/>
                <w:sz w:val="18"/>
                <w:szCs w:val="18"/>
                <w:lang w:val="it-IT"/>
              </w:rPr>
              <w:t>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, titularul fiind clasat pe locul </w:t>
            </w:r>
            <w:r w:rsidR="0084291E">
              <w:rPr>
                <w:b/>
                <w:bCs/>
                <w:sz w:val="18"/>
                <w:szCs w:val="18"/>
                <w:lang w:val="it-IT"/>
              </w:rPr>
              <w:t>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din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>tr-un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total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 xml:space="preserve"> de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84291E">
              <w:rPr>
                <w:b/>
                <w:bCs/>
                <w:sz w:val="18"/>
                <w:szCs w:val="18"/>
                <w:lang w:val="it-IT"/>
              </w:rPr>
              <w:t>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absolvenţi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. </w:t>
            </w:r>
          </w:p>
          <w:p w14:paraId="5F5B9540" w14:textId="77777777" w:rsidR="000B3122" w:rsidRDefault="00614889">
            <w:pPr>
              <w:jc w:val="both"/>
              <w:rPr>
                <w:i/>
                <w:iCs/>
                <w:strike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are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integer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number</w:t>
            </w:r>
            <w:r w:rsidR="00554D6A">
              <w:rPr>
                <w:i/>
                <w:iCs/>
                <w:sz w:val="18"/>
                <w:szCs w:val="18"/>
                <w:lang w:val="ro-RO"/>
              </w:rPr>
              <w:t>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given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a scale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from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10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5.</w:t>
            </w:r>
          </w:p>
          <w:p w14:paraId="577996CF" w14:textId="77777777" w:rsidR="000B3122" w:rsidRDefault="00614889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 xml:space="preserve">The passing overall average grades for the class of 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84291E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-202</w:t>
            </w:r>
            <w:r w:rsidR="0084291E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127D9F">
              <w:rPr>
                <w:i/>
                <w:iCs/>
                <w:sz w:val="18"/>
                <w:szCs w:val="18"/>
              </w:rPr>
              <w:t xml:space="preserve"> </w:t>
            </w:r>
            <w:r w:rsidR="00363C3C">
              <w:rPr>
                <w:i/>
                <w:iCs/>
                <w:sz w:val="18"/>
                <w:szCs w:val="18"/>
              </w:rPr>
              <w:t>field of study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8972F1"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 w:rsidR="008972F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554D6A"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 w:rsidR="00554D6A">
              <w:rPr>
                <w:i/>
                <w:iCs/>
                <w:sz w:val="18"/>
                <w:szCs w:val="18"/>
                <w:lang w:val="ro-RO"/>
              </w:rPr>
              <w:t xml:space="preserve"> in</w:t>
            </w:r>
            <w:r w:rsidR="000B312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E7C56">
              <w:rPr>
                <w:b/>
                <w:bCs/>
                <w:i/>
                <w:iCs/>
                <w:sz w:val="18"/>
                <w:szCs w:val="18"/>
              </w:rPr>
              <w:t>BUSINESS ADMINISTRATION IN HOSPITALITY SERVICES (IN ENGLISH)</w:t>
            </w:r>
            <w:r w:rsidR="0018391E">
              <w:rPr>
                <w:i/>
                <w:iCs/>
                <w:sz w:val="18"/>
                <w:szCs w:val="18"/>
                <w:lang w:val="ro-RO"/>
              </w:rPr>
              <w:t>,</w:t>
            </w:r>
            <w:r w:rsidR="000C327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are: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>: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84291E">
              <w:rPr>
                <w:b/>
                <w:bCs/>
                <w:i/>
                <w:iCs/>
                <w:sz w:val="18"/>
                <w:szCs w:val="18"/>
              </w:rPr>
              <w:t>…</w:t>
            </w:r>
            <w:r w:rsidR="00BD489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 xml:space="preserve">and </w:t>
            </w:r>
            <w:r w:rsidR="00BD4890">
              <w:rPr>
                <w:i/>
                <w:iCs/>
                <w:sz w:val="18"/>
                <w:szCs w:val="18"/>
              </w:rPr>
              <w:t xml:space="preserve">highest average </w:t>
            </w:r>
            <w:r w:rsidR="0084291E">
              <w:rPr>
                <w:b/>
                <w:bCs/>
                <w:i/>
                <w:iCs/>
                <w:sz w:val="18"/>
                <w:szCs w:val="18"/>
              </w:rPr>
              <w:t>…</w:t>
            </w:r>
            <w:r w:rsidR="008B35B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E52428">
              <w:rPr>
                <w:i/>
                <w:iCs/>
                <w:sz w:val="18"/>
                <w:szCs w:val="18"/>
              </w:rPr>
              <w:t>,</w:t>
            </w:r>
            <w:r w:rsidR="000B3122">
              <w:rPr>
                <w:i/>
                <w:iCs/>
                <w:sz w:val="18"/>
                <w:szCs w:val="18"/>
              </w:rPr>
              <w:t xml:space="preserve"> </w:t>
            </w:r>
            <w:r w:rsidR="00E52428">
              <w:rPr>
                <w:i/>
                <w:iCs/>
                <w:sz w:val="18"/>
                <w:szCs w:val="18"/>
              </w:rPr>
              <w:t>t</w:t>
            </w:r>
            <w:r w:rsidR="000B3122">
              <w:rPr>
                <w:i/>
                <w:iCs/>
                <w:sz w:val="18"/>
                <w:szCs w:val="18"/>
              </w:rPr>
              <w:t xml:space="preserve">he </w:t>
            </w:r>
            <w:r w:rsidR="00BD4890">
              <w:rPr>
                <w:i/>
                <w:iCs/>
                <w:sz w:val="18"/>
                <w:szCs w:val="18"/>
              </w:rPr>
              <w:t xml:space="preserve">degree </w:t>
            </w:r>
            <w:r w:rsidR="000B3122">
              <w:rPr>
                <w:i/>
                <w:iCs/>
                <w:sz w:val="18"/>
                <w:szCs w:val="18"/>
              </w:rPr>
              <w:t xml:space="preserve">holder </w:t>
            </w:r>
            <w:r w:rsidR="00BD4890">
              <w:rPr>
                <w:i/>
                <w:iCs/>
                <w:sz w:val="18"/>
                <w:szCs w:val="18"/>
              </w:rPr>
              <w:t xml:space="preserve">is ranked </w:t>
            </w:r>
            <w:r w:rsidR="0084291E">
              <w:rPr>
                <w:b/>
                <w:bCs/>
                <w:i/>
                <w:iCs/>
                <w:sz w:val="18"/>
                <w:szCs w:val="18"/>
              </w:rPr>
              <w:t>…</w:t>
            </w:r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out </w:t>
            </w:r>
            <w:proofErr w:type="gramStart"/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of 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84291E">
              <w:rPr>
                <w:b/>
                <w:bCs/>
                <w:i/>
                <w:iCs/>
                <w:sz w:val="18"/>
                <w:szCs w:val="18"/>
              </w:rPr>
              <w:t>…</w:t>
            </w:r>
            <w:proofErr w:type="gramEnd"/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>graduates</w:t>
            </w:r>
            <w:r w:rsidR="000B3122">
              <w:rPr>
                <w:sz w:val="18"/>
                <w:szCs w:val="18"/>
                <w:lang w:val="ro-RO"/>
              </w:rPr>
              <w:t>.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E9B65E1" w14:textId="77777777" w:rsidR="000B3122" w:rsidRDefault="000B3122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E59D073" w14:textId="77777777">
        <w:trPr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26BCAD3" w14:textId="77777777" w:rsidR="00AC16C9" w:rsidRDefault="00AC16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6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C50D4BA" w14:textId="77777777" w:rsidR="00AC16C9" w:rsidRDefault="00AC16C9">
            <w:pPr>
              <w:spacing w:before="6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5. INFORMAŢII SUPLIMENTARE</w:t>
            </w:r>
          </w:p>
          <w:p w14:paraId="13FD8F68" w14:textId="77777777" w:rsidR="00AC16C9" w:rsidRDefault="00AC16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</w:rPr>
              <w:t xml:space="preserve">       ADDITIONAL INFORMATION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173463A" w14:textId="77777777" w:rsidR="00AC16C9" w:rsidRPr="00FB05C1" w:rsidRDefault="00AC16C9" w:rsidP="00C617EE"/>
        </w:tc>
      </w:tr>
      <w:tr w:rsidR="00000000" w14:paraId="7A1803C3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69E9A28" w14:textId="77777777" w:rsidR="00CC5113" w:rsidRDefault="00CC5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D8CAF52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suplimentare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792EBEDE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Additional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41F0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78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41B74E42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Alte surse pentru </w:t>
            </w:r>
            <w:proofErr w:type="spellStart"/>
            <w:r>
              <w:rPr>
                <w:sz w:val="18"/>
                <w:szCs w:val="18"/>
                <w:lang w:val="ro-RO"/>
              </w:rPr>
              <w:t>obţinerea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mai multor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</w:p>
          <w:p w14:paraId="30420B0D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sources</w:t>
            </w:r>
            <w:proofErr w:type="spellEnd"/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AEB9BA" w14:textId="77777777" w:rsidR="00CC5113" w:rsidRDefault="00CC5113" w:rsidP="00C617EE">
            <w:pPr>
              <w:rPr>
                <w:sz w:val="18"/>
                <w:szCs w:val="18"/>
              </w:rPr>
            </w:pPr>
          </w:p>
        </w:tc>
      </w:tr>
      <w:tr w:rsidR="00000000" w14:paraId="1F2663E4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6553EF6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800" w:type="dxa"/>
            <w:gridSpan w:val="8"/>
            <w:vAlign w:val="center"/>
          </w:tcPr>
          <w:p w14:paraId="0F5D253C" w14:textId="77777777" w:rsidR="002238C7" w:rsidRDefault="002238C7">
            <w:pPr>
              <w:autoSpaceDE w:val="0"/>
              <w:autoSpaceDN w:val="0"/>
              <w:adjustRightInd w:val="0"/>
              <w:spacing w:after="160" w:line="276" w:lineRule="auto"/>
              <w:jc w:val="both"/>
              <w:rPr>
                <w:i/>
                <w:iCs/>
                <w:kern w:val="2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vAlign w:val="center"/>
          </w:tcPr>
          <w:p w14:paraId="036A1550" w14:textId="77777777" w:rsidR="00AC16C9" w:rsidRDefault="00554D6A">
            <w:pPr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5.2</w:t>
            </w:r>
          </w:p>
        </w:tc>
        <w:tc>
          <w:tcPr>
            <w:tcW w:w="3786" w:type="dxa"/>
            <w:gridSpan w:val="13"/>
            <w:vAlign w:val="center"/>
          </w:tcPr>
          <w:p w14:paraId="17C05F7A" w14:textId="77777777" w:rsidR="00AC16C9" w:rsidRDefault="008E7C56" w:rsidP="0014555F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secretariat.tbs@ubbcluj.ro</w:t>
            </w:r>
          </w:p>
        </w:tc>
        <w:tc>
          <w:tcPr>
            <w:tcW w:w="364" w:type="dxa"/>
            <w:gridSpan w:val="4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A1B94C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1C41E0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ED2E903" w14:textId="77777777" w:rsidR="00AC16C9" w:rsidRPr="00FB05C1" w:rsidRDefault="00AC16C9" w:rsidP="00060306"/>
        </w:tc>
      </w:tr>
      <w:tr w:rsidR="00AC16C9" w:rsidRPr="00FB05C1" w14:paraId="0E44176D" w14:textId="77777777">
        <w:trPr>
          <w:trHeight w:val="660"/>
          <w:jc w:val="center"/>
        </w:trPr>
        <w:tc>
          <w:tcPr>
            <w:tcW w:w="11208" w:type="dxa"/>
            <w:gridSpan w:val="2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61665D" w14:textId="77777777" w:rsidR="00AC16C9" w:rsidRDefault="00AC16C9">
            <w:p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6. INFORMAŢII PRIVIND DREPTURILE CONFERITE </w:t>
            </w:r>
            <w:r w:rsidR="00BD4890">
              <w:rPr>
                <w:lang w:val="it-IT"/>
              </w:rPr>
              <w:t xml:space="preserve">DE CALIFICARE ŞI </w:t>
            </w:r>
            <w:r>
              <w:rPr>
                <w:lang w:val="it-IT"/>
              </w:rPr>
              <w:t xml:space="preserve">DE TITLU </w:t>
            </w:r>
            <w:r w:rsidR="00BD4890">
              <w:rPr>
                <w:lang w:val="it-IT"/>
              </w:rPr>
              <w:t>(</w:t>
            </w:r>
            <w:proofErr w:type="spellStart"/>
            <w:r w:rsidR="00BD4890">
              <w:rPr>
                <w:lang w:val="it-IT"/>
              </w:rPr>
              <w:t>dacă</w:t>
            </w:r>
            <w:proofErr w:type="spellEnd"/>
            <w:r w:rsidR="00BD4890">
              <w:rPr>
                <w:lang w:val="it-IT"/>
              </w:rPr>
              <w:t xml:space="preserve"> este </w:t>
            </w:r>
            <w:proofErr w:type="spellStart"/>
            <w:r w:rsidR="00BD4890">
              <w:rPr>
                <w:lang w:val="it-IT"/>
              </w:rPr>
              <w:t>cazul</w:t>
            </w:r>
            <w:proofErr w:type="spellEnd"/>
            <w:r w:rsidR="00BD4890">
              <w:rPr>
                <w:lang w:val="it-IT"/>
              </w:rPr>
              <w:t>)</w:t>
            </w:r>
          </w:p>
          <w:p w14:paraId="01A0BB75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FUNCTION OF THE </w:t>
            </w:r>
            <w:r w:rsidR="00BD4890">
              <w:rPr>
                <w:i/>
                <w:iCs/>
              </w:rPr>
              <w:t xml:space="preserve">QUALIFICATION AND </w:t>
            </w:r>
            <w:r>
              <w:rPr>
                <w:i/>
                <w:iCs/>
              </w:rPr>
              <w:t>DEGREE</w:t>
            </w:r>
            <w:r w:rsidR="00BD4890">
              <w:rPr>
                <w:i/>
                <w:iCs/>
              </w:rPr>
              <w:t xml:space="preserve"> (if applicable)</w:t>
            </w:r>
          </w:p>
        </w:tc>
      </w:tr>
      <w:tr w:rsidR="00000000" w14:paraId="467EBEF9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543729C" w14:textId="77777777" w:rsidR="00523911" w:rsidRDefault="00523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0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6790B0FC" w14:textId="77777777" w:rsidR="00523911" w:rsidRDefault="00523911" w:rsidP="0052391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Posibilităţi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continuare a studiilor (după promovarea examenului de finalizare)</w:t>
            </w:r>
          </w:p>
          <w:p w14:paraId="34E2A1B1" w14:textId="77777777" w:rsidR="00523911" w:rsidRDefault="00523911" w:rsidP="00523911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Access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61DD96" w14:textId="77777777" w:rsidR="00523911" w:rsidRDefault="00523911" w:rsidP="00DB19E5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1C3F61B1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7713D7D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6.1</w:t>
            </w:r>
          </w:p>
        </w:tc>
        <w:tc>
          <w:tcPr>
            <w:tcW w:w="10300" w:type="dxa"/>
            <w:gridSpan w:val="22"/>
            <w:vAlign w:val="center"/>
          </w:tcPr>
          <w:p w14:paraId="1E508E86" w14:textId="77777777" w:rsidR="00AC16C9" w:rsidRDefault="003247C9" w:rsidP="0048092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Studii universitare de masterat</w:t>
            </w:r>
          </w:p>
          <w:p w14:paraId="1378614E" w14:textId="77777777" w:rsidR="00E115E5" w:rsidRDefault="003247C9" w:rsidP="00480929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Master Studies</w:t>
            </w:r>
          </w:p>
        </w:tc>
        <w:tc>
          <w:tcPr>
            <w:tcW w:w="370" w:type="dxa"/>
            <w:gridSpan w:val="5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C39B0C6" w14:textId="77777777" w:rsidR="00AC16C9" w:rsidRDefault="00AC16C9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64709D75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6937AE6" w14:textId="77777777" w:rsidR="006F21F4" w:rsidRDefault="006F21F4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10300" w:type="dxa"/>
            <w:gridSpan w:val="22"/>
            <w:tcBorders>
              <w:left w:val="nil"/>
              <w:right w:val="nil"/>
            </w:tcBorders>
            <w:vAlign w:val="center"/>
          </w:tcPr>
          <w:p w14:paraId="22DE9ADB" w14:textId="77777777" w:rsidR="006F21F4" w:rsidRDefault="006F21F4" w:rsidP="006F21F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Statutul profesional</w:t>
            </w:r>
          </w:p>
          <w:p w14:paraId="50E77A1B" w14:textId="77777777" w:rsidR="006F21F4" w:rsidRDefault="006F21F4" w:rsidP="006F21F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Professional status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B4440A3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41278B90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F556F17" w14:textId="77777777" w:rsidR="006F21F4" w:rsidRDefault="00554D6A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6.2</w:t>
            </w:r>
          </w:p>
        </w:tc>
        <w:tc>
          <w:tcPr>
            <w:tcW w:w="10300" w:type="dxa"/>
            <w:gridSpan w:val="22"/>
            <w:tcBorders>
              <w:bottom w:val="double" w:sz="4" w:space="0" w:color="auto"/>
            </w:tcBorders>
            <w:vAlign w:val="center"/>
          </w:tcPr>
          <w:p w14:paraId="1B939A2D" w14:textId="77777777" w:rsidR="008E7C56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Posesorul diplomei dispune de cunoștințe generale în domeniul administrării afacerilor în industria ospitalității, având dreptul de a profesa potrivit calificării și titlului acordat pe baza competențelor dobândite pe parcursul programul de studii.</w:t>
            </w:r>
          </w:p>
          <w:p w14:paraId="088E7B81" w14:textId="77777777" w:rsidR="006F21F4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 cazul promovării Modulului de formare psihopedagogică I, posesorul diplomei poate ocupa funcția de cadru didactic în învățământul preuniversitar.</w:t>
            </w:r>
          </w:p>
          <w:p w14:paraId="5D24BE75" w14:textId="77777777" w:rsidR="008E7C56" w:rsidRDefault="008E7C5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bachelor’s degree-holder has general knowledge in hospitality business administration; the graduate is entitled to </w:t>
            </w:r>
            <w:proofErr w:type="spellStart"/>
            <w:r>
              <w:rPr>
                <w:i/>
                <w:iCs/>
                <w:sz w:val="18"/>
                <w:szCs w:val="18"/>
              </w:rPr>
              <w:t>practise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the profession in accordance with the qualification obtained </w:t>
            </w:r>
            <w:proofErr w:type="gramStart"/>
            <w:r>
              <w:rPr>
                <w:i/>
                <w:iCs/>
                <w:sz w:val="18"/>
                <w:szCs w:val="18"/>
              </w:rPr>
              <w:t>on the basis of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competencies acquired during the 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14:paraId="65AB69FD" w14:textId="77777777" w:rsidR="00F10C54" w:rsidRDefault="008E7C5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>The bachelor’s degree-holder may work as a teacher in lower- and upper-secondary education, provided he/she has successfully completed the Teacher Training Course I.</w:t>
            </w:r>
          </w:p>
        </w:tc>
        <w:tc>
          <w:tcPr>
            <w:tcW w:w="370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C0E06CB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</w:tbl>
    <w:p w14:paraId="2521E9DB" w14:textId="77777777" w:rsidR="005B3405" w:rsidRPr="00FB05C1" w:rsidRDefault="005B3405">
      <w:pPr>
        <w:rPr>
          <w:sz w:val="6"/>
          <w:szCs w:val="6"/>
        </w:rPr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08"/>
        <w:gridCol w:w="1231"/>
        <w:gridCol w:w="549"/>
        <w:gridCol w:w="3620"/>
        <w:gridCol w:w="1211"/>
        <w:gridCol w:w="236"/>
      </w:tblGrid>
      <w:tr w:rsidR="00AC16C9" w14:paraId="4B248C71" w14:textId="77777777">
        <w:trPr>
          <w:trHeight w:val="755"/>
          <w:jc w:val="center"/>
        </w:trPr>
        <w:tc>
          <w:tcPr>
            <w:tcW w:w="11202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1154888" w14:textId="77777777" w:rsidR="00AC16C9" w:rsidRDefault="00AC16C9">
            <w:pPr>
              <w:numPr>
                <w:ilvl w:val="0"/>
                <w:numId w:val="7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LEGALITATEA SUPLIMENTULUI </w:t>
            </w:r>
          </w:p>
          <w:p w14:paraId="488C584E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CERTIFICATION OF THE SUPPLEMENT</w:t>
            </w:r>
          </w:p>
        </w:tc>
      </w:tr>
      <w:tr w:rsidR="00000000" w14:paraId="6D24EF78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2C984D" w14:textId="77777777" w:rsidR="00AC16C9" w:rsidRDefault="00AC16C9" w:rsidP="000603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  <w:left w:val="nil"/>
              <w:right w:val="nil"/>
            </w:tcBorders>
          </w:tcPr>
          <w:p w14:paraId="4DDBA63A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7E84DA41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</w:tcPr>
          <w:p w14:paraId="49B5F1FD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641152D8" w14:textId="77777777" w:rsidR="00AC16C9" w:rsidRDefault="00AC16C9" w:rsidP="0078788E">
            <w:p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7A423CE" w14:textId="77777777" w:rsidR="00AC16C9" w:rsidRDefault="00AC16C9">
            <w:pPr>
              <w:ind w:left="36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4890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3C329507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8C09C7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46600823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</w:tr>
      <w:tr w:rsidR="00000000" w:rsidRPr="00FB05C1" w14:paraId="5DA8B538" w14:textId="77777777">
        <w:trPr>
          <w:trHeight w:val="510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3D03B6BF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bookmarkStart w:id="15" w:name="Text189"/>
        <w:tc>
          <w:tcPr>
            <w:tcW w:w="3608" w:type="dxa"/>
            <w:tcBorders>
              <w:bottom w:val="nil"/>
            </w:tcBorders>
          </w:tcPr>
          <w:p w14:paraId="52868372" w14:textId="77777777" w:rsidR="00AC16C9" w:rsidRDefault="00AC16C9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Rector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5"/>
          </w:p>
          <w:bookmarkStart w:id="16" w:name="Text190"/>
          <w:p w14:paraId="0D6D7FE3" w14:textId="77777777" w:rsidR="00AC16C9" w:rsidRDefault="00AC16C9" w:rsidP="00A04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</w:rPr>
              <w:t>Rector</w:t>
            </w:r>
            <w:r>
              <w:rPr>
                <w:i/>
                <w:i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31" w:type="dxa"/>
            <w:vMerge w:val="restart"/>
            <w:vAlign w:val="center"/>
          </w:tcPr>
          <w:p w14:paraId="3CCFE84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0F0ECA3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bookmarkStart w:id="17" w:name="Text191"/>
        <w:tc>
          <w:tcPr>
            <w:tcW w:w="3620" w:type="dxa"/>
            <w:tcBorders>
              <w:bottom w:val="nil"/>
            </w:tcBorders>
          </w:tcPr>
          <w:p w14:paraId="457001A2" w14:textId="77777777" w:rsidR="00AC16C9" w:rsidRDefault="00AC16C9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universitate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7"/>
          </w:p>
          <w:bookmarkStart w:id="18" w:name="Text192"/>
          <w:p w14:paraId="74FB8E66" w14:textId="77777777" w:rsidR="00AC16C9" w:rsidRDefault="00AC16C9" w:rsidP="00A041EA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University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18"/>
          </w:p>
        </w:tc>
        <w:tc>
          <w:tcPr>
            <w:tcW w:w="1211" w:type="dxa"/>
            <w:vMerge w:val="restart"/>
            <w:vAlign w:val="center"/>
          </w:tcPr>
          <w:p w14:paraId="7192C42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267B278B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69958F4" w14:textId="77777777">
        <w:trPr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2C3D0840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3C725019" w14:textId="77777777" w:rsidR="00AC16C9" w:rsidRDefault="008E7C56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univ. dr. Adrian-</w:t>
            </w:r>
            <w:proofErr w:type="spellStart"/>
            <w:r>
              <w:rPr>
                <w:b/>
                <w:bCs/>
                <w:sz w:val="18"/>
                <w:szCs w:val="18"/>
              </w:rPr>
              <w:t>Olimpiu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PETRUSEL</w:t>
            </w:r>
          </w:p>
        </w:tc>
        <w:tc>
          <w:tcPr>
            <w:tcW w:w="1231" w:type="dxa"/>
            <w:vMerge/>
            <w:vAlign w:val="center"/>
          </w:tcPr>
          <w:p w14:paraId="0877A88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7189D80D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503258B7" w14:textId="77777777" w:rsidR="00AC16C9" w:rsidRDefault="008E7C56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Cosmina-Ioana SUCIU</w:t>
            </w:r>
          </w:p>
        </w:tc>
        <w:tc>
          <w:tcPr>
            <w:tcW w:w="1211" w:type="dxa"/>
            <w:vMerge/>
            <w:vAlign w:val="center"/>
          </w:tcPr>
          <w:p w14:paraId="3682573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4157F68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269A368" w14:textId="77777777">
        <w:trPr>
          <w:trHeight w:val="679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23F68686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bookmarkStart w:id="19" w:name="Text193"/>
        <w:tc>
          <w:tcPr>
            <w:tcW w:w="3608" w:type="dxa"/>
            <w:tcBorders>
              <w:bottom w:val="nil"/>
            </w:tcBorders>
          </w:tcPr>
          <w:p w14:paraId="43937C26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Decan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Decan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19"/>
          </w:p>
          <w:bookmarkStart w:id="20" w:name="Text194"/>
          <w:p w14:paraId="0C0EA3DC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fldChar w:fldCharType="begin">
                <w:ffData>
                  <w:name w:val="Text194"/>
                  <w:enabled/>
                  <w:calcOnExit w:val="0"/>
                  <w:textInput>
                    <w:default w:val="Dean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fr-FR"/>
              </w:rPr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fr-FR"/>
              </w:rPr>
              <w:t>Dean</w:t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1231" w:type="dxa"/>
            <w:vMerge w:val="restart"/>
            <w:vAlign w:val="center"/>
          </w:tcPr>
          <w:p w14:paraId="28B0F18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272EDA9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bookmarkStart w:id="21" w:name="Text195"/>
        <w:tc>
          <w:tcPr>
            <w:tcW w:w="3620" w:type="dxa"/>
            <w:tcBorders>
              <w:bottom w:val="nil"/>
            </w:tcBorders>
          </w:tcPr>
          <w:p w14:paraId="4B852AE0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5"/>
                  <w:enabled/>
                  <w:calcOnExit w:val="0"/>
                  <w:textInput>
                    <w:default w:val="Secretar şef facultat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facultate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1"/>
          </w:p>
          <w:bookmarkStart w:id="22" w:name="Text196"/>
          <w:p w14:paraId="4ECAA08D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6"/>
                  <w:enabled/>
                  <w:calcOnExit w:val="0"/>
                  <w:textInput>
                    <w:default w:val="Faculty Registrar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Faculty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2"/>
          </w:p>
        </w:tc>
        <w:tc>
          <w:tcPr>
            <w:tcW w:w="1211" w:type="dxa"/>
            <w:vMerge w:val="restart"/>
            <w:vAlign w:val="center"/>
          </w:tcPr>
          <w:p w14:paraId="4E7E1E8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5765408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EC692AE" w14:textId="77777777">
        <w:trPr>
          <w:trHeight w:val="45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09AEAC3E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0D1289BD" w14:textId="77777777" w:rsidR="00AC16C9" w:rsidRDefault="008E7C56" w:rsidP="00C87909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Conf.univ.dr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 Valentin TOADER</w:t>
            </w:r>
          </w:p>
        </w:tc>
        <w:tc>
          <w:tcPr>
            <w:tcW w:w="1231" w:type="dxa"/>
            <w:vMerge/>
            <w:vAlign w:val="center"/>
          </w:tcPr>
          <w:p w14:paraId="1B3AC88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392B33EA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4973682E" w14:textId="77777777" w:rsidR="00AC16C9" w:rsidRDefault="008E7C56" w:rsidP="00C8790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Mirela-Ioana CÎMPEAN</w:t>
            </w:r>
          </w:p>
        </w:tc>
        <w:tc>
          <w:tcPr>
            <w:tcW w:w="1211" w:type="dxa"/>
            <w:vMerge/>
            <w:vAlign w:val="center"/>
          </w:tcPr>
          <w:p w14:paraId="6B70942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58F1C95B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5B245820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2F60942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DFFF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0E1A28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A479F53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C55A9FB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D66BA4F" w14:textId="77777777" w:rsidR="00AC16C9" w:rsidRDefault="008D0C8C" w:rsidP="00C55BB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6</w:t>
            </w:r>
            <w:r w:rsidR="00AC16C9">
              <w:rPr>
                <w:sz w:val="18"/>
                <w:szCs w:val="18"/>
                <w:vertAlign w:val="superscript"/>
                <w:lang w:val="ro-RO"/>
              </w:rPr>
              <w:t xml:space="preserve">) </w:t>
            </w:r>
            <w:r w:rsidR="00AC16C9">
              <w:rPr>
                <w:sz w:val="18"/>
                <w:szCs w:val="18"/>
                <w:lang w:val="ro-RO"/>
              </w:rPr>
              <w:t xml:space="preserve">Nr. </w:t>
            </w:r>
            <w:proofErr w:type="spellStart"/>
            <w:r w:rsidR="00AC16C9">
              <w:rPr>
                <w:sz w:val="18"/>
                <w:szCs w:val="18"/>
                <w:lang w:val="ro-RO"/>
              </w:rPr>
              <w:t>şi</w:t>
            </w:r>
            <w:proofErr w:type="spellEnd"/>
            <w:r w:rsidR="00AC16C9">
              <w:rPr>
                <w:sz w:val="18"/>
                <w:szCs w:val="18"/>
                <w:lang w:val="ro-RO"/>
              </w:rPr>
              <w:t xml:space="preserve"> data eliberării</w:t>
            </w:r>
          </w:p>
          <w:p w14:paraId="09061E0D" w14:textId="77777777" w:rsidR="00AC16C9" w:rsidRDefault="00AC16C9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No.,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dated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B98C9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9E13C7A" w14:textId="77777777" w:rsidR="00AC16C9" w:rsidRDefault="00AC16C9" w:rsidP="00C55BB7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Ştampila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sau sigiliul oficial</w:t>
            </w:r>
          </w:p>
          <w:p w14:paraId="70D9C58C" w14:textId="77777777" w:rsidR="00AC16C9" w:rsidRDefault="00AC16C9" w:rsidP="00C55BB7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Official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stamp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seal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D7C72A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689F61D" w14:textId="77777777">
        <w:trPr>
          <w:trHeight w:val="1178"/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8B81C9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bookmarkStart w:id="23" w:name="Text221"/>
        <w:tc>
          <w:tcPr>
            <w:tcW w:w="4839" w:type="dxa"/>
            <w:gridSpan w:val="2"/>
            <w:vAlign w:val="center"/>
          </w:tcPr>
          <w:p w14:paraId="1A2D230C" w14:textId="77777777" w:rsidR="00AC16C9" w:rsidRDefault="003E0291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3"/>
            <w:r w:rsidR="00B60AF4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C16C9">
              <w:rPr>
                <w:b/>
                <w:bCs/>
                <w:sz w:val="18"/>
                <w:szCs w:val="18"/>
                <w:lang w:val="fr-FR"/>
              </w:rPr>
              <w:t xml:space="preserve">/ </w:t>
            </w:r>
            <w:bookmarkStart w:id="24" w:name="Text222"/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4"/>
          </w:p>
          <w:p w14:paraId="50A64F90" w14:textId="77777777" w:rsidR="00AC16C9" w:rsidRDefault="00AC16C9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Acest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conţine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un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număr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r w:rsidR="00407CD0">
              <w:rPr>
                <w:b/>
                <w:bCs/>
                <w:sz w:val="18"/>
                <w:szCs w:val="18"/>
                <w:lang w:val="fr-FR"/>
              </w:rPr>
              <w:t>6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pagini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</w:t>
            </w:r>
          </w:p>
          <w:p w14:paraId="174716BD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This document </w:t>
            </w:r>
            <w:r w:rsidR="003247C9">
              <w:rPr>
                <w:i/>
                <w:iCs/>
                <w:sz w:val="18"/>
                <w:szCs w:val="18"/>
              </w:rPr>
              <w:t>consists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iCs/>
                <w:sz w:val="18"/>
                <w:szCs w:val="18"/>
              </w:rPr>
              <w:t>of</w:t>
            </w:r>
            <w:r w:rsidR="00BF117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407CD0">
              <w:rPr>
                <w:i/>
                <w:iCs/>
                <w:sz w:val="18"/>
                <w:szCs w:val="18"/>
              </w:rPr>
              <w:t>6</w:t>
            </w:r>
            <w:proofErr w:type="gramEnd"/>
            <w:r w:rsidR="00407CD0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 pages</w:t>
            </w:r>
            <w:r w:rsidR="00127D9F">
              <w:rPr>
                <w:i/>
                <w:iCs/>
                <w:sz w:val="18"/>
                <w:szCs w:val="18"/>
              </w:rPr>
              <w:t>.</w:t>
            </w:r>
          </w:p>
          <w:p w14:paraId="1D4018D2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3F04E0B1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7.6</w:t>
            </w:r>
          </w:p>
        </w:tc>
        <w:tc>
          <w:tcPr>
            <w:tcW w:w="4831" w:type="dxa"/>
            <w:gridSpan w:val="2"/>
            <w:vAlign w:val="center"/>
          </w:tcPr>
          <w:p w14:paraId="392CCD2E" w14:textId="77777777" w:rsidR="00AC16C9" w:rsidRDefault="00AC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S.</w:t>
            </w: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6C8204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14:paraId="46FE0A4B" w14:textId="77777777">
        <w:trPr>
          <w:trHeight w:hRule="exact" w:val="142"/>
          <w:jc w:val="center"/>
        </w:trPr>
        <w:tc>
          <w:tcPr>
            <w:tcW w:w="11202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39F96" w14:textId="77777777" w:rsidR="00AC16C9" w:rsidRDefault="00AC16C9" w:rsidP="00C617E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ADDC00E" w14:textId="77777777" w:rsidR="002C4A01" w:rsidRPr="00FB05C1" w:rsidRDefault="002C4A01" w:rsidP="0044282C">
      <w:pPr>
        <w:ind w:left="-113" w:right="-113"/>
        <w:rPr>
          <w:spacing w:val="-6"/>
          <w:sz w:val="16"/>
          <w:szCs w:val="16"/>
          <w:vertAlign w:val="superscript"/>
          <w:lang w:val="ro-RO"/>
        </w:rPr>
      </w:pPr>
    </w:p>
    <w:p w14:paraId="481DA6A3" w14:textId="77777777" w:rsidR="003A14AD" w:rsidRPr="00FB05C1" w:rsidRDefault="00000000" w:rsidP="003A14AD">
      <w:pPr>
        <w:spacing w:before="120"/>
        <w:ind w:left="-113" w:right="-113"/>
        <w:rPr>
          <w:spacing w:val="-6"/>
          <w:sz w:val="16"/>
          <w:szCs w:val="16"/>
          <w:lang w:val="ro-RO"/>
        </w:rPr>
      </w:pPr>
      <w:r>
        <w:rPr>
          <w:noProof/>
        </w:rPr>
        <w:pict w14:anchorId="16A6CEEF">
          <v:line id="_x0000_s1026" style="position:absolute;left:0;text-align:left;z-index:2" from="-9pt,2pt" to="234pt,2pt"/>
        </w:pict>
      </w:r>
      <w:r w:rsidR="003A14AD" w:rsidRPr="00FB05C1">
        <w:rPr>
          <w:spacing w:val="-6"/>
          <w:sz w:val="16"/>
          <w:szCs w:val="16"/>
          <w:vertAlign w:val="superscript"/>
          <w:lang w:val="ro-RO"/>
        </w:rPr>
        <w:t>1)</w:t>
      </w:r>
      <w:r w:rsidR="003A14AD" w:rsidRPr="00FB05C1">
        <w:rPr>
          <w:spacing w:val="-6"/>
          <w:sz w:val="16"/>
          <w:szCs w:val="16"/>
          <w:lang w:val="ro-RO"/>
        </w:rPr>
        <w:t xml:space="preserve"> </w:t>
      </w:r>
      <w:r w:rsidR="00F76567" w:rsidRPr="00FB05C1">
        <w:rPr>
          <w:spacing w:val="-6"/>
          <w:sz w:val="16"/>
          <w:szCs w:val="16"/>
          <w:lang w:val="ro-RO"/>
        </w:rPr>
        <w:t xml:space="preserve">Denumirea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instituţiei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învăţământ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superior care a asigurat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şcolarizarea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şi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care eliberează suplimentul la diplomă</w:t>
      </w:r>
      <w:r w:rsidR="003A14AD" w:rsidRPr="00FB05C1">
        <w:rPr>
          <w:spacing w:val="-6"/>
          <w:sz w:val="16"/>
          <w:szCs w:val="16"/>
          <w:lang w:val="ro-RO"/>
        </w:rPr>
        <w:t>.</w:t>
      </w:r>
    </w:p>
    <w:p w14:paraId="348E94FB" w14:textId="77777777" w:rsidR="003A14AD" w:rsidRPr="00FB05C1" w:rsidRDefault="003A14AD" w:rsidP="003A14AD">
      <w:pPr>
        <w:ind w:left="-113" w:right="-113"/>
        <w:rPr>
          <w:i/>
          <w:iCs/>
          <w:spacing w:val="-4"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1)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Name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administering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studies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>.</w:t>
      </w:r>
    </w:p>
    <w:p w14:paraId="5CF62BE3" w14:textId="77777777" w:rsidR="003A14AD" w:rsidRPr="00FB05C1" w:rsidRDefault="003A14AD" w:rsidP="003A14AD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2)</w:t>
      </w:r>
      <w:r w:rsidRPr="00FB05C1">
        <w:rPr>
          <w:spacing w:val="-6"/>
          <w:sz w:val="16"/>
          <w:szCs w:val="16"/>
          <w:lang w:val="ro-RO"/>
        </w:rPr>
        <w:t xml:space="preserve"> Se va completa de către </w:t>
      </w:r>
      <w:proofErr w:type="spellStart"/>
      <w:r w:rsidRPr="00FB05C1">
        <w:rPr>
          <w:spacing w:val="-6"/>
          <w:sz w:val="16"/>
          <w:szCs w:val="16"/>
          <w:lang w:val="ro-RO"/>
        </w:rPr>
        <w:t>instituţia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Pr="00FB05C1">
        <w:rPr>
          <w:spacing w:val="-6"/>
          <w:sz w:val="16"/>
          <w:szCs w:val="16"/>
          <w:lang w:val="ro-RO"/>
        </w:rPr>
        <w:t>învăţământ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superior care </w:t>
      </w:r>
      <w:r w:rsidR="00F76567" w:rsidRPr="00FB05C1">
        <w:rPr>
          <w:spacing w:val="-6"/>
          <w:sz w:val="16"/>
          <w:szCs w:val="16"/>
          <w:lang w:val="ro-RO"/>
        </w:rPr>
        <w:t>eliberează</w:t>
      </w:r>
      <w:r w:rsidRPr="00FB05C1">
        <w:rPr>
          <w:spacing w:val="-6"/>
          <w:sz w:val="16"/>
          <w:szCs w:val="16"/>
          <w:lang w:val="ro-RO"/>
        </w:rPr>
        <w:t xml:space="preserve"> diploma. Aceasta trebuie s</w:t>
      </w:r>
      <w:r w:rsidR="008C7EB9" w:rsidRPr="00FB05C1">
        <w:rPr>
          <w:spacing w:val="-6"/>
          <w:sz w:val="16"/>
          <w:szCs w:val="16"/>
          <w:lang w:val="ro-RO"/>
        </w:rPr>
        <w:t>ă</w:t>
      </w:r>
      <w:r w:rsidRPr="00FB05C1">
        <w:rPr>
          <w:spacing w:val="-6"/>
          <w:sz w:val="16"/>
          <w:szCs w:val="16"/>
          <w:lang w:val="ro-RO"/>
        </w:rPr>
        <w:t xml:space="preserve"> verifice legalitatea tuturor înscrisurilor de pe diplomă </w:t>
      </w:r>
      <w:proofErr w:type="spellStart"/>
      <w:r w:rsidRPr="00FB05C1">
        <w:rPr>
          <w:spacing w:val="-6"/>
          <w:sz w:val="16"/>
          <w:szCs w:val="16"/>
          <w:lang w:val="ro-RO"/>
        </w:rPr>
        <w:t>şi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pe suplimentul la diplomă.</w:t>
      </w:r>
    </w:p>
    <w:p w14:paraId="6AFE80F9" w14:textId="77777777" w:rsidR="003A14AD" w:rsidRPr="00FB05C1" w:rsidRDefault="003A14AD" w:rsidP="003A14AD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2)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To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filled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awarding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that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must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check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legality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all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information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="008C7EB9" w:rsidRPr="00FB05C1">
        <w:rPr>
          <w:i/>
          <w:iCs/>
          <w:spacing w:val="-4"/>
          <w:sz w:val="16"/>
          <w:szCs w:val="16"/>
          <w:lang w:val="ro-RO"/>
        </w:rPr>
        <w:t>.</w:t>
      </w:r>
      <w:r w:rsidRPr="00FB05C1">
        <w:rPr>
          <w:i/>
          <w:iCs/>
          <w:sz w:val="16"/>
          <w:szCs w:val="16"/>
          <w:lang w:val="ro-RO"/>
        </w:rPr>
        <w:t xml:space="preserve"> </w:t>
      </w:r>
    </w:p>
    <w:p w14:paraId="40A6C4AC" w14:textId="77777777" w:rsidR="002C4A01" w:rsidRPr="00FB05C1" w:rsidRDefault="003A14AD" w:rsidP="002C4A01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3</w:t>
      </w:r>
      <w:r w:rsidR="002C4A01" w:rsidRPr="00FB05C1">
        <w:rPr>
          <w:spacing w:val="-6"/>
          <w:sz w:val="16"/>
          <w:szCs w:val="16"/>
          <w:vertAlign w:val="superscript"/>
          <w:lang w:val="ro-RO"/>
        </w:rPr>
        <w:t>)</w:t>
      </w:r>
      <w:r w:rsidR="002C4A01" w:rsidRPr="00FB05C1">
        <w:rPr>
          <w:spacing w:val="-6"/>
          <w:sz w:val="16"/>
          <w:szCs w:val="16"/>
          <w:lang w:val="ro-RO"/>
        </w:rPr>
        <w:t xml:space="preserve"> Se va </w:t>
      </w:r>
      <w:proofErr w:type="spellStart"/>
      <w:r w:rsidR="002C4A01" w:rsidRPr="00FB05C1">
        <w:rPr>
          <w:spacing w:val="-6"/>
          <w:sz w:val="16"/>
          <w:szCs w:val="16"/>
          <w:lang w:val="ro-RO"/>
        </w:rPr>
        <w:t>menţiona</w:t>
      </w:r>
      <w:proofErr w:type="spellEnd"/>
      <w:r w:rsidR="002C4A01" w:rsidRPr="00FB05C1">
        <w:rPr>
          <w:spacing w:val="-6"/>
          <w:sz w:val="16"/>
          <w:szCs w:val="16"/>
          <w:lang w:val="ro-RO"/>
        </w:rPr>
        <w:t xml:space="preserve"> numărul total de ore</w:t>
      </w:r>
      <w:r w:rsidR="006F21F4" w:rsidRPr="00FB05C1">
        <w:rPr>
          <w:spacing w:val="-6"/>
          <w:sz w:val="16"/>
          <w:szCs w:val="16"/>
          <w:lang w:val="ro-RO"/>
        </w:rPr>
        <w:t>,</w:t>
      </w:r>
      <w:r w:rsidR="002C4A01" w:rsidRPr="00FB05C1">
        <w:rPr>
          <w:spacing w:val="-6"/>
          <w:sz w:val="16"/>
          <w:szCs w:val="16"/>
          <w:lang w:val="ro-RO"/>
        </w:rPr>
        <w:t xml:space="preserve"> din care: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 xml:space="preserve">curs (C);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>seminar (S); numărul total de ore de lucrări practice (L</w:t>
      </w:r>
      <w:r w:rsidRPr="00FB05C1">
        <w:rPr>
          <w:spacing w:val="-6"/>
          <w:sz w:val="16"/>
          <w:szCs w:val="16"/>
          <w:lang w:val="ro-RO"/>
        </w:rPr>
        <w:t>P</w:t>
      </w:r>
      <w:r w:rsidR="002C4A01" w:rsidRPr="00FB05C1">
        <w:rPr>
          <w:spacing w:val="-6"/>
          <w:sz w:val="16"/>
          <w:szCs w:val="16"/>
          <w:lang w:val="ro-RO"/>
        </w:rPr>
        <w:t>);  numărul total de ore de proiect (P); etc.</w:t>
      </w:r>
    </w:p>
    <w:p w14:paraId="58D3C9D5" w14:textId="77777777" w:rsidR="002C4A01" w:rsidRPr="00FB05C1" w:rsidRDefault="003A14AD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3</w:t>
      </w:r>
      <w:r w:rsidR="002C4A01" w:rsidRPr="00FB05C1">
        <w:rPr>
          <w:i/>
          <w:iCs/>
          <w:spacing w:val="-4"/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It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shall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mentioned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which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5D1519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5D1519" w:rsidRPr="00FB05C1">
        <w:rPr>
          <w:i/>
          <w:iCs/>
          <w:spacing w:val="-4"/>
          <w:sz w:val="16"/>
          <w:szCs w:val="16"/>
          <w:lang w:val="ro-RO"/>
        </w:rPr>
        <w:t xml:space="preserve"> for 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(C),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seminars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(S), </w:t>
      </w:r>
      <w:proofErr w:type="spellStart"/>
      <w:r w:rsidR="009B4E30" w:rsidRPr="00FB05C1">
        <w:rPr>
          <w:i/>
          <w:iCs/>
          <w:spacing w:val="-4"/>
          <w:sz w:val="16"/>
          <w:szCs w:val="16"/>
          <w:lang w:val="ro-RO"/>
        </w:rPr>
        <w:t>practical</w:t>
      </w:r>
      <w:proofErr w:type="spellEnd"/>
      <w:r w:rsidR="009B4E30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(L</w:t>
      </w:r>
      <w:r w:rsidRPr="00FB05C1">
        <w:rPr>
          <w:i/>
          <w:iCs/>
          <w:spacing w:val="-4"/>
          <w:sz w:val="16"/>
          <w:szCs w:val="16"/>
          <w:lang w:val="ro-RO"/>
        </w:rPr>
        <w:t>P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projects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(P)</w:t>
      </w:r>
      <w:r w:rsidR="002C4A01" w:rsidRPr="00FB05C1">
        <w:rPr>
          <w:i/>
          <w:iCs/>
          <w:sz w:val="16"/>
          <w:szCs w:val="16"/>
          <w:lang w:val="ro-RO"/>
        </w:rPr>
        <w:t xml:space="preserve">. </w:t>
      </w:r>
    </w:p>
    <w:p w14:paraId="4FF2D7EE" w14:textId="77777777" w:rsidR="002C4A01" w:rsidRPr="00915E72" w:rsidRDefault="00F76567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915E72">
        <w:rPr>
          <w:sz w:val="16"/>
          <w:szCs w:val="16"/>
          <w:lang w:val="ro-RO"/>
        </w:rPr>
        <w:t>Media anuală</w:t>
      </w:r>
      <w:r w:rsidR="005D1519" w:rsidRPr="00915E72">
        <w:rPr>
          <w:sz w:val="16"/>
          <w:szCs w:val="16"/>
          <w:lang w:val="ro-RO"/>
        </w:rPr>
        <w:t>,</w:t>
      </w:r>
      <w:r w:rsidR="002C4A01" w:rsidRPr="00915E72">
        <w:rPr>
          <w:sz w:val="16"/>
          <w:szCs w:val="16"/>
          <w:lang w:val="ro-RO"/>
        </w:rPr>
        <w:t xml:space="preserve"> c</w:t>
      </w:r>
      <w:r w:rsidR="00915E72" w:rsidRPr="00915E72">
        <w:rPr>
          <w:sz w:val="16"/>
          <w:szCs w:val="16"/>
          <w:lang w:val="ro-RO"/>
        </w:rPr>
        <w:t>u două zecimale, fără rotunjire</w:t>
      </w:r>
      <w:r w:rsidR="00915E72" w:rsidRPr="00915E72">
        <w:rPr>
          <w:color w:val="000000"/>
          <w:sz w:val="16"/>
          <w:szCs w:val="16"/>
          <w:lang w:val="ro-RO"/>
        </w:rPr>
        <w:t>; aceasta se calculează fără disciplinele notate cu admis/respins.</w:t>
      </w:r>
    </w:p>
    <w:p w14:paraId="3252A05A" w14:textId="77777777" w:rsidR="002C4A01" w:rsidRPr="00915E72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Average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grade </w:t>
      </w:r>
      <w:r w:rsidR="009B4E30" w:rsidRPr="00915E72">
        <w:rPr>
          <w:i/>
          <w:iCs/>
          <w:sz w:val="16"/>
          <w:szCs w:val="16"/>
          <w:lang w:val="ro-RO"/>
        </w:rPr>
        <w:t xml:space="preserve">per academic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year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,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decimals</w:t>
      </w:r>
      <w:proofErr w:type="spellEnd"/>
      <w:r w:rsidR="004339C6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with</w:t>
      </w:r>
      <w:r w:rsidR="009B4E30" w:rsidRPr="00915E72">
        <w:rPr>
          <w:i/>
          <w:iCs/>
          <w:sz w:val="16"/>
          <w:szCs w:val="16"/>
          <w:lang w:val="ro-RO"/>
        </w:rPr>
        <w:t>out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off</w:t>
      </w:r>
      <w:r w:rsidR="00915E72" w:rsidRPr="00915E72">
        <w:rPr>
          <w:i/>
          <w:iCs/>
          <w:color w:val="000000"/>
          <w:sz w:val="16"/>
          <w:szCs w:val="16"/>
        </w:rPr>
        <w:t>; pass/fail grades shall not be included in the calculation.</w:t>
      </w:r>
    </w:p>
    <w:p w14:paraId="26DE5CD6" w14:textId="77777777" w:rsidR="002C4A01" w:rsidRPr="00915E72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915E72">
        <w:rPr>
          <w:sz w:val="16"/>
          <w:szCs w:val="16"/>
          <w:lang w:val="ro-RO"/>
        </w:rPr>
        <w:t>Medi</w:t>
      </w:r>
      <w:r w:rsidR="005D1519" w:rsidRPr="00915E72">
        <w:rPr>
          <w:sz w:val="16"/>
          <w:szCs w:val="16"/>
          <w:lang w:val="ro-RO"/>
        </w:rPr>
        <w:t>a</w:t>
      </w:r>
      <w:r w:rsidR="002C4A01" w:rsidRPr="00915E72">
        <w:rPr>
          <w:sz w:val="16"/>
          <w:szCs w:val="16"/>
          <w:lang w:val="ro-RO"/>
        </w:rPr>
        <w:t xml:space="preserve"> general</w:t>
      </w:r>
      <w:r w:rsidR="002C4A01" w:rsidRPr="00915E72">
        <w:rPr>
          <w:sz w:val="16"/>
          <w:szCs w:val="16"/>
          <w:lang w:val="it-IT"/>
        </w:rPr>
        <w:t>ă</w:t>
      </w:r>
      <w:r w:rsidR="005D1519" w:rsidRPr="00915E72">
        <w:rPr>
          <w:sz w:val="16"/>
          <w:szCs w:val="16"/>
          <w:lang w:val="it-IT"/>
        </w:rPr>
        <w:t>,</w:t>
      </w:r>
      <w:r w:rsidR="002C4A01" w:rsidRPr="00915E72">
        <w:rPr>
          <w:sz w:val="16"/>
          <w:szCs w:val="16"/>
          <w:lang w:val="ro-RO"/>
        </w:rPr>
        <w:t xml:space="preserve"> c</w:t>
      </w:r>
      <w:r w:rsidR="00915E72" w:rsidRPr="00915E72">
        <w:rPr>
          <w:sz w:val="16"/>
          <w:szCs w:val="16"/>
          <w:lang w:val="ro-RO"/>
        </w:rPr>
        <w:t>u două zecimale, fără rotunjire</w:t>
      </w:r>
      <w:r w:rsidR="00915E72" w:rsidRPr="00915E72">
        <w:rPr>
          <w:color w:val="000000"/>
          <w:sz w:val="16"/>
          <w:szCs w:val="16"/>
          <w:lang w:val="ro-RO"/>
        </w:rPr>
        <w:t>; aceasta se calculează fără disciplinele notate cu admis/respins.</w:t>
      </w:r>
    </w:p>
    <w:p w14:paraId="3B9C43CD" w14:textId="77777777" w:rsidR="00F30352" w:rsidRPr="00FB05C1" w:rsidRDefault="003A14AD" w:rsidP="00F30352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Overall</w:t>
      </w:r>
      <w:proofErr w:type="spellEnd"/>
      <w:r w:rsidR="009B4E30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average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grade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decimals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r w:rsidR="009B4E30" w:rsidRPr="00FB05C1">
        <w:rPr>
          <w:i/>
          <w:iCs/>
          <w:sz w:val="16"/>
          <w:szCs w:val="16"/>
          <w:lang w:val="ro-RO"/>
        </w:rPr>
        <w:t>out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off</w:t>
      </w:r>
      <w:r w:rsidR="00915E72" w:rsidRPr="00915E72">
        <w:rPr>
          <w:i/>
          <w:iCs/>
          <w:sz w:val="16"/>
          <w:szCs w:val="16"/>
        </w:rPr>
        <w:t>; pass/fail grades shall not be included in the calculation.</w:t>
      </w:r>
    </w:p>
    <w:p w14:paraId="74E1E2F1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Se va completa de către </w:t>
      </w:r>
      <w:proofErr w:type="spellStart"/>
      <w:r w:rsidR="002C4A01" w:rsidRPr="00FB05C1">
        <w:rPr>
          <w:sz w:val="16"/>
          <w:szCs w:val="16"/>
          <w:lang w:val="ro-RO"/>
        </w:rPr>
        <w:t>instituţia</w:t>
      </w:r>
      <w:proofErr w:type="spellEnd"/>
      <w:r w:rsidR="002C4A01" w:rsidRPr="00FB05C1">
        <w:rPr>
          <w:sz w:val="16"/>
          <w:szCs w:val="16"/>
          <w:lang w:val="ro-RO"/>
        </w:rPr>
        <w:t xml:space="preserve"> care a asigurat </w:t>
      </w:r>
      <w:proofErr w:type="spellStart"/>
      <w:r w:rsidR="002C4A01" w:rsidRPr="00FB05C1">
        <w:rPr>
          <w:sz w:val="16"/>
          <w:szCs w:val="16"/>
          <w:lang w:val="ro-RO"/>
        </w:rPr>
        <w:t>şcolarizarea</w:t>
      </w:r>
      <w:proofErr w:type="spellEnd"/>
      <w:r w:rsidR="002C4A01" w:rsidRPr="00FB05C1">
        <w:rPr>
          <w:sz w:val="16"/>
          <w:szCs w:val="16"/>
          <w:lang w:val="ro-RO"/>
        </w:rPr>
        <w:t xml:space="preserve"> titularului.</w:t>
      </w:r>
    </w:p>
    <w:p w14:paraId="18CC1EBB" w14:textId="77777777" w:rsidR="002C4A01" w:rsidRPr="00FB05C1" w:rsidRDefault="003A14AD" w:rsidP="002C4A01">
      <w:pPr>
        <w:ind w:left="-113" w:right="-113"/>
        <w:jc w:val="both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filled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in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by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institution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administering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studies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69C3A40D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lang w:val="ro-RO"/>
        </w:rPr>
        <w:t>Suplimentul la diplomă se va redacta pe format A4 (</w:t>
      </w:r>
      <w:proofErr w:type="spellStart"/>
      <w:r w:rsidRPr="00FB05C1">
        <w:rPr>
          <w:sz w:val="16"/>
          <w:szCs w:val="16"/>
          <w:lang w:val="ro-RO"/>
        </w:rPr>
        <w:t>faţă</w:t>
      </w:r>
      <w:proofErr w:type="spellEnd"/>
      <w:r w:rsidR="009B4E30" w:rsidRPr="00FB05C1">
        <w:rPr>
          <w:sz w:val="16"/>
          <w:szCs w:val="16"/>
          <w:lang w:val="ro-RO"/>
        </w:rPr>
        <w:t>/</w:t>
      </w:r>
      <w:r w:rsidRPr="00FB05C1">
        <w:rPr>
          <w:sz w:val="16"/>
          <w:szCs w:val="16"/>
          <w:lang w:val="ro-RO"/>
        </w:rPr>
        <w:t xml:space="preserve">verso), se va numerota </w:t>
      </w:r>
      <w:proofErr w:type="spellStart"/>
      <w:r w:rsidRPr="00FB05C1">
        <w:rPr>
          <w:sz w:val="16"/>
          <w:szCs w:val="16"/>
          <w:lang w:val="ro-RO"/>
        </w:rPr>
        <w:t>şi</w:t>
      </w:r>
      <w:proofErr w:type="spellEnd"/>
      <w:r w:rsidRPr="00FB05C1">
        <w:rPr>
          <w:sz w:val="16"/>
          <w:szCs w:val="16"/>
          <w:lang w:val="ro-RO"/>
        </w:rPr>
        <w:t xml:space="preserve"> se va </w:t>
      </w:r>
      <w:proofErr w:type="spellStart"/>
      <w:r w:rsidRPr="00FB05C1">
        <w:rPr>
          <w:sz w:val="16"/>
          <w:szCs w:val="16"/>
          <w:lang w:val="ro-RO"/>
        </w:rPr>
        <w:t>ştampila</w:t>
      </w:r>
      <w:proofErr w:type="spellEnd"/>
      <w:r w:rsidRPr="00FB05C1">
        <w:rPr>
          <w:sz w:val="16"/>
          <w:szCs w:val="16"/>
          <w:lang w:val="ro-RO"/>
        </w:rPr>
        <w:t xml:space="preserve"> pe fiecare pagină</w:t>
      </w:r>
      <w:r w:rsidR="005D1519" w:rsidRPr="00FB05C1">
        <w:rPr>
          <w:sz w:val="16"/>
          <w:szCs w:val="16"/>
          <w:lang w:val="ro-RO"/>
        </w:rPr>
        <w:t>,</w:t>
      </w:r>
      <w:r w:rsidRPr="00FB05C1">
        <w:rPr>
          <w:sz w:val="16"/>
          <w:szCs w:val="16"/>
          <w:lang w:val="ro-RO"/>
        </w:rPr>
        <w:t xml:space="preserve"> pe </w:t>
      </w:r>
      <w:proofErr w:type="spellStart"/>
      <w:r w:rsidRPr="00FB05C1">
        <w:rPr>
          <w:sz w:val="16"/>
          <w:szCs w:val="16"/>
          <w:lang w:val="ro-RO"/>
        </w:rPr>
        <w:t>colţul</w:t>
      </w:r>
      <w:proofErr w:type="spellEnd"/>
      <w:r w:rsidRPr="00FB05C1">
        <w:rPr>
          <w:sz w:val="16"/>
          <w:szCs w:val="16"/>
          <w:lang w:val="ro-RO"/>
        </w:rPr>
        <w:t xml:space="preserve"> din dreapta jos</w:t>
      </w:r>
      <w:r w:rsidR="005F77FB" w:rsidRPr="00FB05C1">
        <w:rPr>
          <w:sz w:val="16"/>
          <w:szCs w:val="16"/>
          <w:lang w:val="ro-RO"/>
        </w:rPr>
        <w:t xml:space="preserve"> (L.S</w:t>
      </w:r>
      <w:r w:rsidRPr="00FB05C1">
        <w:rPr>
          <w:sz w:val="16"/>
          <w:szCs w:val="16"/>
          <w:lang w:val="ro-RO"/>
        </w:rPr>
        <w:t>.</w:t>
      </w:r>
      <w:r w:rsidR="005F77FB" w:rsidRPr="00FB05C1">
        <w:rPr>
          <w:sz w:val="16"/>
          <w:szCs w:val="16"/>
          <w:lang w:val="ro-RO"/>
        </w:rPr>
        <w:t xml:space="preserve">), cu </w:t>
      </w:r>
      <w:proofErr w:type="spellStart"/>
      <w:r w:rsidR="005F77FB" w:rsidRPr="00FB05C1">
        <w:rPr>
          <w:sz w:val="16"/>
          <w:szCs w:val="16"/>
          <w:lang w:val="ro-RO"/>
        </w:rPr>
        <w:t>acelaşi</w:t>
      </w:r>
      <w:proofErr w:type="spellEnd"/>
      <w:r w:rsidR="005F77FB" w:rsidRPr="00FB05C1">
        <w:rPr>
          <w:sz w:val="16"/>
          <w:szCs w:val="16"/>
          <w:lang w:val="ro-RO"/>
        </w:rPr>
        <w:t xml:space="preserve"> specimen de la 7.6.</w:t>
      </w:r>
    </w:p>
    <w:p w14:paraId="117988CD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i/>
          <w:iCs/>
          <w:sz w:val="16"/>
          <w:szCs w:val="16"/>
          <w:lang w:val="ro-RO"/>
        </w:rPr>
        <w:t xml:space="preserve">Diploma </w:t>
      </w:r>
      <w:proofErr w:type="spellStart"/>
      <w:r w:rsidRPr="00FB05C1">
        <w:rPr>
          <w:i/>
          <w:iCs/>
          <w:sz w:val="16"/>
          <w:szCs w:val="16"/>
          <w:lang w:val="ro-RO"/>
        </w:rPr>
        <w:t>Supplement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printed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both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sides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of an </w:t>
      </w:r>
      <w:r w:rsidR="005D1519" w:rsidRPr="00FB05C1">
        <w:rPr>
          <w:i/>
          <w:iCs/>
          <w:sz w:val="16"/>
          <w:szCs w:val="16"/>
          <w:lang w:val="ro-RO"/>
        </w:rPr>
        <w:t>A</w:t>
      </w:r>
      <w:r w:rsidR="009B4E30" w:rsidRPr="00FB05C1">
        <w:rPr>
          <w:i/>
          <w:iCs/>
          <w:sz w:val="16"/>
          <w:szCs w:val="16"/>
          <w:lang w:val="ro-RO"/>
        </w:rPr>
        <w:t xml:space="preserve">4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paper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format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numbered</w:t>
      </w:r>
      <w:proofErr w:type="spellEnd"/>
      <w:r w:rsidR="008E5DA7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FF175C" w:rsidRPr="00FB05C1">
        <w:rPr>
          <w:i/>
          <w:iCs/>
          <w:sz w:val="16"/>
          <w:szCs w:val="16"/>
          <w:lang w:val="ro-RO"/>
        </w:rPr>
        <w:t>s</w:t>
      </w:r>
      <w:r w:rsidRPr="00FB05C1">
        <w:rPr>
          <w:i/>
          <w:iCs/>
          <w:sz w:val="16"/>
          <w:szCs w:val="16"/>
          <w:lang w:val="ro-RO"/>
        </w:rPr>
        <w:t>tamped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Pr="00FB05C1">
        <w:rPr>
          <w:i/>
          <w:iCs/>
          <w:sz w:val="16"/>
          <w:szCs w:val="16"/>
          <w:lang w:val="ro-RO"/>
        </w:rPr>
        <w:t>each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page </w:t>
      </w:r>
      <w:r w:rsidR="009B4E30" w:rsidRPr="00FB05C1">
        <w:rPr>
          <w:i/>
          <w:iCs/>
          <w:sz w:val="16"/>
          <w:szCs w:val="16"/>
          <w:lang w:val="ro-RO"/>
        </w:rPr>
        <w:t xml:space="preserve">on </w:t>
      </w:r>
      <w:proofErr w:type="spellStart"/>
      <w:r w:rsidRPr="00FB05C1">
        <w:rPr>
          <w:i/>
          <w:iCs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right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bottom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r w:rsidRPr="00FB05C1">
        <w:rPr>
          <w:i/>
          <w:iCs/>
          <w:sz w:val="16"/>
          <w:szCs w:val="16"/>
          <w:lang w:val="ro-RO"/>
        </w:rPr>
        <w:t>corner</w:t>
      </w:r>
      <w:r w:rsidR="005F77FB" w:rsidRPr="00FB05C1">
        <w:rPr>
          <w:i/>
          <w:iCs/>
          <w:sz w:val="16"/>
          <w:szCs w:val="16"/>
          <w:lang w:val="ro-RO"/>
        </w:rPr>
        <w:t xml:space="preserve"> (L.S.),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same specimen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from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7.6</w:t>
      </w:r>
      <w:r w:rsidRPr="00FB05C1">
        <w:rPr>
          <w:i/>
          <w:iCs/>
          <w:sz w:val="16"/>
          <w:szCs w:val="16"/>
          <w:lang w:val="ro-RO"/>
        </w:rPr>
        <w:t>.</w:t>
      </w:r>
    </w:p>
    <w:p w14:paraId="7E81E088" w14:textId="77777777" w:rsidR="00003B27" w:rsidRPr="00FB05C1" w:rsidRDefault="00003B27">
      <w:pPr>
        <w:rPr>
          <w:sz w:val="16"/>
          <w:szCs w:val="16"/>
        </w:rPr>
        <w:sectPr w:rsidR="00003B27" w:rsidRPr="00FB05C1" w:rsidSect="0044282C">
          <w:footerReference w:type="default" r:id="rId7"/>
          <w:pgSz w:w="11907" w:h="16840" w:code="9"/>
          <w:pgMar w:top="357" w:right="567" w:bottom="1258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5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003B27" w14:paraId="104D24C7" w14:textId="77777777">
        <w:tc>
          <w:tcPr>
            <w:tcW w:w="10805" w:type="dxa"/>
            <w:tcBorders>
              <w:top w:val="double" w:sz="4" w:space="0" w:color="auto"/>
              <w:bottom w:val="double" w:sz="4" w:space="0" w:color="auto"/>
            </w:tcBorders>
          </w:tcPr>
          <w:p w14:paraId="578FCD39" w14:textId="77777777" w:rsidR="00003B27" w:rsidRDefault="00003B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8. INFORMAŢII PRIVIND SISTEMUL NAŢIONAL DE ÎNVĂŢĂMÂNT</w:t>
            </w:r>
          </w:p>
          <w:p w14:paraId="42C0DB73" w14:textId="77777777" w:rsidR="00003B27" w:rsidRDefault="00003B27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INFORMATION ON THE NATIONAL EDUCATION SYSTEM</w:t>
            </w:r>
          </w:p>
          <w:p w14:paraId="7BAF9926" w14:textId="77777777" w:rsidR="00003B27" w:rsidRDefault="00003B27">
            <w:pPr>
              <w:rPr>
                <w:sz w:val="16"/>
                <w:szCs w:val="16"/>
                <w:lang w:val="ro-RO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04"/>
            </w:tblGrid>
            <w:tr w:rsidR="00003B27" w14:paraId="1B6DB6CC" w14:textId="77777777">
              <w:trPr>
                <w:trHeight w:val="6955"/>
              </w:trPr>
              <w:tc>
                <w:tcPr>
                  <w:tcW w:w="10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346DC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1F1229BC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16D7D389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70DAF81F" w14:textId="77777777" w:rsidR="00003B27" w:rsidRDefault="00000000">
                  <w:pPr>
                    <w:framePr w:hSpace="180" w:wrap="around" w:hAnchor="margin" w:xAlign="center" w:y="552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noProof/>
                      <w:sz w:val="20"/>
                      <w:szCs w:val="20"/>
                    </w:rPr>
                  </w:r>
                  <w:r w:rsidR="00F37CF2">
                    <w:rPr>
                      <w:b/>
                      <w:bCs/>
                      <w:sz w:val="16"/>
                      <w:szCs w:val="16"/>
                      <w:lang w:val="ro-RO"/>
                    </w:rPr>
                    <w:pict w14:anchorId="4F109CA5">
                      <v:group id="_x0000_s1027" editas="canvas" style="width:509.4pt;height:315pt;mso-position-horizontal-relative:char;mso-position-vertical-relative:line" coordorigin="1422,2312" coordsize="10188,6300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8" type="#_x0000_t75" style="position:absolute;left:1422;top:2312;width:10188;height:6300" o:preferrelative="f">
                          <v:fill o:detectmouseclick="t"/>
                          <v:path o:extrusionok="t" o:connecttype="none"/>
                          <o:lock v:ext="edit" text="t"/>
                        </v:shape>
                        <v:rect id="_x0000_s1029" style="position:absolute;left:2215;top:7712;width:9179;height:540">
                          <v:textbox style="mso-next-textbox:#_x0000_s1029">
                            <w:txbxContent>
                              <w:p w14:paraId="55BF924C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</w:rPr>
                                  <w:t>Educa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ţia timpurie (0 – 6 ani) –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Early education (from 0 to 6 years)</w:t>
                                </w:r>
                              </w:p>
                            </w:txbxContent>
                          </v:textbox>
                        </v:rect>
                        <v:rect id="_x0000_s1030" style="position:absolute;left:2214;top:7172;width:9180;height:540">
                          <v:textbox style="mso-next-textbox:#_x0000_s1030">
                            <w:txbxContent>
                              <w:p w14:paraId="407AC6EB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Învăţământ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ul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primar -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Primary education</w:t>
                                </w:r>
                              </w:p>
                            </w:txbxContent>
                          </v:textbox>
                        </v:rect>
                        <v:rect id="_x0000_s1031" style="position:absolute;left:2214;top:6272;width:9180;height:900">
                          <v:textbox style="mso-next-textbox:#_x0000_s1031">
                            <w:txbxContent>
                              <w:p w14:paraId="1BC17682" w14:textId="77777777" w:rsidR="005F0CAF" w:rsidRDefault="005F0CAF" w:rsidP="00F019E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14:paraId="67EC1EE8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inferior (gimnazial) - </w:t>
                                </w:r>
                                <w:r w:rsidRPr="0014697F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Lower secondary education</w:t>
                                </w:r>
                              </w:p>
                            </w:txbxContent>
                          </v:textbox>
                        </v:rect>
                        <v:rect id="_x0000_s1032" style="position:absolute;left:2215;top:5372;width:2447;height:900">
                          <v:textbox style="mso-next-textbox:#_x0000_s1032">
                            <w:txbxContent>
                              <w:p w14:paraId="5EADEDA2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superior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 (General education)</w:t>
                                </w:r>
                                <w:r w:rsidRPr="008263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_x0000_s1033" style="position:absolute;left:4662;top:5372;width:2520;height:900">
                          <v:textbox style="mso-next-textbox:#_x0000_s1033">
                            <w:txbxContent>
                              <w:p w14:paraId="0C538852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7BA169E8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7A68EB5B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(Technical)</w:t>
                                </w:r>
                              </w:p>
                            </w:txbxContent>
                          </v:textbox>
                        </v:rect>
                        <v:rect id="_x0000_s1034" style="position:absolute;left:7182;top:5372;width:2616;height:900">
                          <v:textbox style="mso-next-textbox:#_x0000_s1034">
                            <w:txbxContent>
                              <w:p w14:paraId="4AF8C293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444D5FF6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6767430C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  <w:t>(Military, artistic, theological, sports, pedagogical)</w:t>
                                </w:r>
                              </w:p>
                            </w:txbxContent>
                          </v:textbox>
                        </v:rect>
                        <v:rect id="_x0000_s1035" style="position:absolute;left:10062;top:5372;width:1332;height:900">
                          <v:textbox style="mso-next-textbox:#_x0000_s1035">
                            <w:txbxContent>
                              <w:p w14:paraId="06DA3097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profesional - </w:t>
                                </w:r>
                              </w:p>
                              <w:p w14:paraId="7B86BEA2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Vocational education</w:t>
                                </w:r>
                              </w:p>
                            </w:txbxContent>
                          </v:textbox>
                        </v:rect>
                        <v:rect id="_x0000_s1036" style="position:absolute;left:8442;top:4472;width:1349;height:900">
                          <v:textbox style="mso-next-textbox:#_x0000_s1036">
                            <w:txbxContent>
                              <w:p w14:paraId="391B0513" w14:textId="77777777" w:rsidR="005F0CAF" w:rsidRPr="0014697F" w:rsidRDefault="005F0CAF" w:rsidP="00F019EF">
                                <w:pPr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  <w:r w:rsidRPr="004E7415">
                                  <w:rPr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 xml:space="preserve">Învăţământul terţiar nonuniversitar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>Post secondary education</w:t>
                                </w:r>
                              </w:p>
                            </w:txbxContent>
                          </v:textbox>
                        </v:rect>
                        <v:rect id="_x0000_s1037" style="position:absolute;left:2215;top:4652;width:5723;height:720">
                          <v:textbox style="mso-next-textbox:#_x0000_s1037">
                            <w:txbxContent>
                              <w:p w14:paraId="44488EB3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Ciclul I – Studii universitare de licenţă</w:t>
                                </w:r>
                              </w:p>
                              <w:p w14:paraId="2E97511B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Bachelor studies</w:t>
                                </w:r>
                              </w:p>
                            </w:txbxContent>
                          </v:textbox>
                        </v:rect>
                        <v:rect id="_x0000_s1038" style="position:absolute;left:2220;top:4112;width:4950;height:540">
                          <v:textbox style="mso-next-textbox:#_x0000_s1038">
                            <w:txbxContent>
                              <w:p w14:paraId="28DA8A68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 – Studii universitare de masterat </w:t>
                                </w:r>
                              </w:p>
                              <w:p w14:paraId="62FC8089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Master studies</w:t>
                                </w:r>
                              </w:p>
                            </w:txbxContent>
                          </v:textbox>
                        </v:rect>
                        <v:rect id="_x0000_s1039" style="position:absolute;left:2220;top:3572;width:4230;height:540">
                          <v:textbox style="mso-next-textbox:#_x0000_s1039">
                            <w:txbxContent>
                              <w:p w14:paraId="0F8FF6A5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III –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Studii universitare de doctorat</w:t>
                                </w:r>
                              </w:p>
                              <w:p w14:paraId="20F5DD7A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PhD studies</w:t>
                                </w:r>
                              </w:p>
                            </w:txbxContent>
                          </v:textbox>
                        </v:rect>
                        <v:line id="_x0000_s1040" style="position:absolute;flip:x" from="7938,5192" to="8442,5193">
                          <v:stroke endarrow="block"/>
                        </v:line>
                        <v:line id="_x0000_s1041" style="position:absolute;flip:y" from="1602,2492" to="1603,8432" strokeweight="3pt">
                          <v:stroke endarrow="block"/>
                        </v:line>
                        <v:rect id="_x0000_s1042" style="position:absolute;left:1782;top:2576;width:541;height:5856" filled="f" stroked="f">
                          <v:textbox style="mso-next-textbox:#_x0000_s1042">
                            <w:txbxContent>
                              <w:p w14:paraId="5A1DF289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31/32</w:t>
                                </w:r>
                              </w:p>
                              <w:p w14:paraId="49EE4D8E" w14:textId="77777777" w:rsidR="005F0CAF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</w:p>
                              <w:p w14:paraId="56222DFB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784AD783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6A3ABAEB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29/30</w:t>
                                </w:r>
                              </w:p>
                              <w:p w14:paraId="6A21ACCC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EF0FBD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24/25</w:t>
                                </w:r>
                              </w:p>
                              <w:p w14:paraId="763B8246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401B59B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22/23</w:t>
                                </w:r>
                              </w:p>
                              <w:p w14:paraId="30A0F704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2A312A06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B25EC4A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18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/19</w:t>
                                </w:r>
                              </w:p>
                              <w:p w14:paraId="38E6B0FE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0520DF83" w14:textId="77777777" w:rsidR="005F0CAF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92B52E5" w14:textId="77777777" w:rsidR="005F0CAF" w:rsidRPr="00221B05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E17FEC5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14/15</w:t>
                                </w:r>
                              </w:p>
                              <w:p w14:paraId="2995B4C4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F449DF0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66BFF1E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826F059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/11</w:t>
                                </w:r>
                              </w:p>
                              <w:p w14:paraId="38DF66FE" w14:textId="77777777" w:rsidR="005F0CAF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6D7EDDE3" w14:textId="77777777" w:rsidR="005F0CAF" w:rsidRPr="00614216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37132F79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6</w:t>
                                </w:r>
                              </w:p>
                              <w:p w14:paraId="7610FEE9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05101534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550A1660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line id="_x0000_s1043" style="position:absolute;flip:y" from="1602,8252" to="1782,8253"/>
                        <v:line id="_x0000_s1044" style="position:absolute" from="1602,7712" to="1782,7713"/>
                        <v:line id="_x0000_s1045" style="position:absolute" from="1602,7172" to="1782,7173"/>
                        <v:line id="_x0000_s1046" style="position:absolute" from="1602,6271" to="1782,6272"/>
                        <v:line id="_x0000_s1047" style="position:absolute" from="1602,5372" to="1782,5373"/>
                        <v:line id="_x0000_s1048" style="position:absolute" from="1602,4652" to="1782,4653"/>
                        <v:line id="_x0000_s1049" style="position:absolute" from="1602,4111" to="1782,4112"/>
                        <v:line id="_x0000_s1050" style="position:absolute" from="1602,3571" to="1782,3572"/>
                        <v:line id="_x0000_s1051" style="position:absolute;flip:y" from="10602,3032" to="10603,5372">
                          <v:stroke endarrow="block"/>
                        </v:line>
                        <v:line id="_x0000_s1052" style="position:absolute;flip:y" from="9342,3032" to="9343,4472">
                          <v:stroke endarrow="block"/>
                        </v:line>
                        <v:line id="_x0000_s1053" style="position:absolute;flip:y" from="7542,3032" to="7543,4652">
                          <v:stroke endarrow="block"/>
                        </v:line>
                        <v:line id="_x0000_s1054" style="position:absolute;flip:y" from="6822,3032" to="6823,4112">
                          <v:stroke endarrow="block"/>
                        </v:line>
                        <v:rect id="_x0000_s1055" style="position:absolute;left:1578;top:2360;width:721;height:493" filled="f" stroked="f">
                          <v:textbox style="mso-next-textbox:#_x0000_s1055">
                            <w:txbxContent>
                              <w:p w14:paraId="200FF0CD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age</w:t>
                                </w:r>
                              </w:p>
                            </w:txbxContent>
                          </v:textbox>
                        </v:rect>
                        <v:rect id="_x0000_s1056" style="position:absolute;left:4662;top:2636;width:4410;height:360" filled="f" stroked="f">
                          <v:textbox style="mso-next-textbox:#_x0000_s1056">
                            <w:txbxContent>
                              <w:p w14:paraId="6F94A807" w14:textId="77777777" w:rsidR="005F0CAF" w:rsidRPr="003E5730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Formare continuă - </w:t>
                                </w:r>
                                <w:r w:rsidRPr="003E5730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Continuing Professional Trainin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g</w:t>
                                </w: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line id="_x0000_s1057" style="position:absolute;rotation:-90;flip:x" from="2128,5357" to="2517,5358">
                          <v:stroke endarrow="block"/>
                        </v:line>
                        <v:line id="_x0000_s1058" style="position:absolute;rotation:-90;flip:x" from="4587,5369" to="4976,5370">
                          <v:stroke endarrow="block"/>
                        </v:line>
                        <v:line id="_x0000_s1059" style="position:absolute;rotation:-90;flip:x" from="7155,5405" to="7544,5406">
                          <v:stroke endarrow="block"/>
                        </v:line>
                        <v:rect id="_x0000_s1060" style="position:absolute;left:2274;top:5012;width:588;height:360" filled="f" stroked="f">
                          <v:textbox style="mso-next-textbox:#_x0000_s1060">
                            <w:txbxContent>
                              <w:p w14:paraId="38B4B62B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4722;top:5036;width:588;height:360" filled="f" stroked="f">
                          <v:textbox style="mso-next-textbox:#_x0000_s1061">
                            <w:txbxContent>
                              <w:p w14:paraId="08AEC39A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2" style="position:absolute;left:7266;top:5072;width:588;height:360" filled="f" stroked="f">
                          <v:textbox style="mso-next-textbox:#_x0000_s1062">
                            <w:txbxContent>
                              <w:p w14:paraId="1CFF2DF3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3" style="position:absolute;left:8022;top:4928;width:588;height:360" filled="f" stroked="f">
                          <v:textbox style="mso-next-textbox:#_x0000_s1063">
                            <w:txbxContent>
                              <w:p w14:paraId="035B2AD9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line id="_x0000_s1064" style="position:absolute" from="1602,2851" to="1782,2852"/>
                        <w10:wrap type="none"/>
                        <w10:anchorlock/>
                      </v:group>
                    </w:pict>
                  </w:r>
                  <w:r w:rsidR="00003B27">
                    <w:rPr>
                      <w:b/>
                      <w:bCs/>
                      <w:sz w:val="16"/>
                      <w:szCs w:val="16"/>
                      <w:lang w:val="ro-RO"/>
                    </w:rPr>
                    <w:t>EDUCATION SYSTEM IN ROMANIA</w:t>
                  </w:r>
                </w:p>
              </w:tc>
            </w:tr>
          </w:tbl>
          <w:p w14:paraId="5B0A7B90" w14:textId="77777777" w:rsidR="00896120" w:rsidRDefault="00896120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3C3319C8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PREZENTARE GENERALĂ A SISTEMULUI NAŢIONAL DE ÎNVĂŢĂMÂNT SUPERIOR</w:t>
            </w:r>
          </w:p>
          <w:p w14:paraId="0F70D8AA" w14:textId="77777777" w:rsidR="00003B27" w:rsidRDefault="00211352">
            <w:pPr>
              <w:jc w:val="both"/>
              <w:rPr>
                <w:i/>
                <w:iCs/>
                <w:sz w:val="16"/>
                <w:szCs w:val="16"/>
                <w:lang w:val="ro-RO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Overview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national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system</w:t>
            </w:r>
            <w:proofErr w:type="spellEnd"/>
          </w:p>
          <w:p w14:paraId="77349E69" w14:textId="77777777" w:rsidR="00003B27" w:rsidRDefault="00003B27">
            <w:pPr>
              <w:jc w:val="both"/>
              <w:rPr>
                <w:strike/>
                <w:sz w:val="10"/>
                <w:szCs w:val="10"/>
                <w:lang w:val="ro-RO"/>
              </w:rPr>
            </w:pPr>
          </w:p>
          <w:p w14:paraId="38AE2C3D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Accesul </w:t>
            </w:r>
            <w:r w:rsidR="0014697F">
              <w:rPr>
                <w:sz w:val="16"/>
                <w:szCs w:val="16"/>
                <w:lang w:val="ro-RO"/>
              </w:rPr>
              <w:t xml:space="preserve">în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se bazează pe diploma de bacalaureat (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sfârşitul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învăţământului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secundar superior), iar accesul la programe de master se bazează pe diploma 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după finalizarea studiilor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( BA/</w:t>
            </w:r>
            <w:proofErr w:type="spellStart"/>
            <w:r>
              <w:rPr>
                <w:sz w:val="16"/>
                <w:szCs w:val="16"/>
                <w:lang w:val="ro-RO"/>
              </w:rPr>
              <w:t>BSc</w:t>
            </w:r>
            <w:proofErr w:type="spellEnd"/>
            <w:r>
              <w:rPr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sz w:val="16"/>
                <w:szCs w:val="16"/>
                <w:lang w:val="ro-RO"/>
              </w:rPr>
              <w:t>BEng</w:t>
            </w:r>
            <w:proofErr w:type="spellEnd"/>
            <w:r>
              <w:rPr>
                <w:sz w:val="16"/>
                <w:szCs w:val="16"/>
                <w:lang w:val="ro-RO"/>
              </w:rPr>
              <w:t>).</w:t>
            </w:r>
          </w:p>
          <w:p w14:paraId="0CE3F103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Access to higher education is based on the baccalaureate diploma (</w:t>
            </w:r>
            <w:r w:rsidR="00211352">
              <w:rPr>
                <w:i/>
                <w:iCs/>
                <w:sz w:val="16"/>
                <w:szCs w:val="16"/>
              </w:rPr>
              <w:t>obtained at the end of upper secondar</w:t>
            </w:r>
            <w:r w:rsidR="0014697F">
              <w:rPr>
                <w:i/>
                <w:iCs/>
                <w:sz w:val="16"/>
                <w:szCs w:val="16"/>
              </w:rPr>
              <w:t>y</w:t>
            </w:r>
            <w:r w:rsidR="00211352">
              <w:rPr>
                <w:i/>
                <w:iCs/>
                <w:sz w:val="16"/>
                <w:szCs w:val="16"/>
              </w:rPr>
              <w:t xml:space="preserve"> education</w:t>
            </w:r>
            <w:r>
              <w:rPr>
                <w:i/>
                <w:iCs/>
                <w:sz w:val="16"/>
                <w:szCs w:val="16"/>
              </w:rPr>
              <w:t xml:space="preserve">) and access to master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is based on the </w:t>
            </w:r>
            <w:proofErr w:type="gramStart"/>
            <w:r w:rsidR="0014697F">
              <w:rPr>
                <w:i/>
                <w:iCs/>
                <w:sz w:val="16"/>
                <w:szCs w:val="16"/>
              </w:rPr>
              <w:t>bachelor</w:t>
            </w:r>
            <w:proofErr w:type="gramEnd"/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degree</w:t>
            </w:r>
            <w:r w:rsidR="0014697F">
              <w:rPr>
                <w:i/>
                <w:iCs/>
                <w:sz w:val="16"/>
                <w:szCs w:val="16"/>
              </w:rPr>
              <w:t xml:space="preserve"> (BA/BSc/B</w:t>
            </w:r>
            <w:r w:rsidR="00C228E8">
              <w:rPr>
                <w:i/>
                <w:iCs/>
                <w:sz w:val="16"/>
                <w:szCs w:val="16"/>
              </w:rPr>
              <w:t>E</w:t>
            </w:r>
            <w:r w:rsidR="0014697F">
              <w:rPr>
                <w:i/>
                <w:iCs/>
                <w:sz w:val="16"/>
                <w:szCs w:val="16"/>
              </w:rPr>
              <w:t>ng)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1FA1B331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licenţă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( BA</w:t>
            </w:r>
            <w:proofErr w:type="gram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</w:t>
            </w:r>
            <w:r w:rsidR="00C228E8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180-240 de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cadrul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al </w:t>
            </w:r>
            <w:proofErr w:type="spellStart"/>
            <w:r>
              <w:rPr>
                <w:sz w:val="16"/>
                <w:szCs w:val="16"/>
                <w:lang w:val="it-IT"/>
              </w:rPr>
              <w:t>calificărilor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pentru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învăţare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pe tot </w:t>
            </w:r>
            <w:proofErr w:type="spellStart"/>
            <w:r>
              <w:rPr>
                <w:sz w:val="16"/>
                <w:szCs w:val="16"/>
                <w:lang w:val="it-IT"/>
              </w:rPr>
              <w:t>parcursul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vieţii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(EQF/CEC).</w:t>
            </w:r>
          </w:p>
          <w:p w14:paraId="196433FF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Bachelor studies </w:t>
            </w:r>
            <w:proofErr w:type="gramStart"/>
            <w:r w:rsidR="00211352">
              <w:rPr>
                <w:i/>
                <w:iCs/>
                <w:sz w:val="16"/>
                <w:szCs w:val="16"/>
              </w:rPr>
              <w:t>( BA</w:t>
            </w:r>
            <w:proofErr w:type="gramEnd"/>
            <w:r w:rsidR="00211352">
              <w:rPr>
                <w:i/>
                <w:iCs/>
                <w:sz w:val="16"/>
                <w:szCs w:val="16"/>
              </w:rPr>
              <w:t xml:space="preserve">/BSc/BEng) </w:t>
            </w:r>
            <w:r>
              <w:rPr>
                <w:i/>
                <w:iCs/>
                <w:sz w:val="16"/>
                <w:szCs w:val="16"/>
              </w:rPr>
              <w:t>presuppose 180 - 240 credit points, calculated in accordance with the European Credit Transfer System (ECTS</w:t>
            </w:r>
            <w:r w:rsidR="00211352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211352">
              <w:rPr>
                <w:i/>
                <w:iCs/>
                <w:sz w:val="16"/>
                <w:szCs w:val="16"/>
              </w:rPr>
              <w:t>, and ends with the level 6 from the European Qualifications Framework for lifelong learning (EQF/CEC)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342B8545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master </w:t>
            </w:r>
            <w:proofErr w:type="gramStart"/>
            <w:r>
              <w:rPr>
                <w:sz w:val="16"/>
                <w:szCs w:val="16"/>
                <w:lang w:val="it-IT"/>
              </w:rPr>
              <w:t>( MA</w:t>
            </w:r>
            <w:proofErr w:type="gram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</w:t>
            </w:r>
            <w:r w:rsidR="0014697F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60-120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7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04A4746C" w14:textId="77777777" w:rsidR="00896120" w:rsidRDefault="00896120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Master studies (</w:t>
            </w:r>
            <w:r w:rsidR="00D80A02"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 w:rsidR="00D80A02">
              <w:rPr>
                <w:i/>
                <w:iCs/>
                <w:sz w:val="16"/>
                <w:szCs w:val="16"/>
              </w:rPr>
              <w:t>ng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D80A02">
              <w:rPr>
                <w:i/>
                <w:iCs/>
                <w:sz w:val="16"/>
                <w:szCs w:val="16"/>
              </w:rPr>
              <w:t xml:space="preserve"> presuppose </w:t>
            </w:r>
            <w:r w:rsidR="0014697F">
              <w:rPr>
                <w:i/>
                <w:iCs/>
                <w:sz w:val="16"/>
                <w:szCs w:val="16"/>
              </w:rPr>
              <w:t>60</w:t>
            </w:r>
            <w:r w:rsidR="00D80A02">
              <w:rPr>
                <w:i/>
                <w:iCs/>
                <w:sz w:val="16"/>
                <w:szCs w:val="16"/>
              </w:rPr>
              <w:t xml:space="preserve"> - 120 credit points, calculated in accordance with the European Credit Transfer System (ECTS</w:t>
            </w:r>
            <w:r>
              <w:rPr>
                <w:i/>
                <w:iCs/>
                <w:sz w:val="16"/>
                <w:szCs w:val="16"/>
              </w:rPr>
              <w:t>/SECT</w:t>
            </w:r>
            <w:r w:rsidR="00D80A02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, and </w:t>
            </w:r>
            <w:proofErr w:type="gramStart"/>
            <w:r>
              <w:rPr>
                <w:i/>
                <w:iCs/>
                <w:sz w:val="16"/>
                <w:szCs w:val="16"/>
              </w:rPr>
              <w:t>ends  with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level 7 EQF/CEC.</w:t>
            </w:r>
          </w:p>
          <w:p w14:paraId="34130A3C" w14:textId="77777777" w:rsidR="00896120" w:rsidRDefault="00896120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Pentru profesii reglementate prin norme, recomandări sau bune practici europene, studiile universitare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masterat pot fi oferite comasat, într-un program unitar de studii universitare cu o durată cuprinsă între 5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6 ani, la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 w:rsidR="001469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diplomele </w:t>
            </w:r>
            <w:proofErr w:type="spellStart"/>
            <w:r>
              <w:rPr>
                <w:sz w:val="16"/>
                <w:szCs w:val="16"/>
                <w:lang w:val="ro-RO"/>
              </w:rPr>
              <w:t>obţinute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fiind echivalente diplomei de master (în următoarele domenii de studiu: Medicină – 360 ECTS/SECT, Stomatologie – 360 ECTS/SECT, Farmacie – 300 ECTS/SECT, Medicină Veterinară – 360 ECTS/SECT, Arhitectur</w:t>
            </w:r>
            <w:r w:rsidR="00127D9F"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 xml:space="preserve"> – 360 ECTS/SECT).</w:t>
            </w:r>
          </w:p>
          <w:p w14:paraId="597C5FB6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For professions regulated by European norms, regulations or good practices, </w:t>
            </w:r>
            <w:r w:rsidR="00896120">
              <w:rPr>
                <w:i/>
                <w:iCs/>
                <w:sz w:val="16"/>
                <w:szCs w:val="16"/>
              </w:rPr>
              <w:t>bachelor (</w:t>
            </w:r>
            <w:r>
              <w:rPr>
                <w:i/>
                <w:iCs/>
                <w:sz w:val="16"/>
                <w:szCs w:val="16"/>
              </w:rPr>
              <w:t>BA/BSc/B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and </w:t>
            </w:r>
            <w:r w:rsidR="00896120">
              <w:rPr>
                <w:i/>
                <w:iCs/>
                <w:sz w:val="16"/>
                <w:szCs w:val="16"/>
              </w:rPr>
              <w:t>master studies (</w:t>
            </w:r>
            <w:r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can be provided as part of a 5 to 6 year</w:t>
            </w:r>
            <w:r w:rsidR="004E58EE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full-time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of study, thus diplomas are </w:t>
            </w:r>
            <w:proofErr w:type="spellStart"/>
            <w:r>
              <w:rPr>
                <w:i/>
                <w:iCs/>
                <w:sz w:val="16"/>
                <w:szCs w:val="16"/>
              </w:rPr>
              <w:t>recognised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as master's degree certificates (the following fields of study are considered: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 xml:space="preserve">, Dentistry - 360 </w:t>
            </w:r>
            <w:r w:rsidR="00896120">
              <w:rPr>
                <w:i/>
                <w:iCs/>
                <w:sz w:val="16"/>
                <w:szCs w:val="16"/>
              </w:rPr>
              <w:t>ECTS/SECT</w:t>
            </w:r>
            <w:r>
              <w:rPr>
                <w:i/>
                <w:iCs/>
                <w:sz w:val="16"/>
                <w:szCs w:val="16"/>
              </w:rPr>
              <w:t>, Pharmacy - 300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Veterinary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Architecture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1370A0A3" w14:textId="77777777" w:rsidR="00747174" w:rsidRDefault="00747174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conduc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la o</w:t>
            </w:r>
            <w:proofErr w:type="gram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teză</w:t>
            </w:r>
            <w:proofErr w:type="spellEnd"/>
            <w:r w:rsidR="0014697F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iar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candidaţii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care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primesc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diploma de doctor. </w:t>
            </w: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permit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dobândirea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unei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calificări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8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62CF46AF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PhD studies result in a doctoral research thesis, while successful candidates are awarded a PhD diploma.</w:t>
            </w:r>
            <w:r w:rsidR="00176D36">
              <w:rPr>
                <w:i/>
                <w:iCs/>
                <w:sz w:val="16"/>
                <w:szCs w:val="16"/>
              </w:rPr>
              <w:t xml:space="preserve"> Doctoral studies</w:t>
            </w:r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 w:rsidR="00176D36">
              <w:rPr>
                <w:i/>
                <w:iCs/>
                <w:sz w:val="16"/>
                <w:szCs w:val="16"/>
              </w:rPr>
              <w:t>allow obtaining a qualification at level 8 EQF/CEC.</w:t>
            </w:r>
          </w:p>
          <w:p w14:paraId="44D78DA0" w14:textId="77777777" w:rsidR="00176D36" w:rsidRDefault="00176D36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Sistemul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românesc este un sistem deschis. Toate </w:t>
            </w:r>
            <w:proofErr w:type="spellStart"/>
            <w:r>
              <w:rPr>
                <w:sz w:val="16"/>
                <w:szCs w:val="16"/>
                <w:lang w:val="ro-RO"/>
              </w:rPr>
              <w:t>universităţile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din România folosesc Sistemul European de Credite Transferabile (ECTS/SECT).</w:t>
            </w:r>
          </w:p>
          <w:p w14:paraId="1C611C1A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The Romanian higher education system is an open system. All Romanian universities use the European Credit Transfer System (ECTS</w:t>
            </w:r>
            <w:r w:rsidR="00176D36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547FD747" w14:textId="77777777" w:rsidR="00176D36" w:rsidRDefault="00176D36">
            <w:pPr>
              <w:pStyle w:val="NormalWeb"/>
              <w:spacing w:before="60" w:beforeAutospacing="0" w:after="0" w:afterAutospacing="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Programele de studii universitare pot fi organizate, după caz, conform reglementărilor legale în vigoare, la următoarele forme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: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redusă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distanţă</w:t>
            </w:r>
            <w:proofErr w:type="spellEnd"/>
            <w:r>
              <w:rPr>
                <w:sz w:val="16"/>
                <w:szCs w:val="16"/>
                <w:lang w:val="ro-RO"/>
              </w:rPr>
              <w:t>.</w:t>
            </w:r>
          </w:p>
          <w:p w14:paraId="4772A3B9" w14:textId="77777777" w:rsidR="00D80A02" w:rsidRDefault="00176D36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University programs can be organized, as appropriate, according to legal regulations, </w:t>
            </w:r>
            <w:proofErr w:type="gramStart"/>
            <w:r>
              <w:rPr>
                <w:i/>
                <w:iCs/>
                <w:sz w:val="16"/>
                <w:szCs w:val="16"/>
              </w:rPr>
              <w:t>at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following forms of education: full time, part time and distantly.</w:t>
            </w:r>
          </w:p>
          <w:p w14:paraId="13FFBD63" w14:textId="77777777" w:rsidR="00176D36" w:rsidRDefault="00176D36">
            <w:pPr>
              <w:pStyle w:val="NormalWeb"/>
              <w:spacing w:before="6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asemenea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universităţile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oferă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programe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forma</w:t>
            </w:r>
            <w:r w:rsidR="0014697F">
              <w:rPr>
                <w:sz w:val="16"/>
                <w:szCs w:val="16"/>
                <w:lang w:val="it-IT"/>
              </w:rPr>
              <w:t>re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profesională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continuă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pe </w:t>
            </w:r>
            <w:proofErr w:type="spellStart"/>
            <w:r>
              <w:rPr>
                <w:sz w:val="16"/>
                <w:szCs w:val="16"/>
                <w:lang w:val="it-IT"/>
              </w:rPr>
              <w:t>baza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cererilor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pe </w:t>
            </w:r>
            <w:proofErr w:type="spellStart"/>
            <w:r>
              <w:rPr>
                <w:sz w:val="16"/>
                <w:szCs w:val="16"/>
                <w:lang w:val="it-IT"/>
              </w:rPr>
              <w:t>piaţa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muncii</w:t>
            </w:r>
            <w:proofErr w:type="spellEnd"/>
            <w:r>
              <w:rPr>
                <w:sz w:val="16"/>
                <w:szCs w:val="16"/>
                <w:lang w:val="it-IT"/>
              </w:rPr>
              <w:t>.</w:t>
            </w:r>
          </w:p>
          <w:p w14:paraId="551135E3" w14:textId="77777777" w:rsidR="00D80A02" w:rsidRDefault="00D80A02">
            <w:pPr>
              <w:pStyle w:val="NormalWeb"/>
              <w:spacing w:before="0" w:beforeAutospacing="0" w:after="0" w:afterAutospacing="0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Universities also provide continuing professional training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based on the market demand</w:t>
            </w:r>
            <w:r w:rsidR="00212733">
              <w:rPr>
                <w:i/>
                <w:iCs/>
                <w:sz w:val="16"/>
                <w:szCs w:val="16"/>
              </w:rPr>
              <w:t>s.</w:t>
            </w:r>
          </w:p>
        </w:tc>
      </w:tr>
      <w:tr w:rsidR="0031380D" w14:paraId="65C4E922" w14:textId="77777777">
        <w:trPr>
          <w:trHeight w:val="50"/>
        </w:trPr>
        <w:tc>
          <w:tcPr>
            <w:tcW w:w="1080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A889B90" w14:textId="77777777" w:rsidR="0031380D" w:rsidRDefault="0031380D">
            <w:pPr>
              <w:jc w:val="center"/>
              <w:rPr>
                <w:sz w:val="6"/>
                <w:szCs w:val="6"/>
                <w:lang w:val="ro-RO"/>
              </w:rPr>
            </w:pPr>
          </w:p>
        </w:tc>
      </w:tr>
      <w:tr w:rsidR="004E58EE" w14:paraId="2E79202B" w14:textId="77777777">
        <w:trPr>
          <w:trHeight w:val="50"/>
        </w:trPr>
        <w:tc>
          <w:tcPr>
            <w:tcW w:w="10805" w:type="dxa"/>
            <w:tcBorders>
              <w:top w:val="nil"/>
              <w:left w:val="nil"/>
              <w:bottom w:val="nil"/>
              <w:right w:val="nil"/>
            </w:tcBorders>
          </w:tcPr>
          <w:p w14:paraId="4E30A713" w14:textId="77777777" w:rsidR="004E58EE" w:rsidRDefault="004E58EE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*)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Legea nr. </w:t>
            </w:r>
            <w:r w:rsidR="005105D1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/20</w:t>
            </w:r>
            <w:r w:rsidR="00212733">
              <w:rPr>
                <w:sz w:val="16"/>
                <w:szCs w:val="16"/>
                <w:lang w:val="it-IT"/>
              </w:rPr>
              <w:t>1</w:t>
            </w:r>
            <w:r w:rsidR="005105D1">
              <w:rPr>
                <w:sz w:val="16"/>
                <w:szCs w:val="16"/>
                <w:lang w:val="it-IT"/>
              </w:rPr>
              <w:t>1</w:t>
            </w:r>
          </w:p>
          <w:p w14:paraId="3B86690E" w14:textId="77777777" w:rsidR="004E58EE" w:rsidRDefault="004E58EE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sz w:val="16"/>
                <w:szCs w:val="16"/>
                <w:lang w:val="it-IT"/>
              </w:rPr>
              <w:t xml:space="preserve">    </w:t>
            </w:r>
            <w:r>
              <w:rPr>
                <w:i/>
                <w:iCs/>
                <w:sz w:val="16"/>
                <w:szCs w:val="16"/>
              </w:rPr>
              <w:t xml:space="preserve">According to Law no. </w:t>
            </w:r>
            <w:r w:rsidR="005105D1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/20</w:t>
            </w:r>
            <w:r w:rsidR="005105D1">
              <w:rPr>
                <w:i/>
                <w:iCs/>
                <w:sz w:val="16"/>
                <w:szCs w:val="16"/>
              </w:rPr>
              <w:t>11</w:t>
            </w:r>
          </w:p>
        </w:tc>
      </w:tr>
    </w:tbl>
    <w:p w14:paraId="77D3E28A" w14:textId="77777777" w:rsidR="00AE0CC4" w:rsidRPr="00FB05C1" w:rsidRDefault="00AE0CC4">
      <w:pPr>
        <w:rPr>
          <w:sz w:val="16"/>
          <w:szCs w:val="16"/>
        </w:rPr>
      </w:pPr>
    </w:p>
    <w:sectPr w:rsidR="00AE0CC4" w:rsidRPr="00FB05C1" w:rsidSect="00E74193">
      <w:pgSz w:w="11907" w:h="16840" w:code="9"/>
      <w:pgMar w:top="35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5780" w14:textId="77777777" w:rsidR="00F52530" w:rsidRDefault="00F52530">
      <w:r>
        <w:separator/>
      </w:r>
    </w:p>
  </w:endnote>
  <w:endnote w:type="continuationSeparator" w:id="0">
    <w:p w14:paraId="7BC1B1C6" w14:textId="77777777" w:rsidR="00F52530" w:rsidRDefault="00F5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EEAF" w14:textId="77777777" w:rsidR="005F0CAF" w:rsidRDefault="005F0CAF" w:rsidP="001D1919">
    <w:pPr>
      <w:pStyle w:val="Footer"/>
      <w:jc w:val="right"/>
    </w:pPr>
    <w:r>
      <w:t>L.S.</w:t>
    </w:r>
  </w:p>
  <w:p w14:paraId="30705A49" w14:textId="77777777" w:rsidR="005F0CAF" w:rsidRDefault="005F0CAF" w:rsidP="0044282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2F3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2F31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90B6" w14:textId="77777777" w:rsidR="00F52530" w:rsidRDefault="00F52530">
      <w:r>
        <w:separator/>
      </w:r>
    </w:p>
  </w:footnote>
  <w:footnote w:type="continuationSeparator" w:id="0">
    <w:p w14:paraId="319D9A71" w14:textId="77777777" w:rsidR="00F52530" w:rsidRDefault="00F5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377A"/>
    <w:multiLevelType w:val="hybridMultilevel"/>
    <w:tmpl w:val="FFFFFFFF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E2FD6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71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27616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6E5A64"/>
    <w:multiLevelType w:val="hybridMultilevel"/>
    <w:tmpl w:val="FFFFFFFF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42347"/>
    <w:multiLevelType w:val="hybridMultilevel"/>
    <w:tmpl w:val="FFFFFFFF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900C5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6F534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BB0613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823203">
    <w:abstractNumId w:val="16"/>
  </w:num>
  <w:num w:numId="2" w16cid:durableId="1339499779">
    <w:abstractNumId w:val="15"/>
  </w:num>
  <w:num w:numId="3" w16cid:durableId="642350738">
    <w:abstractNumId w:val="10"/>
  </w:num>
  <w:num w:numId="4" w16cid:durableId="1832139320">
    <w:abstractNumId w:val="13"/>
  </w:num>
  <w:num w:numId="5" w16cid:durableId="1103384364">
    <w:abstractNumId w:val="17"/>
  </w:num>
  <w:num w:numId="6" w16cid:durableId="592125199">
    <w:abstractNumId w:val="12"/>
  </w:num>
  <w:num w:numId="7" w16cid:durableId="284507968">
    <w:abstractNumId w:val="11"/>
  </w:num>
  <w:num w:numId="8" w16cid:durableId="931276971">
    <w:abstractNumId w:val="14"/>
  </w:num>
  <w:num w:numId="9" w16cid:durableId="1622108755">
    <w:abstractNumId w:val="18"/>
  </w:num>
  <w:num w:numId="10" w16cid:durableId="1381249055">
    <w:abstractNumId w:val="9"/>
  </w:num>
  <w:num w:numId="11" w16cid:durableId="1637569710">
    <w:abstractNumId w:val="7"/>
  </w:num>
  <w:num w:numId="12" w16cid:durableId="1676030493">
    <w:abstractNumId w:val="6"/>
  </w:num>
  <w:num w:numId="13" w16cid:durableId="1344433974">
    <w:abstractNumId w:val="5"/>
  </w:num>
  <w:num w:numId="14" w16cid:durableId="1229262948">
    <w:abstractNumId w:val="4"/>
  </w:num>
  <w:num w:numId="15" w16cid:durableId="5980161">
    <w:abstractNumId w:val="8"/>
  </w:num>
  <w:num w:numId="16" w16cid:durableId="595553351">
    <w:abstractNumId w:val="3"/>
  </w:num>
  <w:num w:numId="17" w16cid:durableId="988825232">
    <w:abstractNumId w:val="2"/>
  </w:num>
  <w:num w:numId="18" w16cid:durableId="1015422431">
    <w:abstractNumId w:val="1"/>
  </w:num>
  <w:num w:numId="19" w16cid:durableId="53407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0F2"/>
    <w:rsid w:val="00003390"/>
    <w:rsid w:val="00003ADB"/>
    <w:rsid w:val="00003B27"/>
    <w:rsid w:val="00012523"/>
    <w:rsid w:val="00016075"/>
    <w:rsid w:val="00017941"/>
    <w:rsid w:val="00025FB2"/>
    <w:rsid w:val="0003344C"/>
    <w:rsid w:val="00035AC6"/>
    <w:rsid w:val="00040F9C"/>
    <w:rsid w:val="000415B3"/>
    <w:rsid w:val="00047F9B"/>
    <w:rsid w:val="00057B4D"/>
    <w:rsid w:val="00060306"/>
    <w:rsid w:val="000700EB"/>
    <w:rsid w:val="00081862"/>
    <w:rsid w:val="00084857"/>
    <w:rsid w:val="000849A9"/>
    <w:rsid w:val="00097DE4"/>
    <w:rsid w:val="000A0D13"/>
    <w:rsid w:val="000A1449"/>
    <w:rsid w:val="000A2934"/>
    <w:rsid w:val="000A535F"/>
    <w:rsid w:val="000A5BB1"/>
    <w:rsid w:val="000A6625"/>
    <w:rsid w:val="000A6724"/>
    <w:rsid w:val="000B3122"/>
    <w:rsid w:val="000B3582"/>
    <w:rsid w:val="000B48B6"/>
    <w:rsid w:val="000B60B5"/>
    <w:rsid w:val="000B7964"/>
    <w:rsid w:val="000C129C"/>
    <w:rsid w:val="000C327B"/>
    <w:rsid w:val="000C33EE"/>
    <w:rsid w:val="000C38B9"/>
    <w:rsid w:val="000D41B4"/>
    <w:rsid w:val="000E1715"/>
    <w:rsid w:val="000F72E7"/>
    <w:rsid w:val="001059AF"/>
    <w:rsid w:val="00106C55"/>
    <w:rsid w:val="00106C62"/>
    <w:rsid w:val="0011200B"/>
    <w:rsid w:val="00114769"/>
    <w:rsid w:val="0012129C"/>
    <w:rsid w:val="0012439F"/>
    <w:rsid w:val="001274E7"/>
    <w:rsid w:val="00127D9F"/>
    <w:rsid w:val="0013348A"/>
    <w:rsid w:val="0013407D"/>
    <w:rsid w:val="00134688"/>
    <w:rsid w:val="00134DB0"/>
    <w:rsid w:val="001378AA"/>
    <w:rsid w:val="00140485"/>
    <w:rsid w:val="0014555F"/>
    <w:rsid w:val="0014697F"/>
    <w:rsid w:val="00150FD6"/>
    <w:rsid w:val="00154236"/>
    <w:rsid w:val="0015689F"/>
    <w:rsid w:val="001576F7"/>
    <w:rsid w:val="00157CC6"/>
    <w:rsid w:val="0016567E"/>
    <w:rsid w:val="00166AA4"/>
    <w:rsid w:val="00172167"/>
    <w:rsid w:val="00176D36"/>
    <w:rsid w:val="001835F2"/>
    <w:rsid w:val="0018391E"/>
    <w:rsid w:val="00186480"/>
    <w:rsid w:val="00186E65"/>
    <w:rsid w:val="0019058B"/>
    <w:rsid w:val="00194A99"/>
    <w:rsid w:val="00194EEB"/>
    <w:rsid w:val="001953B0"/>
    <w:rsid w:val="0019640D"/>
    <w:rsid w:val="001A215A"/>
    <w:rsid w:val="001A6758"/>
    <w:rsid w:val="001A69B3"/>
    <w:rsid w:val="001A729C"/>
    <w:rsid w:val="001B0400"/>
    <w:rsid w:val="001B1927"/>
    <w:rsid w:val="001B1E8F"/>
    <w:rsid w:val="001B4784"/>
    <w:rsid w:val="001B782B"/>
    <w:rsid w:val="001C4996"/>
    <w:rsid w:val="001C4A48"/>
    <w:rsid w:val="001C62C3"/>
    <w:rsid w:val="001D1919"/>
    <w:rsid w:val="001D3007"/>
    <w:rsid w:val="001D314F"/>
    <w:rsid w:val="001D39D3"/>
    <w:rsid w:val="001E09F3"/>
    <w:rsid w:val="001E21B3"/>
    <w:rsid w:val="001E53ED"/>
    <w:rsid w:val="001E7C0D"/>
    <w:rsid w:val="001F3A23"/>
    <w:rsid w:val="001F4E62"/>
    <w:rsid w:val="00211352"/>
    <w:rsid w:val="00212733"/>
    <w:rsid w:val="00220197"/>
    <w:rsid w:val="00221B05"/>
    <w:rsid w:val="002229DF"/>
    <w:rsid w:val="002238C7"/>
    <w:rsid w:val="00226CE9"/>
    <w:rsid w:val="00230057"/>
    <w:rsid w:val="00230E2D"/>
    <w:rsid w:val="002349B0"/>
    <w:rsid w:val="00242804"/>
    <w:rsid w:val="00247116"/>
    <w:rsid w:val="00256DF9"/>
    <w:rsid w:val="002728AA"/>
    <w:rsid w:val="002738FF"/>
    <w:rsid w:val="0029084C"/>
    <w:rsid w:val="0029553C"/>
    <w:rsid w:val="002A4D64"/>
    <w:rsid w:val="002B0B2B"/>
    <w:rsid w:val="002B24B8"/>
    <w:rsid w:val="002B30AF"/>
    <w:rsid w:val="002B6E8F"/>
    <w:rsid w:val="002C005D"/>
    <w:rsid w:val="002C061C"/>
    <w:rsid w:val="002C2E16"/>
    <w:rsid w:val="002C4A01"/>
    <w:rsid w:val="002D038F"/>
    <w:rsid w:val="002D119A"/>
    <w:rsid w:val="002D42F1"/>
    <w:rsid w:val="002D4F96"/>
    <w:rsid w:val="002D576F"/>
    <w:rsid w:val="002D7A7D"/>
    <w:rsid w:val="002E07F9"/>
    <w:rsid w:val="002E4325"/>
    <w:rsid w:val="002E6213"/>
    <w:rsid w:val="002F7A72"/>
    <w:rsid w:val="00310B26"/>
    <w:rsid w:val="00312A64"/>
    <w:rsid w:val="0031380D"/>
    <w:rsid w:val="003173E9"/>
    <w:rsid w:val="00317E93"/>
    <w:rsid w:val="003247C9"/>
    <w:rsid w:val="003311A8"/>
    <w:rsid w:val="00346F2C"/>
    <w:rsid w:val="00350A9F"/>
    <w:rsid w:val="003524AB"/>
    <w:rsid w:val="00360BD2"/>
    <w:rsid w:val="00363C3C"/>
    <w:rsid w:val="003647E5"/>
    <w:rsid w:val="00367E1C"/>
    <w:rsid w:val="0037331E"/>
    <w:rsid w:val="00373B0B"/>
    <w:rsid w:val="003775E0"/>
    <w:rsid w:val="003913B4"/>
    <w:rsid w:val="0039202B"/>
    <w:rsid w:val="00395CE6"/>
    <w:rsid w:val="0039759B"/>
    <w:rsid w:val="00397E19"/>
    <w:rsid w:val="00397E71"/>
    <w:rsid w:val="003A14AD"/>
    <w:rsid w:val="003A1ED2"/>
    <w:rsid w:val="003A389D"/>
    <w:rsid w:val="003A3ED0"/>
    <w:rsid w:val="003A7CAE"/>
    <w:rsid w:val="003B2292"/>
    <w:rsid w:val="003B2C2D"/>
    <w:rsid w:val="003C1863"/>
    <w:rsid w:val="003C2320"/>
    <w:rsid w:val="003C5068"/>
    <w:rsid w:val="003C69D3"/>
    <w:rsid w:val="003D73BA"/>
    <w:rsid w:val="003E0291"/>
    <w:rsid w:val="003E30F5"/>
    <w:rsid w:val="003E5730"/>
    <w:rsid w:val="003F7D18"/>
    <w:rsid w:val="00401A68"/>
    <w:rsid w:val="00402F10"/>
    <w:rsid w:val="00407CD0"/>
    <w:rsid w:val="00414B14"/>
    <w:rsid w:val="004159C3"/>
    <w:rsid w:val="004169EC"/>
    <w:rsid w:val="00426E22"/>
    <w:rsid w:val="00426FB8"/>
    <w:rsid w:val="00427144"/>
    <w:rsid w:val="00427259"/>
    <w:rsid w:val="004339C6"/>
    <w:rsid w:val="004347C1"/>
    <w:rsid w:val="00440538"/>
    <w:rsid w:val="0044282C"/>
    <w:rsid w:val="00445DA3"/>
    <w:rsid w:val="00447427"/>
    <w:rsid w:val="00452D84"/>
    <w:rsid w:val="004573C1"/>
    <w:rsid w:val="00474CC3"/>
    <w:rsid w:val="00476B9C"/>
    <w:rsid w:val="00480929"/>
    <w:rsid w:val="00484C28"/>
    <w:rsid w:val="00492135"/>
    <w:rsid w:val="00495505"/>
    <w:rsid w:val="004A0962"/>
    <w:rsid w:val="004A4EFB"/>
    <w:rsid w:val="004A6A48"/>
    <w:rsid w:val="004E58EE"/>
    <w:rsid w:val="004E5E78"/>
    <w:rsid w:val="004E7415"/>
    <w:rsid w:val="004F295A"/>
    <w:rsid w:val="004F32C4"/>
    <w:rsid w:val="004F3E98"/>
    <w:rsid w:val="004F4D8C"/>
    <w:rsid w:val="004F7128"/>
    <w:rsid w:val="00500C3E"/>
    <w:rsid w:val="005041A4"/>
    <w:rsid w:val="005105D1"/>
    <w:rsid w:val="00510900"/>
    <w:rsid w:val="00523911"/>
    <w:rsid w:val="00530357"/>
    <w:rsid w:val="005407C7"/>
    <w:rsid w:val="00542294"/>
    <w:rsid w:val="0054527F"/>
    <w:rsid w:val="00545E94"/>
    <w:rsid w:val="00550D38"/>
    <w:rsid w:val="005525DD"/>
    <w:rsid w:val="00553BE0"/>
    <w:rsid w:val="00554D6A"/>
    <w:rsid w:val="00556673"/>
    <w:rsid w:val="00557E99"/>
    <w:rsid w:val="00557F55"/>
    <w:rsid w:val="005618F2"/>
    <w:rsid w:val="005641C2"/>
    <w:rsid w:val="00564943"/>
    <w:rsid w:val="00564A34"/>
    <w:rsid w:val="00567811"/>
    <w:rsid w:val="005708E6"/>
    <w:rsid w:val="0057414B"/>
    <w:rsid w:val="00576DB2"/>
    <w:rsid w:val="00583304"/>
    <w:rsid w:val="00583AC7"/>
    <w:rsid w:val="005868CF"/>
    <w:rsid w:val="00592510"/>
    <w:rsid w:val="005943D7"/>
    <w:rsid w:val="005A3899"/>
    <w:rsid w:val="005A405C"/>
    <w:rsid w:val="005A5017"/>
    <w:rsid w:val="005B3405"/>
    <w:rsid w:val="005B371A"/>
    <w:rsid w:val="005B4399"/>
    <w:rsid w:val="005B7A70"/>
    <w:rsid w:val="005C0936"/>
    <w:rsid w:val="005C33C1"/>
    <w:rsid w:val="005C7879"/>
    <w:rsid w:val="005D1519"/>
    <w:rsid w:val="005D30DA"/>
    <w:rsid w:val="005D5A34"/>
    <w:rsid w:val="005D6415"/>
    <w:rsid w:val="005E2E7F"/>
    <w:rsid w:val="005E48C1"/>
    <w:rsid w:val="005F0CAF"/>
    <w:rsid w:val="005F1D45"/>
    <w:rsid w:val="005F2660"/>
    <w:rsid w:val="005F327A"/>
    <w:rsid w:val="005F77FB"/>
    <w:rsid w:val="00604DB4"/>
    <w:rsid w:val="00605690"/>
    <w:rsid w:val="00613194"/>
    <w:rsid w:val="00614216"/>
    <w:rsid w:val="00614889"/>
    <w:rsid w:val="00616E76"/>
    <w:rsid w:val="00633C85"/>
    <w:rsid w:val="00635C54"/>
    <w:rsid w:val="006436B9"/>
    <w:rsid w:val="006504C9"/>
    <w:rsid w:val="00651D45"/>
    <w:rsid w:val="00651F8E"/>
    <w:rsid w:val="00652ED6"/>
    <w:rsid w:val="006569DF"/>
    <w:rsid w:val="0067159B"/>
    <w:rsid w:val="00682DF6"/>
    <w:rsid w:val="00685883"/>
    <w:rsid w:val="006A2C3F"/>
    <w:rsid w:val="006A3F39"/>
    <w:rsid w:val="006B062B"/>
    <w:rsid w:val="006B3B63"/>
    <w:rsid w:val="006B4427"/>
    <w:rsid w:val="006B4C8A"/>
    <w:rsid w:val="006B5093"/>
    <w:rsid w:val="006C04AE"/>
    <w:rsid w:val="006C3C2E"/>
    <w:rsid w:val="006C4DC1"/>
    <w:rsid w:val="006D5901"/>
    <w:rsid w:val="006E017D"/>
    <w:rsid w:val="006E085E"/>
    <w:rsid w:val="006E0F43"/>
    <w:rsid w:val="006F1B3F"/>
    <w:rsid w:val="006F21F4"/>
    <w:rsid w:val="006F390C"/>
    <w:rsid w:val="006F39DE"/>
    <w:rsid w:val="0070265B"/>
    <w:rsid w:val="00704EEE"/>
    <w:rsid w:val="0070569D"/>
    <w:rsid w:val="00710857"/>
    <w:rsid w:val="007143D8"/>
    <w:rsid w:val="00715D07"/>
    <w:rsid w:val="007175FC"/>
    <w:rsid w:val="00717A69"/>
    <w:rsid w:val="00717D3D"/>
    <w:rsid w:val="00720DE8"/>
    <w:rsid w:val="007219DA"/>
    <w:rsid w:val="00726620"/>
    <w:rsid w:val="0073174B"/>
    <w:rsid w:val="00732F4B"/>
    <w:rsid w:val="00734472"/>
    <w:rsid w:val="00735AFD"/>
    <w:rsid w:val="00741048"/>
    <w:rsid w:val="00741A93"/>
    <w:rsid w:val="00747174"/>
    <w:rsid w:val="00752C0E"/>
    <w:rsid w:val="0075778F"/>
    <w:rsid w:val="0077683A"/>
    <w:rsid w:val="007810F2"/>
    <w:rsid w:val="0078471E"/>
    <w:rsid w:val="0078788E"/>
    <w:rsid w:val="007A03D4"/>
    <w:rsid w:val="007A434A"/>
    <w:rsid w:val="007A6B1E"/>
    <w:rsid w:val="007B39EF"/>
    <w:rsid w:val="007B52FB"/>
    <w:rsid w:val="007B5E2E"/>
    <w:rsid w:val="007B758D"/>
    <w:rsid w:val="007D1BC5"/>
    <w:rsid w:val="007D55E5"/>
    <w:rsid w:val="007D67D8"/>
    <w:rsid w:val="007E0FAE"/>
    <w:rsid w:val="007E3177"/>
    <w:rsid w:val="007E559F"/>
    <w:rsid w:val="007E78A2"/>
    <w:rsid w:val="007F150F"/>
    <w:rsid w:val="007F55A2"/>
    <w:rsid w:val="007F787C"/>
    <w:rsid w:val="00800E3E"/>
    <w:rsid w:val="00801BF3"/>
    <w:rsid w:val="00807450"/>
    <w:rsid w:val="0081145F"/>
    <w:rsid w:val="008141AD"/>
    <w:rsid w:val="00815F8F"/>
    <w:rsid w:val="00824506"/>
    <w:rsid w:val="00825439"/>
    <w:rsid w:val="0082632E"/>
    <w:rsid w:val="00831F2D"/>
    <w:rsid w:val="00833EE6"/>
    <w:rsid w:val="00835649"/>
    <w:rsid w:val="00837E7B"/>
    <w:rsid w:val="0084291E"/>
    <w:rsid w:val="00842CA5"/>
    <w:rsid w:val="00842D6F"/>
    <w:rsid w:val="00845B96"/>
    <w:rsid w:val="00845E4A"/>
    <w:rsid w:val="00850F31"/>
    <w:rsid w:val="0085190D"/>
    <w:rsid w:val="00856133"/>
    <w:rsid w:val="00856D7C"/>
    <w:rsid w:val="00861440"/>
    <w:rsid w:val="00866725"/>
    <w:rsid w:val="00866E77"/>
    <w:rsid w:val="00872614"/>
    <w:rsid w:val="00880B85"/>
    <w:rsid w:val="0088316A"/>
    <w:rsid w:val="008915F9"/>
    <w:rsid w:val="0089375D"/>
    <w:rsid w:val="008960A0"/>
    <w:rsid w:val="00896120"/>
    <w:rsid w:val="008972F1"/>
    <w:rsid w:val="008A0891"/>
    <w:rsid w:val="008A1589"/>
    <w:rsid w:val="008A3E29"/>
    <w:rsid w:val="008B2E70"/>
    <w:rsid w:val="008B35B6"/>
    <w:rsid w:val="008B36EA"/>
    <w:rsid w:val="008C1D32"/>
    <w:rsid w:val="008C7105"/>
    <w:rsid w:val="008C7EB9"/>
    <w:rsid w:val="008D077A"/>
    <w:rsid w:val="008D0C8C"/>
    <w:rsid w:val="008D14B8"/>
    <w:rsid w:val="008D18FF"/>
    <w:rsid w:val="008D2902"/>
    <w:rsid w:val="008E351B"/>
    <w:rsid w:val="008E47D8"/>
    <w:rsid w:val="008E5DA7"/>
    <w:rsid w:val="008E7C56"/>
    <w:rsid w:val="008F06D3"/>
    <w:rsid w:val="008F4497"/>
    <w:rsid w:val="008F555E"/>
    <w:rsid w:val="008F61D4"/>
    <w:rsid w:val="008F6BC4"/>
    <w:rsid w:val="009065CD"/>
    <w:rsid w:val="009071D9"/>
    <w:rsid w:val="009124A1"/>
    <w:rsid w:val="0091418C"/>
    <w:rsid w:val="00915CD3"/>
    <w:rsid w:val="00915E72"/>
    <w:rsid w:val="00917259"/>
    <w:rsid w:val="00920826"/>
    <w:rsid w:val="00922914"/>
    <w:rsid w:val="00923CFD"/>
    <w:rsid w:val="009278EA"/>
    <w:rsid w:val="009336B8"/>
    <w:rsid w:val="00933894"/>
    <w:rsid w:val="0093494C"/>
    <w:rsid w:val="00940482"/>
    <w:rsid w:val="009445D4"/>
    <w:rsid w:val="009470D6"/>
    <w:rsid w:val="009504F1"/>
    <w:rsid w:val="009568D2"/>
    <w:rsid w:val="00957593"/>
    <w:rsid w:val="00961093"/>
    <w:rsid w:val="00962D3C"/>
    <w:rsid w:val="0096315A"/>
    <w:rsid w:val="009643C5"/>
    <w:rsid w:val="00964A4F"/>
    <w:rsid w:val="00967539"/>
    <w:rsid w:val="00983454"/>
    <w:rsid w:val="00983E2D"/>
    <w:rsid w:val="009858FA"/>
    <w:rsid w:val="00985CA4"/>
    <w:rsid w:val="00990758"/>
    <w:rsid w:val="00990BDF"/>
    <w:rsid w:val="00991EA4"/>
    <w:rsid w:val="00995DF8"/>
    <w:rsid w:val="009A72E6"/>
    <w:rsid w:val="009B0B01"/>
    <w:rsid w:val="009B11C4"/>
    <w:rsid w:val="009B4CCE"/>
    <w:rsid w:val="009B4E30"/>
    <w:rsid w:val="009B64EF"/>
    <w:rsid w:val="009C2408"/>
    <w:rsid w:val="009C3EAF"/>
    <w:rsid w:val="009C6819"/>
    <w:rsid w:val="009D2108"/>
    <w:rsid w:val="009E261E"/>
    <w:rsid w:val="009E300D"/>
    <w:rsid w:val="009E46B3"/>
    <w:rsid w:val="009E5025"/>
    <w:rsid w:val="009F5FE5"/>
    <w:rsid w:val="00A041EA"/>
    <w:rsid w:val="00A107B9"/>
    <w:rsid w:val="00A14E0D"/>
    <w:rsid w:val="00A214BF"/>
    <w:rsid w:val="00A23929"/>
    <w:rsid w:val="00A515DD"/>
    <w:rsid w:val="00A53CC6"/>
    <w:rsid w:val="00A54EF4"/>
    <w:rsid w:val="00A616F9"/>
    <w:rsid w:val="00A67C2A"/>
    <w:rsid w:val="00A70AB2"/>
    <w:rsid w:val="00A8080D"/>
    <w:rsid w:val="00A810F3"/>
    <w:rsid w:val="00A8286B"/>
    <w:rsid w:val="00A842C0"/>
    <w:rsid w:val="00A8524F"/>
    <w:rsid w:val="00A85D73"/>
    <w:rsid w:val="00A921D0"/>
    <w:rsid w:val="00A94EE5"/>
    <w:rsid w:val="00AA154E"/>
    <w:rsid w:val="00AA7DBF"/>
    <w:rsid w:val="00AB27D0"/>
    <w:rsid w:val="00AB52E1"/>
    <w:rsid w:val="00AB5ECD"/>
    <w:rsid w:val="00AB6195"/>
    <w:rsid w:val="00AB6B08"/>
    <w:rsid w:val="00AC16C9"/>
    <w:rsid w:val="00AC43EC"/>
    <w:rsid w:val="00AC53ED"/>
    <w:rsid w:val="00AC677A"/>
    <w:rsid w:val="00AD4263"/>
    <w:rsid w:val="00AD4AAE"/>
    <w:rsid w:val="00AD4CF6"/>
    <w:rsid w:val="00AD6269"/>
    <w:rsid w:val="00AE0CC4"/>
    <w:rsid w:val="00AE1298"/>
    <w:rsid w:val="00AE26B2"/>
    <w:rsid w:val="00AE40BB"/>
    <w:rsid w:val="00AF0FC5"/>
    <w:rsid w:val="00B01AE3"/>
    <w:rsid w:val="00B02616"/>
    <w:rsid w:val="00B02E58"/>
    <w:rsid w:val="00B03655"/>
    <w:rsid w:val="00B10A5E"/>
    <w:rsid w:val="00B12877"/>
    <w:rsid w:val="00B139AC"/>
    <w:rsid w:val="00B33E95"/>
    <w:rsid w:val="00B41422"/>
    <w:rsid w:val="00B417A5"/>
    <w:rsid w:val="00B42A4D"/>
    <w:rsid w:val="00B47102"/>
    <w:rsid w:val="00B47CF4"/>
    <w:rsid w:val="00B51B60"/>
    <w:rsid w:val="00B57747"/>
    <w:rsid w:val="00B60AF4"/>
    <w:rsid w:val="00B66A6C"/>
    <w:rsid w:val="00B85A7E"/>
    <w:rsid w:val="00B92ED0"/>
    <w:rsid w:val="00B93452"/>
    <w:rsid w:val="00B93E92"/>
    <w:rsid w:val="00B9425B"/>
    <w:rsid w:val="00B95EB0"/>
    <w:rsid w:val="00BA6B99"/>
    <w:rsid w:val="00BB19E3"/>
    <w:rsid w:val="00BB74B1"/>
    <w:rsid w:val="00BC50A3"/>
    <w:rsid w:val="00BC61A8"/>
    <w:rsid w:val="00BC7DB9"/>
    <w:rsid w:val="00BD4890"/>
    <w:rsid w:val="00BD6BC3"/>
    <w:rsid w:val="00BE0345"/>
    <w:rsid w:val="00BE2C89"/>
    <w:rsid w:val="00BE53EA"/>
    <w:rsid w:val="00BF1178"/>
    <w:rsid w:val="00BF4550"/>
    <w:rsid w:val="00BF48E3"/>
    <w:rsid w:val="00BF6AB0"/>
    <w:rsid w:val="00C05FBF"/>
    <w:rsid w:val="00C073DB"/>
    <w:rsid w:val="00C07813"/>
    <w:rsid w:val="00C110FB"/>
    <w:rsid w:val="00C16291"/>
    <w:rsid w:val="00C228E8"/>
    <w:rsid w:val="00C252BA"/>
    <w:rsid w:val="00C25F21"/>
    <w:rsid w:val="00C26C31"/>
    <w:rsid w:val="00C26FE8"/>
    <w:rsid w:val="00C34A5C"/>
    <w:rsid w:val="00C3694A"/>
    <w:rsid w:val="00C5002F"/>
    <w:rsid w:val="00C53BB6"/>
    <w:rsid w:val="00C54CC4"/>
    <w:rsid w:val="00C55BB7"/>
    <w:rsid w:val="00C617EE"/>
    <w:rsid w:val="00C65559"/>
    <w:rsid w:val="00C711F1"/>
    <w:rsid w:val="00C761E4"/>
    <w:rsid w:val="00C828A9"/>
    <w:rsid w:val="00C8414C"/>
    <w:rsid w:val="00C87909"/>
    <w:rsid w:val="00C904D3"/>
    <w:rsid w:val="00C96D5C"/>
    <w:rsid w:val="00CA4435"/>
    <w:rsid w:val="00CA755B"/>
    <w:rsid w:val="00CB0CFC"/>
    <w:rsid w:val="00CB65F2"/>
    <w:rsid w:val="00CC25E0"/>
    <w:rsid w:val="00CC4D68"/>
    <w:rsid w:val="00CC5113"/>
    <w:rsid w:val="00CD6520"/>
    <w:rsid w:val="00CE1D0B"/>
    <w:rsid w:val="00CE5D11"/>
    <w:rsid w:val="00CE7ECC"/>
    <w:rsid w:val="00CF3B89"/>
    <w:rsid w:val="00CF62B3"/>
    <w:rsid w:val="00D14190"/>
    <w:rsid w:val="00D1720E"/>
    <w:rsid w:val="00D20E55"/>
    <w:rsid w:val="00D2471E"/>
    <w:rsid w:val="00D31B22"/>
    <w:rsid w:val="00D373E7"/>
    <w:rsid w:val="00D37BB4"/>
    <w:rsid w:val="00D43461"/>
    <w:rsid w:val="00D44135"/>
    <w:rsid w:val="00D44F8B"/>
    <w:rsid w:val="00D4795E"/>
    <w:rsid w:val="00D61E87"/>
    <w:rsid w:val="00D6279D"/>
    <w:rsid w:val="00D65369"/>
    <w:rsid w:val="00D65D91"/>
    <w:rsid w:val="00D70AB1"/>
    <w:rsid w:val="00D71EAC"/>
    <w:rsid w:val="00D72133"/>
    <w:rsid w:val="00D75735"/>
    <w:rsid w:val="00D775FA"/>
    <w:rsid w:val="00D80A02"/>
    <w:rsid w:val="00D82A52"/>
    <w:rsid w:val="00D8308B"/>
    <w:rsid w:val="00D84F70"/>
    <w:rsid w:val="00D94A42"/>
    <w:rsid w:val="00D96D8E"/>
    <w:rsid w:val="00DA084D"/>
    <w:rsid w:val="00DA19E8"/>
    <w:rsid w:val="00DA27CD"/>
    <w:rsid w:val="00DA2915"/>
    <w:rsid w:val="00DA3D0E"/>
    <w:rsid w:val="00DA5395"/>
    <w:rsid w:val="00DA6E4E"/>
    <w:rsid w:val="00DB19E5"/>
    <w:rsid w:val="00DB5556"/>
    <w:rsid w:val="00DB78AD"/>
    <w:rsid w:val="00DC28E0"/>
    <w:rsid w:val="00DC4018"/>
    <w:rsid w:val="00DC55C6"/>
    <w:rsid w:val="00DD0565"/>
    <w:rsid w:val="00DD07B6"/>
    <w:rsid w:val="00DD7F1F"/>
    <w:rsid w:val="00DE22A6"/>
    <w:rsid w:val="00DE5312"/>
    <w:rsid w:val="00DF10FD"/>
    <w:rsid w:val="00DF210F"/>
    <w:rsid w:val="00E115E5"/>
    <w:rsid w:val="00E1383A"/>
    <w:rsid w:val="00E147A8"/>
    <w:rsid w:val="00E152A4"/>
    <w:rsid w:val="00E23D3C"/>
    <w:rsid w:val="00E25340"/>
    <w:rsid w:val="00E334A6"/>
    <w:rsid w:val="00E356C5"/>
    <w:rsid w:val="00E36E7C"/>
    <w:rsid w:val="00E52428"/>
    <w:rsid w:val="00E52F8C"/>
    <w:rsid w:val="00E53113"/>
    <w:rsid w:val="00E60FAD"/>
    <w:rsid w:val="00E66E17"/>
    <w:rsid w:val="00E67A54"/>
    <w:rsid w:val="00E74193"/>
    <w:rsid w:val="00E75C96"/>
    <w:rsid w:val="00E87634"/>
    <w:rsid w:val="00E93CE5"/>
    <w:rsid w:val="00E95DC8"/>
    <w:rsid w:val="00E97F9C"/>
    <w:rsid w:val="00EA2F31"/>
    <w:rsid w:val="00EA6A8F"/>
    <w:rsid w:val="00EA7E81"/>
    <w:rsid w:val="00EB1EFA"/>
    <w:rsid w:val="00EC1605"/>
    <w:rsid w:val="00EC35AD"/>
    <w:rsid w:val="00ED1769"/>
    <w:rsid w:val="00ED2B47"/>
    <w:rsid w:val="00ED32A0"/>
    <w:rsid w:val="00EE004C"/>
    <w:rsid w:val="00EE0B8F"/>
    <w:rsid w:val="00EE5780"/>
    <w:rsid w:val="00EE66A7"/>
    <w:rsid w:val="00EF017B"/>
    <w:rsid w:val="00F019EF"/>
    <w:rsid w:val="00F03D7F"/>
    <w:rsid w:val="00F07F0C"/>
    <w:rsid w:val="00F10C54"/>
    <w:rsid w:val="00F16845"/>
    <w:rsid w:val="00F172F8"/>
    <w:rsid w:val="00F24971"/>
    <w:rsid w:val="00F30352"/>
    <w:rsid w:val="00F37CF2"/>
    <w:rsid w:val="00F41EF8"/>
    <w:rsid w:val="00F4272B"/>
    <w:rsid w:val="00F46333"/>
    <w:rsid w:val="00F51384"/>
    <w:rsid w:val="00F515CA"/>
    <w:rsid w:val="00F52530"/>
    <w:rsid w:val="00F54A09"/>
    <w:rsid w:val="00F71F6F"/>
    <w:rsid w:val="00F76567"/>
    <w:rsid w:val="00F774E2"/>
    <w:rsid w:val="00F80E88"/>
    <w:rsid w:val="00F87343"/>
    <w:rsid w:val="00F94E05"/>
    <w:rsid w:val="00FA3CC5"/>
    <w:rsid w:val="00FB05C1"/>
    <w:rsid w:val="00FB2BC5"/>
    <w:rsid w:val="00FB44F6"/>
    <w:rsid w:val="00FC27D2"/>
    <w:rsid w:val="00FE0180"/>
    <w:rsid w:val="00FE1845"/>
    <w:rsid w:val="00FE2942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6CABDE92"/>
  <w14:defaultImageDpi w14:val="0"/>
  <w15:docId w15:val="{57BFDF6D-8377-4D4E-AE8D-6A601594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47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  <w:kern w:val="0"/>
    </w:rPr>
  </w:style>
  <w:style w:type="paragraph" w:styleId="Footer">
    <w:name w:val="footer"/>
    <w:basedOn w:val="Normal"/>
    <w:link w:val="Foot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  <w:kern w:val="0"/>
    </w:rPr>
  </w:style>
  <w:style w:type="character" w:styleId="Hyperlink">
    <w:name w:val="Hyperlink"/>
    <w:uiPriority w:val="99"/>
    <w:rsid w:val="00D247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003B27"/>
    <w:pPr>
      <w:spacing w:before="100" w:beforeAutospacing="1" w:after="100" w:afterAutospacing="1"/>
    </w:pPr>
  </w:style>
  <w:style w:type="character" w:styleId="PageNumber">
    <w:name w:val="page number"/>
    <w:uiPriority w:val="99"/>
    <w:rsid w:val="00717D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3585</Words>
  <Characters>20440</Characters>
  <Application>Microsoft Office Word</Application>
  <DocSecurity>0</DocSecurity>
  <Lines>170</Lines>
  <Paragraphs>47</Paragraphs>
  <ScaleCrop>false</ScaleCrop>
  <Company>MEC</Company>
  <LinksUpToDate>false</LinksUpToDate>
  <CharactersWithSpaces>23978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SUPLIMENT LA DIPLOMA</dc:title>
  <dc:subject/>
  <dc:creator>Sima Iuliana</dc:creator>
  <cp:keywords/>
  <dc:description/>
  <cp:lastModifiedBy>Alin Muntean</cp:lastModifiedBy>
  <cp:revision>2</cp:revision>
  <cp:lastPrinted>2014-10-02T08:44:00Z</cp:lastPrinted>
  <dcterms:created xsi:type="dcterms:W3CDTF">2025-12-12T07:24:00Z</dcterms:created>
  <dcterms:modified xsi:type="dcterms:W3CDTF">2025-12-12T07:24:00Z</dcterms:modified>
</cp:coreProperties>
</file>